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8111e603492e" w:history="1">
              <w:r>
                <w:rPr>
                  <w:rStyle w:val="Hyperlink"/>
                </w:rPr>
                <w:t>2025-2031年中国运动健身包市场调查研究与发展趋势报告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8111e603492e" w:history="1">
              <w:r>
                <w:rPr>
                  <w:rStyle w:val="Hyperlink"/>
                </w:rPr>
                <w:t>2025-2031年中国运动健身包市场调查研究与发展趋势报告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98111e603492e" w:history="1">
                <w:r>
                  <w:rPr>
                    <w:rStyle w:val="Hyperlink"/>
                  </w:rPr>
                  <w:t>https://www.20087.com/7/75/YunDongJianShenBaoFaZhanQuShi.html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健身包是运动爱好者和健身人士的必备配件，近年来随着健康生活方式的普及而市场需求旺盛。目前，运动健身包的设计和材料正不断创新，以满足不同运动场景的需求，如防水透气、多功能隔层、便携式充电站等特性。同时，品牌商通过与运动员合作和社交媒体营销，提升品牌影响力，吸引年轻消费者。</w:t>
      </w:r>
      <w:r>
        <w:rPr>
          <w:rFonts w:hint="eastAsia"/>
        </w:rPr>
        <w:br/>
      </w:r>
      <w:r>
        <w:rPr>
          <w:rFonts w:hint="eastAsia"/>
        </w:rPr>
        <w:t>　　未来，运动健身包将更加注重功能性与时尚性的结合。随着智能穿戴设备的流行，健身包可能集成无线充电、智能锁和健康监测功能，成为智能健身生态系统的一部分。同时，可持续材料的使用，如回收塑料和生物基织物，将反映消费者对环保的日益重视。此外，个性化定制服务的兴起，允许消费者根据个人喜好和需求定制包款，将成为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8111e603492e" w:history="1">
        <w:r>
          <w:rPr>
            <w:rStyle w:val="Hyperlink"/>
          </w:rPr>
          <w:t>2025-2031年中国运动健身包市场调查研究与发展趋势报告</w:t>
        </w:r>
      </w:hyperlink>
      <w:r>
        <w:rPr>
          <w:rFonts w:hint="eastAsia"/>
        </w:rPr>
        <w:t>》基于国家统计局及相关协会的详实数据，系统分析了运动健身包行业的市场规模、重点企业表现、产业链结构、竞争格局及价格动态。报告内容严谨、数据详实，结合丰富图表，全面呈现运动健身包行业现状与未来发展趋势。通过对运动健身包技术现状、SWOT分析及市场前景的解读，报告为运动健身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运动健身包行业界定</w:t>
      </w:r>
      <w:r>
        <w:rPr>
          <w:rFonts w:hint="eastAsia"/>
        </w:rPr>
        <w:br/>
      </w:r>
      <w:r>
        <w:rPr>
          <w:rFonts w:hint="eastAsia"/>
        </w:rPr>
        <w:t>　　第一节 运动健身包行业定义</w:t>
      </w:r>
      <w:r>
        <w:rPr>
          <w:rFonts w:hint="eastAsia"/>
        </w:rPr>
        <w:br/>
      </w:r>
      <w:r>
        <w:rPr>
          <w:rFonts w:hint="eastAsia"/>
        </w:rPr>
        <w:t>　　第二节 运动健身包行业特点分析</w:t>
      </w:r>
      <w:r>
        <w:rPr>
          <w:rFonts w:hint="eastAsia"/>
        </w:rPr>
        <w:br/>
      </w:r>
      <w:r>
        <w:rPr>
          <w:rFonts w:hint="eastAsia"/>
        </w:rPr>
        <w:t>　　第三节 运动健身包行业发展历程</w:t>
      </w:r>
      <w:r>
        <w:rPr>
          <w:rFonts w:hint="eastAsia"/>
        </w:rPr>
        <w:br/>
      </w:r>
      <w:r>
        <w:rPr>
          <w:rFonts w:hint="eastAsia"/>
        </w:rPr>
        <w:t>　　第四节 运动健身包产业链分析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2024-2025年国外运动健身包行业发展态势分析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国外运动健身包行业总体情况</w:t>
      </w:r>
      <w:r>
        <w:rPr>
          <w:rFonts w:hint="eastAsia"/>
        </w:rPr>
        <w:br/>
      </w:r>
      <w:r>
        <w:rPr>
          <w:rFonts w:hint="eastAsia"/>
        </w:rPr>
        <w:t>　　第二节 运动健身包行业重点国家、地区市场分析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国外运动健身包行业发展前景预测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2024-2025年中国运动健身包行业发展环境分析</w:t>
      </w:r>
      <w:r>
        <w:rPr>
          <w:rFonts w:hint="eastAsia"/>
        </w:rPr>
        <w:br/>
      </w:r>
      <w:r>
        <w:rPr>
          <w:rFonts w:hint="eastAsia"/>
        </w:rPr>
        <w:t>　　第一节 运动健身包行业经济环境分析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运动健身包行业政策环境分析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一、运动健身包行业相关政策</w:t>
      </w:r>
      <w:r>
        <w:rPr>
          <w:rFonts w:hint="eastAsia"/>
        </w:rPr>
        <w:br/>
      </w:r>
      <w:r>
        <w:rPr>
          <w:rFonts w:hint="eastAsia"/>
        </w:rPr>
        <w:t>　　　　二、运动健身包行业相关标准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2024-2025年运动健身包行业技术发展现状及趋势分析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运动健身包行业技术发展现状分析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国内外运动健身包行业技术差异与原因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运动健身包行业技术发展方向、趋势预测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提升运动健身包行业技术能力策略建议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中国运动健身包行业市场供需状况分析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中国运动健身包行业市场规模情况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中国运动健身包行业市场需求状况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一、2019-2024年运动健身包行业市场需求情况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二、运动健身包行业市场需求特点分析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三、2025-2031年运动健身包行业市场需求预测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中国运动健身包行业产量情况分析与预测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一、2019-2024年运动健身包行业产量统计分析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二、2025年运动健身包行业产量特点分析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三、2025-2031年运动健身包行业产量预测分析</w:t>
      </w:r>
      <w:r>
        <w:rPr>
          <w:rFonts w:hint="eastAsia"/>
        </w:rPr>
        <w:br/>
      </w:r>
      <w:r>
        <w:rPr>
          <w:rFonts w:hint="eastAsia"/>
        </w:rPr>
        <w:t>　　第四节 运动健身包行业市场供需平衡状况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中国运动健身包行业进出口情况分析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运动健身包行业出口情况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一、2019-2024年运动健身包行业出口情况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三、2025-2031年运动健身包行业出口情况预测</w:t>
      </w:r>
      <w:r>
        <w:rPr>
          <w:rFonts w:hint="eastAsia"/>
        </w:rPr>
        <w:br/>
      </w:r>
      <w:r>
        <w:rPr>
          <w:rFonts w:hint="eastAsia"/>
        </w:rPr>
        <w:t>　　第二节 运动健身包行业进口情况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一、2019-2024年运动健身包行业进口情况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三、2025-2031年运动健身包行业进口情况预测</w:t>
      </w:r>
      <w:r>
        <w:rPr>
          <w:rFonts w:hint="eastAsia"/>
        </w:rPr>
        <w:br/>
      </w:r>
      <w:r>
        <w:rPr>
          <w:rFonts w:hint="eastAsia"/>
        </w:rPr>
        <w:t>　　第三节 运动健身包行业进出口面临的挑战及对策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中国运动健身包行业产品价格监测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一、运动健身包市场价格特征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二、当前运动健身包市场价格评述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三、影响运动健身包市场价格因素分析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四、未来运动健身包市场价格走势预测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中国运动健身包行业重点区域市场分析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运动健身包行业区域市场分布情况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2024-2025年运动健身包行业细分市场调研分析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运动健身包细分产品（一）市场调研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运动健身包细分产品（二）市场调研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运动健身包行业上、下游市场分析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运动健身包行业上游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运动健身包行业下游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运动健身包行业重点企业发展调研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运动健身包重点企业（一）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运动健身包重点企业（二）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运动健身包重点企业（三）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运动健身包重点企业（四）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运动健身包重点企业（五）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运动健身包重点企业（六）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运动健身包行业风险及对策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2025-2031年运动健身包行业发展环境分析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2025-2031年运动健身包行业投资特性分析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一、运动健身包行业进入壁垒</w:t>
      </w:r>
      <w:r>
        <w:rPr>
          <w:rFonts w:hint="eastAsia"/>
        </w:rPr>
        <w:br/>
      </w:r>
      <w:r>
        <w:rPr>
          <w:rFonts w:hint="eastAsia"/>
        </w:rPr>
        <w:t>　　　　二、运动健身包行业盈利模式</w:t>
      </w:r>
      <w:r>
        <w:rPr>
          <w:rFonts w:hint="eastAsia"/>
        </w:rPr>
        <w:br/>
      </w:r>
      <w:r>
        <w:rPr>
          <w:rFonts w:hint="eastAsia"/>
        </w:rPr>
        <w:t>　　　　三、运动健身包行业盈利因素</w:t>
      </w:r>
      <w:r>
        <w:rPr>
          <w:rFonts w:hint="eastAsia"/>
        </w:rPr>
        <w:br/>
      </w:r>
      <w:r>
        <w:rPr>
          <w:rFonts w:hint="eastAsia"/>
        </w:rPr>
        <w:t>　　第三节 运动健身包行业“波特五力模型”分析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2025-2031年运动健身包行业风险及对策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运动健身包企业竞争策略分析</w:t>
      </w:r>
      <w:r>
        <w:rPr>
          <w:rFonts w:hint="eastAsia"/>
        </w:rPr>
        <w:br/>
      </w:r>
      <w:r>
        <w:rPr>
          <w:rFonts w:hint="eastAsia"/>
        </w:rPr>
        <w:t>　　第一节 运动健身包市场竞争策略分析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一、2025-2031年中国运动健身包市场增长潜力分析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二、2025-2031年中国运动健身包主要潜力品种分析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三、现有运动健身包产品竞争策略分析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四、潜力运动健身包品种竞争策略选择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2025-2031年中国运动健身包企业竞争策略分析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一、2025-2031年我国运动健身包市场竞争趋势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二、2025-2031年运动健身包行业竞争格局展望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三、2025-2031年运动健身包行业竞争策略分析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四、2025-2031年运动健身包企业竞争策略分析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2025-2031年中国运动健身包行业发展趋势分析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一、2025-2031年运动健身包技术发展趋势分析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二、2025-2031年运动健身包产品发展趋势分析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三、2025-2031年运动健身包行业竞争格局展望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2025-2031年中国运动健身包市场趋势分析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一、2025-2031年运动健身包发展趋势预测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二、2025-2025年运动健身包市场前景分析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三、2025-2031年运动健身包产业政策趋向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2025-2031年运动健身包行业投资价值评估分析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运动健身包行业发展建议分析</w:t>
      </w:r>
      <w:r>
        <w:rPr>
          <w:rFonts w:hint="eastAsia"/>
        </w:rPr>
        <w:br/>
      </w:r>
      <w:r>
        <w:rPr>
          <w:rFonts w:hint="eastAsia"/>
        </w:rPr>
        <w:t>　　第一节 运动健身包行业研究结论及建议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运动健身包细分行业研究结论及建议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中^智^林^：运动健身包行业竞争策略总结及建议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运动健身包行业历程</w:t>
      </w:r>
      <w:r>
        <w:rPr>
          <w:rFonts w:hint="eastAsia"/>
        </w:rPr>
        <w:br/>
      </w:r>
      <w:r>
        <w:rPr>
          <w:rFonts w:hint="eastAsia"/>
        </w:rPr>
        <w:t>　　图表 运动健身包行业生命周期</w:t>
      </w:r>
      <w:r>
        <w:rPr>
          <w:rFonts w:hint="eastAsia"/>
        </w:rPr>
        <w:br/>
      </w:r>
      <w:r>
        <w:rPr>
          <w:rFonts w:hint="eastAsia"/>
        </w:rPr>
        <w:t>　　图表 运动健身包行业产业链分析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2019-2024年运动健身包行业市场容量分析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2019-2024年中国运动健身包市场需求量及增速统计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2024年中国运动健身包行业需求领域分布格局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2019-2024年中国运动健身包出口金额分析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2024年中国运动健身包进口国家及地区分析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2024年中国运动健身包出口国家及地区分析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2019-2024年中国运动健身包行业企业平均规模情况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运动健身包重点企业（一）基本信息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运动健身包重点企业（一）经营情况分析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运动健身包重点企业（一）主要经济指标情况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运动健身包重点企业（二）经营情况分析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运动健身包重点企业（二）主要经济指标情况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运动健身包重点企业（三）经营情况分析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运动健身包重点企业（三）主要经济指标情况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运动健身包重点企业（三）成长能力情况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2025-2031年中国运动健身包行业产能预测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2025-2031年中国运动健身包行业市场容量预测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2025-2031年中国运动健身包行业发展趋势预测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8111e603492e" w:history="1">
        <w:r>
          <w:rPr>
            <w:rStyle w:val="Hyperlink"/>
          </w:rPr>
          <w:t>2025-2031年中国运动健身包市场调查研究与发展趋势报告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98111e603492e" w:history="1">
        <w:r>
          <w:rPr>
            <w:rStyle w:val="Hyperlink"/>
          </w:rPr>
          <w:t>https://www.20087.com/7/75/YunDongJianShenBaoFaZhanQuShi.html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热点：顶级健身包推荐、运动健身包括哪些项目、健身包哪个牌子档次最高、运动健身包推荐、大家用什么样的健身包、运动健身包男、休闲运动包、运动健身包括什么项目、健身包品牌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99de557745b8" w:history="1">
      <w:r>
        <w:rPr>
          <w:rStyle w:val="Hyperlink"/>
        </w:rPr>
        <w:t>2025-2031年中国运动健身包市场调查研究与发展趋势报告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unDongJianShenBaoFaZhanQuShi.html" TargetMode="External" Id="R73b98111e603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unDongJianShenBaoFaZhanQuShi.html" TargetMode="External" Id="Re93a99de5577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2024-10-03T06:03:00Z</dcterms:created>
  <dcterms:modified xsi:type="dcterms:W3CDTF">2024-10-03T07:03:00Z</dcterms:modified>
  <dc:subject>2025-2031年中国运动健身包市场调查研究与发展趋势报告</dc:subject>
  <dc:title>2025-2031年中国运动健身包市场调查研究与发展趋势报告</dc:title>
  <cp:keywords>2025-2031年中国运动健身包市场调查研究与发展趋势报告</cp:keywords>
  <dc:description>2025-2031年中国运动健身包市场调查研究与发展趋势报告</dc:description>
</cp:coreProperties>
</file>