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9841c44b47c0" w:history="1">
              <w:r>
                <w:rPr>
                  <w:rStyle w:val="Hyperlink"/>
                </w:rPr>
                <w:t>中国送餐盒行业发展现状分析与前景趋势预测报告（2026-2032年）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9841c44b47c0" w:history="1">
              <w:r>
                <w:rPr>
                  <w:rStyle w:val="Hyperlink"/>
                </w:rPr>
                <w:t>中国送餐盒行业发展现状分析与前景趋势预测报告（2026-2032年）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9841c44b47c0" w:history="1">
                <w:r>
                  <w:rPr>
                    <w:rStyle w:val="Hyperlink"/>
                  </w:rPr>
                  <w:t>https://www.20087.com/7/35/SongCanHeShiChangQianJingFenXi.html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餐盒是外卖与即食餐饮服务的核心包装载体，需兼顾食品保温、防漏、承重及消费者开合便利性，材质涵盖PP、PS、铝箔、纸浆模塑及可降解PLA等。当前市场产品在结构设计上注重分区隔味、蒸汽透气阀、堆叠稳定性及品牌视觉呈现，部分高端方案引入相变材料夹层以延长保温时间。然而，一次性送餐盒仍面临环保压力：传统塑料难降解，可降解材料成本高且性能不足（如耐油性差、易变形），回收体系又因油污污染难以有效运转。此外，消费者对“过度包装”与“异味迁移”的投诉频发，倒逼行业提升材料安全性与简约化设计。</w:t>
      </w:r>
      <w:r>
        <w:rPr>
          <w:rFonts w:hint="eastAsia"/>
        </w:rPr>
        <w:br/>
      </w:r>
      <w:r>
        <w:rPr>
          <w:rFonts w:hint="eastAsia"/>
        </w:rPr>
        <w:t>　　未来，送餐盒将向可重复使用系统、智能功能集成与材料革新三位一体发展。城市级循环配送网络将推广标准化可回收餐盒，通过RFID追踪与自动化清洗实现数十次复用；智能温显标签或NFC芯片可提供食品安全溯源信息。在材料端，海藻基、菌丝体或农业废弃物制成的全生物基餐盒将提升堆肥兼容性；纳米涂层技术可赋予纸基餐盒优异阻隔性能而不依赖塑料淋膜。政策层面，生产者责任延伸制度与“无包装配送”激励机制将加速绿色转型。长远看，送餐盒将从一次性耗材转变为可持续服务系统的物理接口，在保障食品安全的同时承载环保责任与数字交互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59841c44b47c0" w:history="1">
        <w:r>
          <w:rPr>
            <w:rStyle w:val="Hyperlink"/>
          </w:rPr>
          <w:t>中国送餐盒行业发展现状分析与前景趋势预测报告（2026-2032年）</w:t>
        </w:r>
      </w:hyperlink>
      <w:r>
        <w:rPr>
          <w:rFonts w:hint="eastAsia"/>
        </w:rPr>
        <w:t>》基于国家统计局及相关行业协会的详实数据，采用多维度的研究方法，系统分析了送餐盒行业的发展现状。报告客观呈现了当前送餐盒市场规模、主要企业的竞争格局以及行业技术发展水平，通过分析送餐盒产业链结构和市场供需关系，评估了送餐盒行业面临的机遇与潜在风险。结合宏观经济环境变化，报告对送餐盒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送餐盒行业概述</w:t>
      </w:r>
      <w:r>
        <w:rPr>
          <w:rFonts w:hint="eastAsia"/>
        </w:rPr>
        <w:br/>
      </w:r>
      <w:r>
        <w:rPr>
          <w:rFonts w:hint="eastAsia"/>
        </w:rPr>
        <w:t>　　第一节 送餐盒定义与分类</w:t>
      </w:r>
      <w:r>
        <w:rPr>
          <w:rFonts w:hint="eastAsia"/>
        </w:rPr>
        <w:br/>
      </w:r>
      <w:r>
        <w:rPr>
          <w:rFonts w:hint="eastAsia"/>
        </w:rPr>
        <w:t>　　第二节 送餐盒应用领域</w:t>
      </w:r>
      <w:r>
        <w:rPr>
          <w:rFonts w:hint="eastAsia"/>
        </w:rPr>
        <w:br/>
      </w:r>
      <w:r>
        <w:rPr>
          <w:rFonts w:hint="eastAsia"/>
        </w:rPr>
        <w:t>　　第三节 送餐盒行业经济指标分析</w:t>
      </w:r>
      <w:r>
        <w:rPr>
          <w:rFonts w:hint="eastAsia"/>
        </w:rPr>
        <w:br/>
      </w:r>
      <w:r>
        <w:rPr>
          <w:rFonts w:hint="eastAsia"/>
        </w:rPr>
        <w:t>　　　　一、送餐盒行业赢利性评估</w:t>
      </w:r>
      <w:r>
        <w:rPr>
          <w:rFonts w:hint="eastAsia"/>
        </w:rPr>
        <w:br/>
      </w:r>
      <w:r>
        <w:rPr>
          <w:rFonts w:hint="eastAsia"/>
        </w:rPr>
        <w:t>　　　　二、送餐盒行业成长速度分析</w:t>
      </w:r>
      <w:r>
        <w:rPr>
          <w:rFonts w:hint="eastAsia"/>
        </w:rPr>
        <w:br/>
      </w:r>
      <w:r>
        <w:rPr>
          <w:rFonts w:hint="eastAsia"/>
        </w:rPr>
        <w:t>　　　　三、送餐盒附加值提升空间探讨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四、送餐盒行业进入壁垒分析</w:t>
      </w:r>
      <w:r>
        <w:rPr>
          <w:rFonts w:hint="eastAsia"/>
        </w:rPr>
        <w:br/>
      </w:r>
      <w:r>
        <w:rPr>
          <w:rFonts w:hint="eastAsia"/>
        </w:rPr>
        <w:t>　　　　五、送餐盒行业风险性评估</w:t>
      </w:r>
      <w:r>
        <w:rPr>
          <w:rFonts w:hint="eastAsia"/>
        </w:rPr>
        <w:br/>
      </w:r>
      <w:r>
        <w:rPr>
          <w:rFonts w:hint="eastAsia"/>
        </w:rPr>
        <w:t>　　　　六、送餐盒行业周期性分析</w:t>
      </w:r>
      <w:r>
        <w:rPr>
          <w:rFonts w:hint="eastAsia"/>
        </w:rPr>
        <w:br/>
      </w:r>
      <w:r>
        <w:rPr>
          <w:rFonts w:hint="eastAsia"/>
        </w:rPr>
        <w:t>　　　　七、送餐盒行业竞争程度指标</w:t>
      </w:r>
      <w:r>
        <w:rPr>
          <w:rFonts w:hint="eastAsia"/>
        </w:rPr>
        <w:br/>
      </w:r>
      <w:r>
        <w:rPr>
          <w:rFonts w:hint="eastAsia"/>
        </w:rPr>
        <w:t>　　　　八、送餐盒行业成熟度综合分析</w:t>
      </w:r>
      <w:r>
        <w:rPr>
          <w:rFonts w:hint="eastAsia"/>
        </w:rPr>
        <w:br/>
      </w:r>
      <w:r>
        <w:rPr>
          <w:rFonts w:hint="eastAsia"/>
        </w:rPr>
        <w:t>　　第四节 送餐盒产业链及经营模式分析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三、送餐盒销售模式与渠道策略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全球送餐盒市场发展分析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2025-2026年全球送餐盒行业发展分析</w:t>
      </w:r>
      <w:r>
        <w:rPr>
          <w:rFonts w:hint="eastAsia"/>
        </w:rPr>
        <w:br/>
      </w:r>
      <w:r>
        <w:rPr>
          <w:rFonts w:hint="eastAsia"/>
        </w:rPr>
        <w:t>　　　　一、全球送餐盒行业市场规模与趋势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二、全球送餐盒行业发展特点</w:t>
      </w:r>
      <w:r>
        <w:rPr>
          <w:rFonts w:hint="eastAsia"/>
        </w:rPr>
        <w:br/>
      </w:r>
      <w:r>
        <w:rPr>
          <w:rFonts w:hint="eastAsia"/>
        </w:rPr>
        <w:t>　　　　三、全球送餐盒行业竞争格局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主要国家与地区送餐盒市场分析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2026-2032年全球送餐盒行业发展趋势与前景预测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一、送餐盒行业发展趋势</w:t>
      </w:r>
      <w:r>
        <w:rPr>
          <w:rFonts w:hint="eastAsia"/>
        </w:rPr>
        <w:br/>
      </w:r>
      <w:r>
        <w:rPr>
          <w:rFonts w:hint="eastAsia"/>
        </w:rPr>
        <w:t>　　　　二、送餐盒行业发展潜力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中国送餐盒行业市场分析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2025-2026年送餐盒产能与投资动态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一、国内送餐盒产能现状与利用效率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二、送餐盒产能扩张与投资动态分析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2026-2032年送餐盒行业产量统计与趋势预测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一、2020-2025年送餐盒行业产量与增长趋势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1、2020-2025年送餐盒产量及增长趋势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2、2020-2025年送餐盒细分产品产量及份额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二、送餐盒产量影响因素分析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三、2026-2032年送餐盒产量预测</w:t>
      </w:r>
      <w:r>
        <w:rPr>
          <w:rFonts w:hint="eastAsia"/>
        </w:rPr>
        <w:br/>
      </w:r>
      <w:r>
        <w:rPr>
          <w:rFonts w:hint="eastAsia"/>
        </w:rPr>
        <w:t>　　第三节 2026-2032年送餐盒市场需求与销售分析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一、2025-2026年送餐盒行业需求现状</w:t>
      </w:r>
      <w:r>
        <w:rPr>
          <w:rFonts w:hint="eastAsia"/>
        </w:rPr>
        <w:br/>
      </w:r>
      <w:r>
        <w:rPr>
          <w:rFonts w:hint="eastAsia"/>
        </w:rPr>
        <w:t>　　　　二、送餐盒客户群体与需求特点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三、2020-2025年送餐盒行业销售规模分析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四、2026-2032年送餐盒市场增长潜力与规模预测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2025-2026年送餐盒行业技术发展现状及趋势分析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国内外送餐盒行业技术差距分析及差距形成的主要原因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送餐盒行业技术发展方向、趋势预测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中国送餐盒细分市场分析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一、2025-2026年送餐盒主要细分产品市场现状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送餐盒价格机制与竞争策略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一、2020-2025年送餐盒市场价格走势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送餐盒定价策略与方法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2026-2032年送餐盒价格竞争态势与趋势预测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中国送餐盒行业重点区域市场研究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2025-2026年重点区域送餐盒市场发展概况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三、2026-2032年送餐盒行业发展潜力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三、2026-2032年送餐盒行业发展潜力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三、2026-2032年送餐盒行业发展潜力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三、2026-2032年送餐盒行业发展潜力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2020-2025年中国送餐盒行业进出口情况分析</w:t>
      </w:r>
      <w:r>
        <w:rPr>
          <w:rFonts w:hint="eastAsia"/>
        </w:rPr>
        <w:br/>
      </w:r>
      <w:r>
        <w:rPr>
          <w:rFonts w:hint="eastAsia"/>
        </w:rPr>
        <w:t>　　第一节 送餐盒行业进口规模与来源分析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一、2020-2025年送餐盒进口规模分析</w:t>
      </w:r>
      <w:r>
        <w:rPr>
          <w:rFonts w:hint="eastAsia"/>
        </w:rPr>
        <w:br/>
      </w:r>
      <w:r>
        <w:rPr>
          <w:rFonts w:hint="eastAsia"/>
        </w:rPr>
        <w:t>　　　　二、送餐盒主要进口来源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送餐盒行业出口规模与目的地分析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一、2020-2025年送餐盒出口规模分析</w:t>
      </w:r>
      <w:r>
        <w:rPr>
          <w:rFonts w:hint="eastAsia"/>
        </w:rPr>
        <w:br/>
      </w:r>
      <w:r>
        <w:rPr>
          <w:rFonts w:hint="eastAsia"/>
        </w:rPr>
        <w:t>　　　　二、送餐盒主要出口目的地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2020-2025年中国送餐盒总体规模与财务指标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中国送餐盒行业总体规模分析</w:t>
      </w:r>
      <w:r>
        <w:rPr>
          <w:rFonts w:hint="eastAsia"/>
        </w:rPr>
        <w:br/>
      </w:r>
      <w:r>
        <w:rPr>
          <w:rFonts w:hint="eastAsia"/>
        </w:rPr>
        <w:t>　　　　一、送餐盒企业数量与结构</w:t>
      </w:r>
      <w:r>
        <w:rPr>
          <w:rFonts w:hint="eastAsia"/>
        </w:rPr>
        <w:br/>
      </w:r>
      <w:r>
        <w:rPr>
          <w:rFonts w:hint="eastAsia"/>
        </w:rPr>
        <w:t>　　　　二、送餐盒从业人员规模</w:t>
      </w:r>
      <w:r>
        <w:rPr>
          <w:rFonts w:hint="eastAsia"/>
        </w:rPr>
        <w:br/>
      </w:r>
      <w:r>
        <w:rPr>
          <w:rFonts w:hint="eastAsia"/>
        </w:rPr>
        <w:t>　　　　三、送餐盒行业资产状况</w:t>
      </w:r>
      <w:r>
        <w:rPr>
          <w:rFonts w:hint="eastAsia"/>
        </w:rPr>
        <w:br/>
      </w:r>
      <w:r>
        <w:rPr>
          <w:rFonts w:hint="eastAsia"/>
        </w:rPr>
        <w:t>　　第二节 中国送餐盒行业财务指标总体分析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送餐盒行业重点企业经营状况分析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送餐盒重点企业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送餐盒领先企业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送餐盒标杆企业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送餐盒代表企业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送餐盒龙头企业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送餐盒重点企业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中国送餐盒行业竞争格局分析</w:t>
      </w:r>
      <w:r>
        <w:rPr>
          <w:rFonts w:hint="eastAsia"/>
        </w:rPr>
        <w:br/>
      </w:r>
      <w:r>
        <w:rPr>
          <w:rFonts w:hint="eastAsia"/>
        </w:rPr>
        <w:t>　　第一节 送餐盒行业竞争格局总览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2025-2026年送餐盒行业竞争力分析</w:t>
      </w:r>
      <w:r>
        <w:rPr>
          <w:rFonts w:hint="eastAsia"/>
        </w:rPr>
        <w:br/>
      </w:r>
      <w:r>
        <w:rPr>
          <w:rFonts w:hint="eastAsia"/>
        </w:rPr>
        <w:t>　　　　一、送餐盒供应商议价能力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四、送餐盒替代品威胁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2020-2025年送餐盒行业企业并购活动分析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2025-2026年送餐盒行业会展与招投标活动分析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一、送餐盒行业会展活动及其市场影响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2026年中国送餐盒企业发展策略分析</w:t>
      </w:r>
      <w:r>
        <w:rPr>
          <w:rFonts w:hint="eastAsia"/>
        </w:rPr>
        <w:br/>
      </w:r>
      <w:r>
        <w:rPr>
          <w:rFonts w:hint="eastAsia"/>
        </w:rPr>
        <w:t>　　第一节 送餐盒市场策略分析</w:t>
      </w:r>
      <w:r>
        <w:rPr>
          <w:rFonts w:hint="eastAsia"/>
        </w:rPr>
        <w:br/>
      </w:r>
      <w:r>
        <w:rPr>
          <w:rFonts w:hint="eastAsia"/>
        </w:rPr>
        <w:t>　　　　一、送餐盒市场定位与拓展策略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二、送餐盒市场细分与目标客户</w:t>
      </w:r>
      <w:r>
        <w:rPr>
          <w:rFonts w:hint="eastAsia"/>
        </w:rPr>
        <w:br/>
      </w:r>
      <w:r>
        <w:rPr>
          <w:rFonts w:hint="eastAsia"/>
        </w:rPr>
        <w:t>　　第二节 送餐盒销售策略分析</w:t>
      </w:r>
      <w:r>
        <w:rPr>
          <w:rFonts w:hint="eastAsia"/>
        </w:rPr>
        <w:br/>
      </w:r>
      <w:r>
        <w:rPr>
          <w:rFonts w:hint="eastAsia"/>
        </w:rPr>
        <w:t>　　　　一、送餐盒销售渠道与网络建设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提高送餐盒企业竞争力建议</w:t>
      </w:r>
      <w:r>
        <w:rPr>
          <w:rFonts w:hint="eastAsia"/>
        </w:rPr>
        <w:br/>
      </w:r>
      <w:r>
        <w:rPr>
          <w:rFonts w:hint="eastAsia"/>
        </w:rPr>
        <w:t>　　　　一、送餐盒技术创新与管理优化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送餐盒品牌战略思考</w:t>
      </w:r>
      <w:r>
        <w:rPr>
          <w:rFonts w:hint="eastAsia"/>
        </w:rPr>
        <w:br/>
      </w:r>
      <w:r>
        <w:rPr>
          <w:rFonts w:hint="eastAsia"/>
        </w:rPr>
        <w:t>　　　　一、送餐盒品牌建设与维护</w:t>
      </w:r>
      <w:r>
        <w:rPr>
          <w:rFonts w:hint="eastAsia"/>
        </w:rPr>
        <w:br/>
      </w:r>
      <w:r>
        <w:rPr>
          <w:rFonts w:hint="eastAsia"/>
        </w:rPr>
        <w:t>　　　　二、送餐盒品牌影响力与市场竞争力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中国送餐盒行业风险与对策</w:t>
      </w:r>
      <w:r>
        <w:rPr>
          <w:rFonts w:hint="eastAsia"/>
        </w:rPr>
        <w:br/>
      </w:r>
      <w:r>
        <w:rPr>
          <w:rFonts w:hint="eastAsia"/>
        </w:rPr>
        <w:t>　　第一节 送餐盒行业SWOT分析</w:t>
      </w:r>
      <w:r>
        <w:rPr>
          <w:rFonts w:hint="eastAsia"/>
        </w:rPr>
        <w:br/>
      </w:r>
      <w:r>
        <w:rPr>
          <w:rFonts w:hint="eastAsia"/>
        </w:rPr>
        <w:t>　　　　一、送餐盒行业优势分析</w:t>
      </w:r>
      <w:r>
        <w:rPr>
          <w:rFonts w:hint="eastAsia"/>
        </w:rPr>
        <w:br/>
      </w:r>
      <w:r>
        <w:rPr>
          <w:rFonts w:hint="eastAsia"/>
        </w:rPr>
        <w:t>　　　　二、送餐盒行业劣势分析</w:t>
      </w:r>
      <w:r>
        <w:rPr>
          <w:rFonts w:hint="eastAsia"/>
        </w:rPr>
        <w:br/>
      </w:r>
      <w:r>
        <w:rPr>
          <w:rFonts w:hint="eastAsia"/>
        </w:rPr>
        <w:t>　　　　三、送餐盒市场机会探索</w:t>
      </w:r>
      <w:r>
        <w:rPr>
          <w:rFonts w:hint="eastAsia"/>
        </w:rPr>
        <w:br/>
      </w:r>
      <w:r>
        <w:rPr>
          <w:rFonts w:hint="eastAsia"/>
        </w:rPr>
        <w:t>　　　　四、送餐盒市场威胁评估</w:t>
      </w:r>
      <w:r>
        <w:rPr>
          <w:rFonts w:hint="eastAsia"/>
        </w:rPr>
        <w:br/>
      </w:r>
      <w:r>
        <w:rPr>
          <w:rFonts w:hint="eastAsia"/>
        </w:rPr>
        <w:t>　　第二节 送餐盒行业风险及对策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2026-2032年中国送餐盒行业前景与发展趋势</w:t>
      </w:r>
      <w:r>
        <w:rPr>
          <w:rFonts w:hint="eastAsia"/>
        </w:rPr>
        <w:br/>
      </w:r>
      <w:r>
        <w:rPr>
          <w:rFonts w:hint="eastAsia"/>
        </w:rPr>
        <w:t>　　第一节 送餐盒行业发展环境分析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2026-2032年送餐盒行业发展趋势与方向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一、送餐盒行业发展方向预测</w:t>
      </w:r>
      <w:r>
        <w:rPr>
          <w:rFonts w:hint="eastAsia"/>
        </w:rPr>
        <w:br/>
      </w:r>
      <w:r>
        <w:rPr>
          <w:rFonts w:hint="eastAsia"/>
        </w:rPr>
        <w:t>　　　　二、送餐盒发展趋势分析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2026-2032年送餐盒行业发展潜力与机遇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一、送餐盒市场发展潜力评估</w:t>
      </w:r>
      <w:r>
        <w:rPr>
          <w:rFonts w:hint="eastAsia"/>
        </w:rPr>
        <w:br/>
      </w:r>
      <w:r>
        <w:rPr>
          <w:rFonts w:hint="eastAsia"/>
        </w:rPr>
        <w:t>　　　　二、送餐盒新兴市场与机遇探索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送餐盒行业研究结论与建议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中智^林^送餐盒行业发展建议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送餐盒行业历程</w:t>
      </w:r>
      <w:r>
        <w:rPr>
          <w:rFonts w:hint="eastAsia"/>
        </w:rPr>
        <w:br/>
      </w:r>
      <w:r>
        <w:rPr>
          <w:rFonts w:hint="eastAsia"/>
        </w:rPr>
        <w:t>　　图表 送餐盒行业生命周期</w:t>
      </w:r>
      <w:r>
        <w:rPr>
          <w:rFonts w:hint="eastAsia"/>
        </w:rPr>
        <w:br/>
      </w:r>
      <w:r>
        <w:rPr>
          <w:rFonts w:hint="eastAsia"/>
        </w:rPr>
        <w:t>　　图表 送餐盒行业产业链分析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2020-2025年中国送餐盒行业市场规模及增长情况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2020-2025年送餐盒行业市场容量分析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2020-2025年中国送餐盒行业产能统计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2020-2025年中国送餐盒行业产量及增长趋势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2020-2025年中国送餐盒市场需求量及增速统计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2025年中国送餐盒行业需求领域分布格局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2020-2025年中国送餐盒行业销售收入分析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2020-2025年中国送餐盒行业盈利情况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2020-2025年中国送餐盒行业利润总额统计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2020-2025年中国送餐盒进口数量分析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2020-2025年中国送餐盒进口金额分析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2020-2025年中国送餐盒出口数量分析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2020-2025年中国送餐盒出口金额分析</w:t>
      </w:r>
      <w:r>
        <w:rPr>
          <w:rFonts w:hint="eastAsia"/>
        </w:rPr>
        <w:br/>
      </w:r>
      <w:r>
        <w:rPr>
          <w:rFonts w:hint="eastAsia"/>
        </w:rPr>
        <w:t>　　图表 2025年中国送餐盒进口国家及地区分析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2025年中国送餐盒出口国家及地区分析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2020-2025年中国送餐盒行业企业数量情况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2020-2025年中国送餐盒行业企业平均规模情况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送餐盒企业信息</w:t>
      </w:r>
      <w:r>
        <w:rPr>
          <w:rFonts w:hint="eastAsia"/>
        </w:rPr>
        <w:br/>
      </w:r>
      <w:r>
        <w:rPr>
          <w:rFonts w:hint="eastAsia"/>
        </w:rPr>
        <w:t>　　图表 送餐盒企业经营情况分析</w:t>
      </w:r>
      <w:r>
        <w:rPr>
          <w:rFonts w:hint="eastAsia"/>
        </w:rPr>
        <w:br/>
      </w:r>
      <w:r>
        <w:rPr>
          <w:rFonts w:hint="eastAsia"/>
        </w:rPr>
        <w:t>　　图表 送餐盒重点企业（三）主要经济指标情况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2026-2032年中国送餐盒行业产能预测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2026-2032年中国送餐盒行业产量预测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2026-2032年中国送餐盒市场需求量预测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2026-2032年中国送餐盒行业供需平衡预测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2026-2032年中国送餐盒行业市场容量预测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2026-2032年中国送餐盒行业市场规模预测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2026-2032年中国送餐盒市场前景分析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2026-2032年中国送餐盒发展趋势预测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9841c44b47c0" w:history="1">
        <w:r>
          <w:rPr>
            <w:rStyle w:val="Hyperlink"/>
          </w:rPr>
          <w:t>中国送餐盒行业发展现状分析与前景趋势预测报告（2026-2032年）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9841c44b47c0" w:history="1">
        <w:r>
          <w:rPr>
            <w:rStyle w:val="Hyperlink"/>
          </w:rPr>
          <w:t>https://www.20087.com/7/35/SongCanHeShiChangQianJingFenXi.html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热点：盒饭配送、送餐盒饭图片大全、送餐箱子哪里买、送餐盒子、普通外卖盒可以微波吗、送餐盒饭、盒马众包骑手、送餐盒饭入口温度、快餐配送箱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73263e9a94e8c" w:history="1">
      <w:r>
        <w:rPr>
          <w:rStyle w:val="Hyperlink"/>
        </w:rPr>
        <w:t>中国送餐盒行业发展现状分析与前景趋势预测报告（2026-2032年）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ongCanHeShiChangQianJingFenXi.html" TargetMode="External" Id="R52359841c44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ongCanHeShiChangQianJingFenXi.html" TargetMode="External" Id="Re4b73263e9a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2026-01-03T05:13:55Z</dcterms:created>
  <dcterms:modified xsi:type="dcterms:W3CDTF">2026-01-03T06:13:55Z</dcterms:modified>
  <dc:subject>中国送餐盒行业发展现状分析与前景趋势预测报告（2026-2032年）</dc:subject>
  <dc:title>中国送餐盒行业发展现状分析与前景趋势预测报告（2026-2032年）</dc:title>
  <cp:keywords>中国送餐盒行业发展现状分析与前景趋势预测报告（2026-2032年）</cp:keywords>
  <dc:description>中国送餐盒行业发展现状分析与前景趋势预测报告（2026-2032年）</dc:description>
</cp:coreProperties>
</file>