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1bc9e852d4d48" w:history="1">
              <w:r>
                <w:rPr>
                  <w:rStyle w:val="Hyperlink"/>
                </w:rPr>
                <w:t>中国透明亚克力盒子行业市场分析与发展前景预测报告（2026-2032年）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1bc9e852d4d48" w:history="1">
              <w:r>
                <w:rPr>
                  <w:rStyle w:val="Hyperlink"/>
                </w:rPr>
                <w:t>中国透明亚克力盒子行业市场分析与发展前景预测报告（2026-2032年）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1bc9e852d4d48" w:history="1">
                <w:r>
                  <w:rPr>
                    <w:rStyle w:val="Hyperlink"/>
                  </w:rPr>
                  <w:t>https://www.20087.com/7/35/TouMingYaKeLiHeZiHangYeQianJingQuShi.html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亚克力盒子是以聚甲基丙烯酸甲酯（PMMA）为原料，经热弯、粘接或注塑成型的高透明展示或储物容器，广泛应用于零售陈列、化妆品包装、文具收纳及博物馆展具领域。透明亚克力盒子强调高透光率（&gt;92%）、抗刮擦表面处理及无缝拼接工艺，在追求视觉通透性与美学简洁性的消费场景中备受青睐。高端应用采用光学级亚克力，配合UV涂层防止黄变；定制化服务支持异形切割与丝印LOGO。然而，普通亚克力耐冲击性弱于PC材料，低温环境下易脆裂；部分粘接工艺残留白雾，影响整体美观。</w:t>
      </w:r>
      <w:r>
        <w:rPr>
          <w:rFonts w:hint="eastAsia"/>
        </w:rPr>
        <w:br/>
      </w:r>
      <w:r>
        <w:rPr>
          <w:rFonts w:hint="eastAsia"/>
        </w:rPr>
        <w:t>　　未来，透明亚克力盒子将向功能复合、可持续材料与智能交互方向发展。市场调研网指出，抗菌、防指纹或自清洁涂层将拓展至医疗与食品接触场景；生物基PMMA（源自甘蔗乙醇）将降低碳足迹。在结构上，嵌入式LED灯带或NFC芯片可实现品牌互动与防伪溯源；模块化卡扣设计支持用户自由组合。此外，数字孪生打样平台将缩短定制周期，支持AR预览效果。尽管属传统包装制品，透明亚克力盒子在体验经济与绿色消费趋势驱动下，将持续从“静态容器”升级为融合视觉美学、环境责任与数字连接的智能展示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b1bc9e852d4d48" w:history="1">
        <w:r>
          <w:rPr>
            <w:rStyle w:val="Hyperlink"/>
          </w:rPr>
          <w:t>中国透明亚克力盒子行业市场分析与发展前景预测报告（2026-2032年）</w:t>
        </w:r>
      </w:hyperlink>
      <w:r>
        <w:rPr>
          <w:rFonts w:hint="eastAsia"/>
        </w:rPr>
        <w:t>》，2025年透明亚克力盒子行业市场规模达 亿元，预计2032年市场规模将达 亿元，期间年均复合增长率（CAGR）达 %。报告系统分析了透明亚克力盒子行业的市场需求、市场规模及价格动态，全面梳理了透明亚克力盒子产业链结构，并对透明亚克力盒子细分市场进行了深入探究。报告基于详实数据，科学预测了透明亚克力盒子市场前景与发展趋势，重点剖析了品牌竞争格局、市场集中度及重点企业的市场地位。通过SWOT分析，报告识别了行业面临的机遇与风险，并提出了针对性发展策略与建议，为透明亚克力盒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透明亚克力盒子行业概述</w:t>
      </w:r>
      <w:r>
        <w:rPr>
          <w:rFonts w:hint="eastAsia"/>
        </w:rPr>
        <w:br/>
      </w:r>
      <w:r>
        <w:rPr>
          <w:rFonts w:hint="eastAsia"/>
        </w:rPr>
        <w:t>　　第一节 透明亚克力盒子定义与分类</w:t>
      </w:r>
      <w:r>
        <w:rPr>
          <w:rFonts w:hint="eastAsia"/>
        </w:rPr>
        <w:br/>
      </w:r>
      <w:r>
        <w:rPr>
          <w:rFonts w:hint="eastAsia"/>
        </w:rPr>
        <w:t>　　第二节 透明亚克力盒子应用领域</w:t>
      </w:r>
      <w:r>
        <w:rPr>
          <w:rFonts w:hint="eastAsia"/>
        </w:rPr>
        <w:br/>
      </w:r>
      <w:r>
        <w:rPr>
          <w:rFonts w:hint="eastAsia"/>
        </w:rPr>
        <w:t>　　第三节 透明亚克力盒子行业经济指标分析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一、透明亚克力盒子行业赢利性评估</w:t>
      </w:r>
      <w:r>
        <w:rPr>
          <w:rFonts w:hint="eastAsia"/>
        </w:rPr>
        <w:br/>
      </w:r>
      <w:r>
        <w:rPr>
          <w:rFonts w:hint="eastAsia"/>
        </w:rPr>
        <w:t>　　　　二、透明亚克力盒子行业成长速度分析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三、透明亚克力盒子附加值提升空间探讨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四、透明亚克力盒子行业进入壁垒分析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五、透明亚克力盒子行业风险性评估</w:t>
      </w:r>
      <w:r>
        <w:rPr>
          <w:rFonts w:hint="eastAsia"/>
        </w:rPr>
        <w:br/>
      </w:r>
      <w:r>
        <w:rPr>
          <w:rFonts w:hint="eastAsia"/>
        </w:rPr>
        <w:t>　　　　六、透明亚克力盒子行业周期性分析</w:t>
      </w:r>
      <w:r>
        <w:rPr>
          <w:rFonts w:hint="eastAsia"/>
        </w:rPr>
        <w:br/>
      </w:r>
      <w:r>
        <w:rPr>
          <w:rFonts w:hint="eastAsia"/>
        </w:rPr>
        <w:t>　　　　七、透明亚克力盒子行业竞争程度指标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八、透明亚克力盒子行业成熟度综合分析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透明亚克力盒子产业链及经营模式分析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三、透明亚克力盒子销售模式与渠道策略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全球透明亚克力盒子市场发展分析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2025-2026年全球透明亚克力盒子行业发展分析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一、全球透明亚克力盒子行业市场规模与趋势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二、全球透明亚克力盒子行业发展特点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三、全球透明亚克力盒子行业竞争格局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主要国家与地区透明亚克力盒子市场分析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2026-2032年全球透明亚克力盒子行业发展趋势与前景预测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一、透明亚克力盒子行业发展趋势</w:t>
      </w:r>
      <w:r>
        <w:rPr>
          <w:rFonts w:hint="eastAsia"/>
        </w:rPr>
        <w:br/>
      </w:r>
      <w:r>
        <w:rPr>
          <w:rFonts w:hint="eastAsia"/>
        </w:rPr>
        <w:t>　　　　二、透明亚克力盒子行业发展潜力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中国透明亚克力盒子行业市场分析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2025-2026年透明亚克力盒子产能与投资动态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一、国内透明亚克力盒子产能现状与利用效率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二、透明亚克力盒子产能扩张与投资动态分析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2026-2032年透明亚克力盒子行业产量统计与趋势预测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一、2020-2025年透明亚克力盒子行业产量与增长趋势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1、2020-2025年透明亚克力盒子产量及增长趋势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2、2020-2025年透明亚克力盒子细分产品产量及份额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二、透明亚克力盒子产量影响因素分析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三、2026-2032年透明亚克力盒子产量预测</w:t>
      </w:r>
      <w:r>
        <w:rPr>
          <w:rFonts w:hint="eastAsia"/>
        </w:rPr>
        <w:br/>
      </w:r>
      <w:r>
        <w:rPr>
          <w:rFonts w:hint="eastAsia"/>
        </w:rPr>
        <w:t>　　第三节 2026-2032年透明亚克力盒子市场需求与销售分析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一、2025-2026年透明亚克力盒子行业需求现状</w:t>
      </w:r>
      <w:r>
        <w:rPr>
          <w:rFonts w:hint="eastAsia"/>
        </w:rPr>
        <w:br/>
      </w:r>
      <w:r>
        <w:rPr>
          <w:rFonts w:hint="eastAsia"/>
        </w:rPr>
        <w:t>　　　　二、透明亚克力盒子客户群体与需求特点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三、2020-2025年透明亚克力盒子行业销售规模分析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四、2026-2032年透明亚克力盒子市场增长潜力与规模预测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2025-2026年透明亚克力盒子行业技术发展现状及趋势分析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透明亚克力盒子行业技术发展现状分析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国内外透明亚克力盒子行业技术差距分析及差距形成的主要原因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透明亚克力盒子行业技术发展方向、趋势预测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提升透明亚克力盒子行业技术能力策略建议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中国透明亚克力盒子细分市场分析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一、2025-2026年透明亚克力盒子主要细分产品市场现状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透明亚克力盒子价格机制与竞争策略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一、2020-2025年透明亚克力盒子市场价格走势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透明亚克力盒子定价策略与方法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2026-2032年透明亚克力盒子价格竞争态势与趋势预测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中国透明亚克力盒子行业重点区域市场研究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2025-2026年重点区域透明亚克力盒子市场发展概况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二、2020-2025年透明亚克力盒子市场需求规模情况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三、2026-2032年透明亚克力盒子行业发展潜力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二、2020-2025年透明亚克力盒子市场需求规模情况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三、2026-2032年透明亚克力盒子行业发展潜力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二、2020-2025年透明亚克力盒子市场需求规模情况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三、2026-2032年透明亚克力盒子行业发展潜力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二、2020-2025年透明亚克力盒子市场需求规模情况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三、2026-2032年透明亚克力盒子行业发展潜力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二、2020-2025年透明亚克力盒子市场需求规模情况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三、2026-2032年透明亚克力盒子行业发展潜力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2020-2025年中国透明亚克力盒子行业进出口情况分析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透明亚克力盒子行业进口规模与来源分析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一、2020-2025年透明亚克力盒子进口规模分析</w:t>
      </w:r>
      <w:r>
        <w:rPr>
          <w:rFonts w:hint="eastAsia"/>
        </w:rPr>
        <w:br/>
      </w:r>
      <w:r>
        <w:rPr>
          <w:rFonts w:hint="eastAsia"/>
        </w:rPr>
        <w:t>　　　　二、透明亚克力盒子主要进口来源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透明亚克力盒子行业出口规模与目的地分析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一、2020-2025年透明亚克力盒子出口规模分析</w:t>
      </w:r>
      <w:r>
        <w:rPr>
          <w:rFonts w:hint="eastAsia"/>
        </w:rPr>
        <w:br/>
      </w:r>
      <w:r>
        <w:rPr>
          <w:rFonts w:hint="eastAsia"/>
        </w:rPr>
        <w:t>　　　　二、透明亚克力盒子主要出口目的地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2020-2025年中国透明亚克力盒子总体规模与财务指标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中国透明亚克力盒子行业总体规模分析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一、透明亚克力盒子企业数量与结构</w:t>
      </w:r>
      <w:r>
        <w:rPr>
          <w:rFonts w:hint="eastAsia"/>
        </w:rPr>
        <w:br/>
      </w:r>
      <w:r>
        <w:rPr>
          <w:rFonts w:hint="eastAsia"/>
        </w:rPr>
        <w:t>　　　　二、透明亚克力盒子从业人员规模</w:t>
      </w:r>
      <w:r>
        <w:rPr>
          <w:rFonts w:hint="eastAsia"/>
        </w:rPr>
        <w:br/>
      </w:r>
      <w:r>
        <w:rPr>
          <w:rFonts w:hint="eastAsia"/>
        </w:rPr>
        <w:t>　　　　三、透明亚克力盒子行业资产状况</w:t>
      </w:r>
      <w:r>
        <w:rPr>
          <w:rFonts w:hint="eastAsia"/>
        </w:rPr>
        <w:br/>
      </w:r>
      <w:r>
        <w:rPr>
          <w:rFonts w:hint="eastAsia"/>
        </w:rPr>
        <w:t>　　第二节 中国透明亚克力盒子行业财务指标总体分析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透明亚克力盒子行业重点企业经营状况分析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透明亚克力盒子重点企业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透明亚克力盒子领先企业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透明亚克力盒子标杆企业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透明亚克力盒子代表企业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透明亚克力盒子龙头企业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透明亚克力盒子重点企业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中国透明亚克力盒子行业竞争格局分析</w:t>
      </w:r>
      <w:r>
        <w:rPr>
          <w:rFonts w:hint="eastAsia"/>
        </w:rPr>
        <w:br/>
      </w:r>
      <w:r>
        <w:rPr>
          <w:rFonts w:hint="eastAsia"/>
        </w:rPr>
        <w:t>　　第一节 透明亚克力盒子行业竞争格局总览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2025-2026年透明亚克力盒子行业竞争力分析</w:t>
      </w:r>
      <w:r>
        <w:rPr>
          <w:rFonts w:hint="eastAsia"/>
        </w:rPr>
        <w:br/>
      </w:r>
      <w:r>
        <w:rPr>
          <w:rFonts w:hint="eastAsia"/>
        </w:rPr>
        <w:t>　　　　一、透明亚克力盒子供应商议价能力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四、透明亚克力盒子替代品威胁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2020-2025年透明亚克力盒子行业企业并购活动分析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2025-2026年透明亚克力盒子行业会展与招投标活动分析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一、透明亚克力盒子行业会展活动及其市场影响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2026年中国透明亚克力盒子企业发展策略分析</w:t>
      </w:r>
      <w:r>
        <w:rPr>
          <w:rFonts w:hint="eastAsia"/>
        </w:rPr>
        <w:br/>
      </w:r>
      <w:r>
        <w:rPr>
          <w:rFonts w:hint="eastAsia"/>
        </w:rPr>
        <w:t>　　第一节 透明亚克力盒子市场策略分析</w:t>
      </w:r>
      <w:r>
        <w:rPr>
          <w:rFonts w:hint="eastAsia"/>
        </w:rPr>
        <w:br/>
      </w:r>
      <w:r>
        <w:rPr>
          <w:rFonts w:hint="eastAsia"/>
        </w:rPr>
        <w:t>　　　　一、透明亚克力盒子市场定位与拓展策略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二、透明亚克力盒子市场细分与目标客户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透明亚克力盒子销售策略分析</w:t>
      </w:r>
      <w:r>
        <w:rPr>
          <w:rFonts w:hint="eastAsia"/>
        </w:rPr>
        <w:br/>
      </w:r>
      <w:r>
        <w:rPr>
          <w:rFonts w:hint="eastAsia"/>
        </w:rPr>
        <w:t>　　　　一、透明亚克力盒子销售渠道与网络建设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提高透明亚克力盒子企业竞争力建议</w:t>
      </w:r>
      <w:r>
        <w:rPr>
          <w:rFonts w:hint="eastAsia"/>
        </w:rPr>
        <w:br/>
      </w:r>
      <w:r>
        <w:rPr>
          <w:rFonts w:hint="eastAsia"/>
        </w:rPr>
        <w:t>　　　　一、透明亚克力盒子技术创新与管理优化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透明亚克力盒子品牌战略思考</w:t>
      </w:r>
      <w:r>
        <w:rPr>
          <w:rFonts w:hint="eastAsia"/>
        </w:rPr>
        <w:br/>
      </w:r>
      <w:r>
        <w:rPr>
          <w:rFonts w:hint="eastAsia"/>
        </w:rPr>
        <w:t>　　　　一、透明亚克力盒子品牌建设与维护</w:t>
      </w:r>
      <w:r>
        <w:rPr>
          <w:rFonts w:hint="eastAsia"/>
        </w:rPr>
        <w:br/>
      </w:r>
      <w:r>
        <w:rPr>
          <w:rFonts w:hint="eastAsia"/>
        </w:rPr>
        <w:t>　　　　二、透明亚克力盒子品牌影响力与市场竞争力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中国透明亚克力盒子行业风险与对策</w:t>
      </w:r>
      <w:r>
        <w:rPr>
          <w:rFonts w:hint="eastAsia"/>
        </w:rPr>
        <w:br/>
      </w:r>
      <w:r>
        <w:rPr>
          <w:rFonts w:hint="eastAsia"/>
        </w:rPr>
        <w:t>　　第一节 透明亚克力盒子行业SWOT分析</w:t>
      </w:r>
      <w:r>
        <w:rPr>
          <w:rFonts w:hint="eastAsia"/>
        </w:rPr>
        <w:br/>
      </w:r>
      <w:r>
        <w:rPr>
          <w:rFonts w:hint="eastAsia"/>
        </w:rPr>
        <w:t>　　　　一、透明亚克力盒子行业优势分析</w:t>
      </w:r>
      <w:r>
        <w:rPr>
          <w:rFonts w:hint="eastAsia"/>
        </w:rPr>
        <w:br/>
      </w:r>
      <w:r>
        <w:rPr>
          <w:rFonts w:hint="eastAsia"/>
        </w:rPr>
        <w:t>　　　　二、透明亚克力盒子行业劣势分析</w:t>
      </w:r>
      <w:r>
        <w:rPr>
          <w:rFonts w:hint="eastAsia"/>
        </w:rPr>
        <w:br/>
      </w:r>
      <w:r>
        <w:rPr>
          <w:rFonts w:hint="eastAsia"/>
        </w:rPr>
        <w:t>　　　　三、透明亚克力盒子市场机会探索</w:t>
      </w:r>
      <w:r>
        <w:rPr>
          <w:rFonts w:hint="eastAsia"/>
        </w:rPr>
        <w:br/>
      </w:r>
      <w:r>
        <w:rPr>
          <w:rFonts w:hint="eastAsia"/>
        </w:rPr>
        <w:t>　　　　四、透明亚克力盒子市场威胁评估</w:t>
      </w:r>
      <w:r>
        <w:rPr>
          <w:rFonts w:hint="eastAsia"/>
        </w:rPr>
        <w:br/>
      </w:r>
      <w:r>
        <w:rPr>
          <w:rFonts w:hint="eastAsia"/>
        </w:rPr>
        <w:t>　　第二节 透明亚克力盒子行业风险及对策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2026-2032年中国透明亚克力盒子行业前景与发展趋势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透明亚克力盒子行业发展环境分析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2026-2032年透明亚克力盒子行业发展趋势与方向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一、透明亚克力盒子行业发展方向预测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二、透明亚克力盒子发展趋势分析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2026-2032年透明亚克力盒子行业发展潜力与机遇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一、透明亚克力盒子市场发展潜力评估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二、透明亚克力盒子新兴市场与机遇探索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透明亚克力盒子行业研究结论与建议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透明亚克力盒子行业发展建议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透明亚克力盒子行业类别</w:t>
      </w:r>
      <w:r>
        <w:rPr>
          <w:rFonts w:hint="eastAsia"/>
        </w:rPr>
        <w:br/>
      </w:r>
      <w:r>
        <w:rPr>
          <w:rFonts w:hint="eastAsia"/>
        </w:rPr>
        <w:t>　　图表 透明亚克力盒子行业产业链调研</w:t>
      </w:r>
      <w:r>
        <w:rPr>
          <w:rFonts w:hint="eastAsia"/>
        </w:rPr>
        <w:br/>
      </w:r>
      <w:r>
        <w:rPr>
          <w:rFonts w:hint="eastAsia"/>
        </w:rPr>
        <w:t>　　图表 透明亚克力盒子行业现状</w:t>
      </w:r>
      <w:r>
        <w:rPr>
          <w:rFonts w:hint="eastAsia"/>
        </w:rPr>
        <w:br/>
      </w:r>
      <w:r>
        <w:rPr>
          <w:rFonts w:hint="eastAsia"/>
        </w:rPr>
        <w:t>　　图表 透明亚克力盒子行业标准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2025年中国透明亚克力盒子行业产能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2020-2025年中国透明亚克力盒子行业产量统计</w:t>
      </w:r>
      <w:r>
        <w:rPr>
          <w:rFonts w:hint="eastAsia"/>
        </w:rPr>
        <w:br/>
      </w:r>
      <w:r>
        <w:rPr>
          <w:rFonts w:hint="eastAsia"/>
        </w:rPr>
        <w:t>　　图表 透明亚克力盒子行业动态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2020-2025年中国透明亚克力盒子市场需求量</w:t>
      </w:r>
      <w:r>
        <w:rPr>
          <w:rFonts w:hint="eastAsia"/>
        </w:rPr>
        <w:br/>
      </w:r>
      <w:r>
        <w:rPr>
          <w:rFonts w:hint="eastAsia"/>
        </w:rPr>
        <w:t>　　图表 2025年中国透明亚克力盒子行业需求区域调研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2020-2025年中国透明亚克力盒子行情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2020-2025年中国透明亚克力盒子进口统计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2020-2025年中国透明亚克力盒子行业企业数量统计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**地区透明亚克力盒子市场规模</w:t>
      </w:r>
      <w:r>
        <w:rPr>
          <w:rFonts w:hint="eastAsia"/>
        </w:rPr>
        <w:br/>
      </w:r>
      <w:r>
        <w:rPr>
          <w:rFonts w:hint="eastAsia"/>
        </w:rPr>
        <w:t>　　图表 **地区透明亚克力盒子行业市场需求</w:t>
      </w:r>
      <w:r>
        <w:rPr>
          <w:rFonts w:hint="eastAsia"/>
        </w:rPr>
        <w:br/>
      </w:r>
      <w:r>
        <w:rPr>
          <w:rFonts w:hint="eastAsia"/>
        </w:rPr>
        <w:t>　　图表 **地区透明亚克力盒子市场调研</w:t>
      </w:r>
      <w:r>
        <w:rPr>
          <w:rFonts w:hint="eastAsia"/>
        </w:rPr>
        <w:br/>
      </w:r>
      <w:r>
        <w:rPr>
          <w:rFonts w:hint="eastAsia"/>
        </w:rPr>
        <w:t>　　图表 **地区透明亚克力盒子行业市场需求分析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**地区透明亚克力盒子市场规模</w:t>
      </w:r>
      <w:r>
        <w:rPr>
          <w:rFonts w:hint="eastAsia"/>
        </w:rPr>
        <w:br/>
      </w:r>
      <w:r>
        <w:rPr>
          <w:rFonts w:hint="eastAsia"/>
        </w:rPr>
        <w:t>　　图表 **地区透明亚克力盒子行业市场需求</w:t>
      </w:r>
      <w:r>
        <w:rPr>
          <w:rFonts w:hint="eastAsia"/>
        </w:rPr>
        <w:br/>
      </w:r>
      <w:r>
        <w:rPr>
          <w:rFonts w:hint="eastAsia"/>
        </w:rPr>
        <w:t>　　图表 **地区透明亚克力盒子市场调研</w:t>
      </w:r>
      <w:r>
        <w:rPr>
          <w:rFonts w:hint="eastAsia"/>
        </w:rPr>
        <w:br/>
      </w:r>
      <w:r>
        <w:rPr>
          <w:rFonts w:hint="eastAsia"/>
        </w:rPr>
        <w:t>　　图表 **地区透明亚克力盒子行业市场需求分析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透明亚克力盒子行业竞争对手分析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透明亚克力盒子重点企业（三）成长能力情况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2026-2032年中国透明亚克力盒子行业产能预测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2026-2032年中国透明亚克力盒子行业产量预测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2026-2032年中国透明亚克力盒子市场需求预测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2026-2032年中国透明亚克力盒子行业市场规模预测</w:t>
      </w:r>
      <w:r>
        <w:rPr>
          <w:rFonts w:hint="eastAsia"/>
        </w:rPr>
        <w:br/>
      </w:r>
      <w:r>
        <w:rPr>
          <w:rFonts w:hint="eastAsia"/>
        </w:rPr>
        <w:t>　　图表 透明亚克力盒子行业准入条件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2026-2032年中国透明亚克力盒子行业信息化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2026-2032年中国透明亚克力盒子市场前景</w:t>
      </w:r>
      <w:r>
        <w:rPr>
          <w:rFonts w:hint="eastAsia"/>
        </w:rPr>
        <w:br/>
      </w:r>
      <w:r>
        <w:rPr>
          <w:rFonts w:hint="eastAsia"/>
        </w:rPr>
        <w:t>　　图表 2026-2032年中国透明亚克力盒子行业风险分析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2026-2032年中国透明亚克力盒子行业发展趋势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1bc9e852d4d48" w:history="1">
        <w:r>
          <w:rPr>
            <w:rStyle w:val="Hyperlink"/>
          </w:rPr>
          <w:t>中国透明亚克力盒子行业市场分析与发展前景预测报告（2026-2032年）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1bc9e852d4d48" w:history="1">
        <w:r>
          <w:rPr>
            <w:rStyle w:val="Hyperlink"/>
          </w:rPr>
          <w:t>https://www.20087.com/7/35/TouMingYaKeLiHeZiHangYeQianJingQuShi.html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盒子可以做什么手工、透明亚克力盒子打开方法、5mm亚克力板承重如何、透明亚克力盒子怎么用、灯罩是亚克力好还是pc好、亚克力透明盒子怎么清洗、客厅为何不能用中性光、透明亚克力箱子、亚克力可以用吹风机热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0ef4037a34304" w:history="1">
      <w:r>
        <w:rPr>
          <w:rStyle w:val="Hyperlink"/>
        </w:rPr>
        <w:t>中国透明亚克力盒子行业市场分析与发展前景预测报告（2026-2032年）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ouMingYaKeLiHeZiHangYeQianJingQuShi.html" TargetMode="External" Id="R97b1bc9e852d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ouMingYaKeLiHeZiHangYeQianJingQuShi.html" TargetMode="External" Id="R0010ef4037a3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2026-03-28T06:07:41Z</dcterms:created>
  <dcterms:modified xsi:type="dcterms:W3CDTF">2026-03-28T07:07:41Z</dcterms:modified>
  <dc:subject>中国透明亚克力盒子行业市场分析与发展前景预测报告（2026-2032年）</dc:subject>
  <dc:title>中国透明亚克力盒子行业市场分析与发展前景预测报告（2026-2032年）</dc:title>
  <cp:keywords>中国透明亚克力盒子行业市场分析与发展前景预测报告（2026-2032年）</cp:keywords>
  <dc:description>中国透明亚克力盒子行业市场分析与发展前景预测报告（2026-2032年）</dc:description>
</cp:coreProperties>
</file>