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5d1c0630141e8" w:history="1">
              <w:r>
                <w:rPr>
                  <w:rStyle w:val="Hyperlink"/>
                </w:rPr>
                <w:t>2025-2031年中国造纸节能服务行业全面调研与发展趋势分析报告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5d1c0630141e8" w:history="1">
              <w:r>
                <w:rPr>
                  <w:rStyle w:val="Hyperlink"/>
                </w:rPr>
                <w:t>2025-2031年中国造纸节能服务行业全面调研与发展趋势分析报告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5d1c0630141e8" w:history="1">
                <w:r>
                  <w:rPr>
                    <w:rStyle w:val="Hyperlink"/>
                  </w:rPr>
                  <w:t>https://www.20087.com/7/05/ZaoZhiJieNengFuWuHangYeFaZhanQuS.html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节能服务是为造纸企业提供节能改造方案、技术支持和管理服务，帮助造纸企业提高能源利用效率、降低生产成本。随着全球对节能减排的关注度不断提高，造纸节能服务市场得到了快速发展。目前，造纸节能服务不仅限于传统的热能回收、余热利用等措施，还涵盖了工艺优化、智能化管理等多个方面，帮助企业实现综合节能目标。</w:t>
      </w:r>
      <w:r>
        <w:rPr>
          <w:rFonts w:hint="eastAsia"/>
        </w:rPr>
        <w:br/>
      </w:r>
      <w:r>
        <w:rPr>
          <w:rFonts w:hint="eastAsia"/>
        </w:rPr>
        <w:t>　　未来，造纸节能服务的发展将更加注重技术创新和综合解决方案。一方面，随着数字化和智能化技术的应用，造纸节能服务将集成更多智能控制系统，实现生产过程的精细化管理，提高能源利用效率。另一方面，随着环保法规的趋严，造纸节能服务将更加注重循环经济理念的应用，比如采用生物质能源、改进废水处理技术等，实现资源的循环利用。此外，造纸节能服务还将加强与造纸企业的合作，提供更加定制化的节能方案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5d1c0630141e8" w:history="1">
        <w:r>
          <w:rPr>
            <w:rStyle w:val="Hyperlink"/>
          </w:rPr>
          <w:t>2025-2031年中国造纸节能服务行业全面调研与发展趋势分析报告</w:t>
        </w:r>
      </w:hyperlink>
      <w:r>
        <w:rPr>
          <w:rFonts w:hint="eastAsia"/>
        </w:rPr>
        <w:t>》基于国家统计局及相关协会的权威数据，系统研究了造纸节能服务行业的市场需求、市场规模及产业链现状，分析了造纸节能服务价格波动、细分市场动态及重点企业的经营表现，科学预测了造纸节能服务市场前景与发展趋势，揭示了潜在需求与投资机会，同时指出了造纸节能服务行业可能面临的风险。通过对造纸节能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二、造纸形势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四、《“十五五”节能环保产业发展规划》解读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四、2020-2025年中国节能服务行业节能量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五、2020-2025年中国节能服务行业合同能源管理投资额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中国造纸节能服务行业现状分析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中国造纸发展分析</w:t>
      </w:r>
      <w:r>
        <w:rPr>
          <w:rFonts w:hint="eastAsia"/>
        </w:rPr>
        <w:br/>
      </w:r>
      <w:r>
        <w:rPr>
          <w:rFonts w:hint="eastAsia"/>
        </w:rPr>
        <w:t>　　　　一、中国造纸发展现状分析</w:t>
      </w:r>
      <w:r>
        <w:rPr>
          <w:rFonts w:hint="eastAsia"/>
        </w:rPr>
        <w:br/>
      </w:r>
      <w:r>
        <w:rPr>
          <w:rFonts w:hint="eastAsia"/>
        </w:rPr>
        <w:t>　　　　二、中国造纸投资额分析</w:t>
      </w:r>
      <w:r>
        <w:rPr>
          <w:rFonts w:hint="eastAsia"/>
        </w:rPr>
        <w:br/>
      </w:r>
      <w:r>
        <w:rPr>
          <w:rFonts w:hint="eastAsia"/>
        </w:rPr>
        <w:t>　　第二节 我国造纸节能行业发展状况分析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一、我国造纸节能行业发展历程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二、我国造纸节能行业发展总体概况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三、我国造纸节能行业发展的必要性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中国造纸能耗情况分析</w:t>
      </w:r>
      <w:r>
        <w:rPr>
          <w:rFonts w:hint="eastAsia"/>
        </w:rPr>
        <w:br/>
      </w:r>
      <w:r>
        <w:rPr>
          <w:rFonts w:hint="eastAsia"/>
        </w:rPr>
        <w:t>　　　　一、中国造纸能耗分析</w:t>
      </w:r>
      <w:r>
        <w:rPr>
          <w:rFonts w:hint="eastAsia"/>
        </w:rPr>
        <w:br/>
      </w:r>
      <w:r>
        <w:rPr>
          <w:rFonts w:hint="eastAsia"/>
        </w:rPr>
        <w:t>　　　　二、中国造纸节能的意义</w:t>
      </w:r>
      <w:r>
        <w:rPr>
          <w:rFonts w:hint="eastAsia"/>
        </w:rPr>
        <w:br/>
      </w:r>
      <w:r>
        <w:rPr>
          <w:rFonts w:hint="eastAsia"/>
        </w:rPr>
        <w:t>　　第四节 中国造纸节能技术分析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造纸节能技术的中外对比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中国造纸节能服务发展的成绩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一、2020-2025年我国造纸节能规模</w:t>
      </w:r>
      <w:r>
        <w:rPr>
          <w:rFonts w:hint="eastAsia"/>
        </w:rPr>
        <w:br/>
      </w:r>
      <w:r>
        <w:rPr>
          <w:rFonts w:hint="eastAsia"/>
        </w:rPr>
        <w:t>　　　　二、2020-2025年我国造纸节能成效及措施</w:t>
      </w:r>
      <w:r>
        <w:rPr>
          <w:rFonts w:hint="eastAsia"/>
        </w:rPr>
        <w:br/>
      </w:r>
      <w:r>
        <w:rPr>
          <w:rFonts w:hint="eastAsia"/>
        </w:rPr>
        <w:t>　　第二节 中国造纸节能服务发展面临的障碍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一、中国造纸节能服务发展面临的障碍分析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二、中国造纸节能服务发展障碍的解决对策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中国造纸节能服务行业发展需求分析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中国造纸节能服务行业竞争分析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中国造纸节能服务行业重点案例借鉴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中国造纸节能服务行业企业竞争情况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一、中国造纸节能服务行业企业竞争现状分析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二、中国造纸节能服务行业企业竞争趋势分析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第十章 造纸节能服务行业发展趋势分析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2025-2031年中国造纸节能服务行业市场趋势分析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二、2025-2031年中国造纸节能服务行业市场发展方向分析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2025-2031年国内造纸节能服务市场预测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一、2025-2031年国内造纸节能服务行业产值预测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二、2025-2031年国内造纸节能服务市场需求前景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三、2025-2031年国内造纸节能服务行业集中度预测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2020-2025年造纸节能服务行业投资情况分析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第二节 2025-2031年造纸节能服务企业投资环境分析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造纸节能服务行业投资效益分析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一、2020-2025年造纸节能服务行业投资状况分析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二、2025-2031年造纸节能服务行业投资效益分析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三、2025-2031年造纸节能服务行业投资前景预测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影响造纸节能服务行业发展的主要因素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一、2020-2025年影响造纸节能服务行业运行的有利因素分析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二、2020-2025年影响造纸节能服务行业运行的稳定因素分析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三、2020-2025年影响造纸节能服务行业运行的不利因素分析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四、2025-2031年我国造纸节能服务行业发展面临的挑战分析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五、2025-2031年我国造纸节能服务行业发展面临的机遇分析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造纸节能服务行业投资前景预警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一、2025-2031年造纸节能服务行业市场风险预测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二、2025-2031年造纸节能服务行业政策风险预测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三、2025-2031年造纸节能服务行业经营风险预测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四、2025-2031年造纸节能服务行业技术风险预测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五、2025-2031年造纸节能服务行业竞争风险预测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中:智:林:　造纸节能服务行业投资规划建议研究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一、2025-2031年造纸节能服务行业投资规划建议</w:t>
      </w:r>
      <w:r>
        <w:rPr>
          <w:rFonts w:hint="eastAsia"/>
        </w:rPr>
        <w:br/>
      </w:r>
      <w:r>
        <w:rPr>
          <w:rFonts w:hint="eastAsia"/>
        </w:rPr>
        <w:t>　　　　二、投资规划建议分析建议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2020-2025年规模以上造纸增加值增速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2020-2025年我国节能服务行业合同能源管理投资额及增速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5d1c0630141e8" w:history="1">
        <w:r>
          <w:rPr>
            <w:rStyle w:val="Hyperlink"/>
          </w:rPr>
          <w:t>2025-2031年中国造纸节能服务行业全面调研与发展趋势分析报告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5d1c0630141e8" w:history="1">
        <w:r>
          <w:rPr>
            <w:rStyle w:val="Hyperlink"/>
          </w:rPr>
          <w:t>https://www.20087.com/7/05/ZaoZhiJieNengFuWuHangYeFaZhanQuS.html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热点：节能管理、造纸节能服务方案、造纸是高能耗吗、造纸行业节能减排的措施、造纸行业可持续发展、造纸企业节能降耗方案、无污染造纸技术、造纸行业节能降耗金点子、造纸能耗限额标准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e96009d12436f" w:history="1">
      <w:r>
        <w:rPr>
          <w:rStyle w:val="Hyperlink"/>
        </w:rPr>
        <w:t>2025-2031年中国造纸节能服务行业全面调研与发展趋势分析报告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aoZhiJieNengFuWuHangYeFaZhanQuS.html" TargetMode="External" Id="R3345d1c06301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aoZhiJieNengFuWuHangYeFaZhanQuS.html" TargetMode="External" Id="R183e96009d1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2025-05-14T04:57:00Z</dcterms:created>
  <dcterms:modified xsi:type="dcterms:W3CDTF">2025-05-14T05:57:00Z</dcterms:modified>
  <dc:subject>2025-2031年中国造纸节能服务行业全面调研与发展趋势分析报告</dc:subject>
  <dc:title>2025-2031年中国造纸节能服务行业全面调研与发展趋势分析报告</dc:title>
  <cp:keywords>2025-2031年中国造纸节能服务行业全面调研与发展趋势分析报告</cp:keywords>
  <dc:description>2025-2031年中国造纸节能服务行业全面调研与发展趋势分析报告</dc:description>
</cp:coreProperties>
</file>