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a8df25af9473d" w:history="1">
              <w:r>
                <w:rPr>
                  <w:rStyle w:val="Hyperlink"/>
                </w:rPr>
                <w:t>2025-2031年中国钳口样品瓶行业发展研究与市场前景分析报告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a8df25af9473d" w:history="1">
              <w:r>
                <w:rPr>
                  <w:rStyle w:val="Hyperlink"/>
                </w:rPr>
                <w:t>2025-2031年中国钳口样品瓶行业发展研究与市场前景分析报告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a8df25af9473d" w:history="1">
                <w:r>
                  <w:rPr>
                    <w:rStyle w:val="Hyperlink"/>
                  </w:rPr>
                  <w:t>https://www.20087.com/7/25/QianKouYangPinPingDeXianZhuangYuFaZhanQianJing.html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钳口样品瓶是一种具有特殊设计的容器，主要用于实验室中的样品收集、储存和运输。近年来，随着材料科学和精密制造技术的进步，钳口样品瓶的密封性和耐腐蚀性得到了显著改善，能够满足不同化学品的存储需求。同时，标准化的钳口设计使得样品瓶能够与各种实验室设备兼容，如自动进样器和气相色谱仪，提高了实验效率和数据准确性。</w:t>
      </w:r>
      <w:r>
        <w:rPr>
          <w:rFonts w:hint="eastAsia"/>
        </w:rPr>
        <w:br/>
      </w:r>
      <w:r>
        <w:rPr>
          <w:rFonts w:hint="eastAsia"/>
        </w:rPr>
        <w:t>　　未来，钳口样品瓶将更加注重智能化和环保化。智能标签和RFID技术的应用，将使每个样品瓶能够存储和传输有关样品来源、存储条件和实验历史的信息，实现样品的全程追踪和管理。同时，随着可持续发展理念的普及，使用可循环材料和设计易于回收的钳口样品瓶将变得越来越重要，减少实验室废弃物对环境的影响。此外，定制化和小型化将是发展趋势，以适应特定实验需求和便携式实验室的兴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a8df25af9473d" w:history="1">
        <w:r>
          <w:rPr>
            <w:rStyle w:val="Hyperlink"/>
          </w:rPr>
          <w:t>2025-2031年中国钳口样品瓶行业发展研究与市场前景分析报告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钳口样品瓶行业的现状、市场规模、需求变化、产业链动态及区域发展格局，同时聚焦钳口样品瓶竞争态势与重点企业表现。报告通过对钳口样品瓶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钳口样品瓶行业发展概述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一、钳口样品瓶行业定义及分类</w:t>
      </w:r>
      <w:r>
        <w:rPr>
          <w:rFonts w:hint="eastAsia"/>
        </w:rPr>
        <w:br/>
      </w:r>
      <w:r>
        <w:rPr>
          <w:rFonts w:hint="eastAsia"/>
        </w:rPr>
        <w:t>　　　　二、钳口样品瓶行业经济特性</w:t>
      </w:r>
      <w:r>
        <w:rPr>
          <w:rFonts w:hint="eastAsia"/>
        </w:rPr>
        <w:br/>
      </w:r>
      <w:r>
        <w:rPr>
          <w:rFonts w:hint="eastAsia"/>
        </w:rPr>
        <w:t>　　　　三、钳口样品瓶行业产业链简介</w:t>
      </w:r>
      <w:r>
        <w:rPr>
          <w:rFonts w:hint="eastAsia"/>
        </w:rPr>
        <w:br/>
      </w:r>
      <w:r>
        <w:rPr>
          <w:rFonts w:hint="eastAsia"/>
        </w:rPr>
        <w:t>　　第二节 钳口样品瓶行业发展成熟度</w:t>
      </w:r>
      <w:r>
        <w:rPr>
          <w:rFonts w:hint="eastAsia"/>
        </w:rPr>
        <w:br/>
      </w:r>
      <w:r>
        <w:rPr>
          <w:rFonts w:hint="eastAsia"/>
        </w:rPr>
        <w:t>　　　　一、钳口样品瓶行业发展周期分析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钳口样品瓶行业相关产业动态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钳口样品瓶行业发展环境分析</w:t>
      </w:r>
      <w:r>
        <w:rPr>
          <w:rFonts w:hint="eastAsia"/>
        </w:rPr>
        <w:br/>
      </w:r>
      <w:r>
        <w:rPr>
          <w:rFonts w:hint="eastAsia"/>
        </w:rPr>
        <w:t>　　第一节 钳口样品瓶行业环境分析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钳口样品瓶行业相关政策、法规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钳口样品瓶行业技术发展现状及趋势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当前我国钳口样品瓶技术发展现状</w:t>
      </w:r>
      <w:r>
        <w:rPr>
          <w:rFonts w:hint="eastAsia"/>
        </w:rPr>
        <w:br/>
      </w:r>
      <w:r>
        <w:rPr>
          <w:rFonts w:hint="eastAsia"/>
        </w:rPr>
        <w:t>　　第二节 中外钳口样品瓶技术差距及产生差距的主要原因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提高我国钳口样品瓶技术的对策</w:t>
      </w:r>
      <w:r>
        <w:rPr>
          <w:rFonts w:hint="eastAsia"/>
        </w:rPr>
        <w:br/>
      </w:r>
      <w:r>
        <w:rPr>
          <w:rFonts w:hint="eastAsia"/>
        </w:rPr>
        <w:t>　　第四节 我国钳口样品瓶产品研发、设计发展趋势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中国钳口样品瓶市场发展调研</w:t>
      </w:r>
      <w:r>
        <w:rPr>
          <w:rFonts w:hint="eastAsia"/>
        </w:rPr>
        <w:br/>
      </w:r>
      <w:r>
        <w:rPr>
          <w:rFonts w:hint="eastAsia"/>
        </w:rPr>
        <w:t>　　第一节 钳口样品瓶市场现状分析及预测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一、2019-2024年中国钳口样品瓶市场规模分析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二、2025-2031年中国钳口样品瓶市场规模预测</w:t>
      </w:r>
      <w:r>
        <w:rPr>
          <w:rFonts w:hint="eastAsia"/>
        </w:rPr>
        <w:br/>
      </w:r>
      <w:r>
        <w:rPr>
          <w:rFonts w:hint="eastAsia"/>
        </w:rPr>
        <w:t>　　第二节 钳口样品瓶行业产能分析及预测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一、2019-2024年中国钳口样品瓶行业产能分析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二、2025-2031年中国钳口样品瓶行业产能预测</w:t>
      </w:r>
      <w:r>
        <w:rPr>
          <w:rFonts w:hint="eastAsia"/>
        </w:rPr>
        <w:br/>
      </w:r>
      <w:r>
        <w:rPr>
          <w:rFonts w:hint="eastAsia"/>
        </w:rPr>
        <w:t>　　第三节 钳口样品瓶行业产量分析及预测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一、2019-2024年中国钳口样品瓶行业产量分析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二、2025-2031年中国钳口样品瓶行业产量预测</w:t>
      </w:r>
      <w:r>
        <w:rPr>
          <w:rFonts w:hint="eastAsia"/>
        </w:rPr>
        <w:br/>
      </w:r>
      <w:r>
        <w:rPr>
          <w:rFonts w:hint="eastAsia"/>
        </w:rPr>
        <w:t>　　第四节 钳口样品瓶市场需求分析及预测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一、2019-2024年中国钳口样品瓶市场需求分析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二、2025-2031年中国钳口样品瓶市场需求预测</w:t>
      </w:r>
      <w:r>
        <w:rPr>
          <w:rFonts w:hint="eastAsia"/>
        </w:rPr>
        <w:br/>
      </w:r>
      <w:r>
        <w:rPr>
          <w:rFonts w:hint="eastAsia"/>
        </w:rPr>
        <w:t>　　第五节 钳口样品瓶进出口数据分析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一、2019-2024年中国钳口样品瓶进出口数据分析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二、2025-2031年国内钳口样品瓶进出口情况预测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2019-2024年中国钳口样品瓶行业总体发展状况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中国钳口样品瓶行业规模情况分析</w:t>
      </w:r>
      <w:r>
        <w:rPr>
          <w:rFonts w:hint="eastAsia"/>
        </w:rPr>
        <w:br/>
      </w:r>
      <w:r>
        <w:rPr>
          <w:rFonts w:hint="eastAsia"/>
        </w:rPr>
        <w:t>　　　　一、钳口样品瓶行业单位规模情况分析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二、钳口样品瓶行业人员规模状况分析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三、钳口样品瓶行业资产规模状况分析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四、钳口样品瓶行业市场规模状况分析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五、钳口样品瓶行业敏感性分析</w:t>
      </w:r>
      <w:r>
        <w:rPr>
          <w:rFonts w:hint="eastAsia"/>
        </w:rPr>
        <w:br/>
      </w:r>
      <w:r>
        <w:rPr>
          <w:rFonts w:hint="eastAsia"/>
        </w:rPr>
        <w:t>　　第二节 中国钳口样品瓶行业财务能力分析</w:t>
      </w:r>
      <w:r>
        <w:rPr>
          <w:rFonts w:hint="eastAsia"/>
        </w:rPr>
        <w:br/>
      </w:r>
      <w:r>
        <w:rPr>
          <w:rFonts w:hint="eastAsia"/>
        </w:rPr>
        <w:t>　　　　一、钳口样品瓶行业盈利能力分析</w:t>
      </w:r>
      <w:r>
        <w:rPr>
          <w:rFonts w:hint="eastAsia"/>
        </w:rPr>
        <w:br/>
      </w:r>
      <w:r>
        <w:rPr>
          <w:rFonts w:hint="eastAsia"/>
        </w:rPr>
        <w:t>　　　　二、钳口样品瓶行业偿债能力分析</w:t>
      </w:r>
      <w:r>
        <w:rPr>
          <w:rFonts w:hint="eastAsia"/>
        </w:rPr>
        <w:br/>
      </w:r>
      <w:r>
        <w:rPr>
          <w:rFonts w:hint="eastAsia"/>
        </w:rPr>
        <w:t>　　　　三、钳口样品瓶行业营运能力分析</w:t>
      </w:r>
      <w:r>
        <w:rPr>
          <w:rFonts w:hint="eastAsia"/>
        </w:rPr>
        <w:br/>
      </w:r>
      <w:r>
        <w:rPr>
          <w:rFonts w:hint="eastAsia"/>
        </w:rPr>
        <w:t>　　　　四、钳口样品瓶行业发展能力分析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中国钳口样品瓶行业重点区域发展分析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一、中国钳口样品瓶行业重点区域市场结构变化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二、重点地区（一）钳口样品瓶行业发展分析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三、重点地区（二）钳口样品瓶行业发展分析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四、重点地区（三）钳口样品瓶行业发展分析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五、重点地区（四）钳口样品瓶行业发展分析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六、重点地区（五）钳口样品瓶行业发展分析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钳口样品瓶行业产品价格分析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三、主要钳口样品瓶品牌产品价位分析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五、价格在钳口样品瓶行业竞争中的重要性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2025年中国钳口样品瓶行业上下游行业发展分析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钳口样品瓶上游行业分析</w:t>
      </w:r>
      <w:r>
        <w:rPr>
          <w:rFonts w:hint="eastAsia"/>
        </w:rPr>
        <w:br/>
      </w:r>
      <w:r>
        <w:rPr>
          <w:rFonts w:hint="eastAsia"/>
        </w:rPr>
        <w:t>　　　　一、钳口样品瓶产品成本构成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四、上游供给对钳口样品瓶行业的影响</w:t>
      </w:r>
      <w:r>
        <w:rPr>
          <w:rFonts w:hint="eastAsia"/>
        </w:rPr>
        <w:br/>
      </w:r>
      <w:r>
        <w:rPr>
          <w:rFonts w:hint="eastAsia"/>
        </w:rPr>
        <w:t>　　第二节 钳口样品瓶下游行业分析</w:t>
      </w:r>
      <w:r>
        <w:rPr>
          <w:rFonts w:hint="eastAsia"/>
        </w:rPr>
        <w:br/>
      </w:r>
      <w:r>
        <w:rPr>
          <w:rFonts w:hint="eastAsia"/>
        </w:rPr>
        <w:t>　　　　一、钳口样品瓶下游行业分布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四、下游需求对钳口样品瓶行业的影响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钳口样品瓶行业重点企业发展调研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钳口样品瓶重点企业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钳口样品瓶重点企业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钳口样品瓶重点企业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钳口样品瓶重点企业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钳口样品瓶重点企业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钳口样品瓶重点企业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2025年中国钳口样品瓶产业市场竞争格局分析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2025年中国钳口样品瓶产业竞争现状分析</w:t>
      </w:r>
      <w:r>
        <w:rPr>
          <w:rFonts w:hint="eastAsia"/>
        </w:rPr>
        <w:br/>
      </w:r>
      <w:r>
        <w:rPr>
          <w:rFonts w:hint="eastAsia"/>
        </w:rPr>
        <w:t>　　　　一、钳口样品瓶竞争力分析</w:t>
      </w:r>
      <w:r>
        <w:rPr>
          <w:rFonts w:hint="eastAsia"/>
        </w:rPr>
        <w:br/>
      </w:r>
      <w:r>
        <w:rPr>
          <w:rFonts w:hint="eastAsia"/>
        </w:rPr>
        <w:t>　　　　二、钳口样品瓶技术竞争分析</w:t>
      </w:r>
      <w:r>
        <w:rPr>
          <w:rFonts w:hint="eastAsia"/>
        </w:rPr>
        <w:br/>
      </w:r>
      <w:r>
        <w:rPr>
          <w:rFonts w:hint="eastAsia"/>
        </w:rPr>
        <w:t>　　　　三、钳口样品瓶价格竞争分析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2025年中国钳口样品瓶产业集中度分析</w:t>
      </w:r>
      <w:r>
        <w:rPr>
          <w:rFonts w:hint="eastAsia"/>
        </w:rPr>
        <w:br/>
      </w:r>
      <w:r>
        <w:rPr>
          <w:rFonts w:hint="eastAsia"/>
        </w:rPr>
        <w:t>　　　　一、钳口样品瓶市场集中度分析</w:t>
      </w:r>
      <w:r>
        <w:rPr>
          <w:rFonts w:hint="eastAsia"/>
        </w:rPr>
        <w:br/>
      </w:r>
      <w:r>
        <w:rPr>
          <w:rFonts w:hint="eastAsia"/>
        </w:rPr>
        <w:t>　　　　二、钳口样品瓶企业集中度分析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2025-2031年提高钳口样品瓶企业竞争力的策略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钳口样品瓶行业投资风险预警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2025年影响钳口样品瓶行业发展的主要因素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一、影响钳口样品瓶行业运行的有利因素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二、影响钳口样品瓶行业运行的稳定因素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三、影响钳口样品瓶行业运行的不利因素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四、我国钳口样品瓶行业发展面临的挑战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五、我国钳口样品瓶行业发展面临的机遇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对钳口样品瓶行业投资风险预警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一、2025-2031年钳口样品瓶行业市场风险及控制策略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二、2025-2031年钳口样品瓶行业政策风险及控制策略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三、2025-2031年钳口样品瓶行业经营风险及控制策略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四、2025-2031年钳口样品瓶同业竞争风险及控制策略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五、2025-2031年钳口样品瓶行业其他风险及控制策略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钳口样品瓶行业发展趋势与投资规划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2025-2031年钳口样品瓶市场发展潜力分析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2025-2031年钳口样品瓶行业发展趋势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2025-2031年钳口样品瓶行业投资前景研究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中.智.林.对我国钳口样品瓶品牌的战略思考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二、钳口样品瓶实施品牌战略的意义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三、钳口样品瓶企业品牌的现状分析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四、我国钳口样品瓶企业的品牌战略</w:t>
      </w:r>
      <w:r>
        <w:rPr>
          <w:rFonts w:hint="eastAsia"/>
        </w:rPr>
        <w:br/>
      </w:r>
      <w:r>
        <w:rPr>
          <w:rFonts w:hint="eastAsia"/>
        </w:rPr>
        <w:t>　　　　五、钳口样品瓶品牌战略管理的策略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钳口样品瓶行业历程</w:t>
      </w:r>
      <w:r>
        <w:rPr>
          <w:rFonts w:hint="eastAsia"/>
        </w:rPr>
        <w:br/>
      </w:r>
      <w:r>
        <w:rPr>
          <w:rFonts w:hint="eastAsia"/>
        </w:rPr>
        <w:t>　　图表 钳口样品瓶行业生命周期</w:t>
      </w:r>
      <w:r>
        <w:rPr>
          <w:rFonts w:hint="eastAsia"/>
        </w:rPr>
        <w:br/>
      </w:r>
      <w:r>
        <w:rPr>
          <w:rFonts w:hint="eastAsia"/>
        </w:rPr>
        <w:t>　　图表 钳口样品瓶行业产业链分析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2019-2024年中国钳口样品瓶行业市场规模及增长情况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2019-2024年钳口样品瓶行业市场容量分析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2019-2024年中国钳口样品瓶行业产能统计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2019-2024年中国钳口样品瓶行业产量及增长趋势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2019-2024年中国钳口样品瓶市场需求量及增速统计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2024年中国钳口样品瓶行业需求领域分布格局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2019-2024年中国钳口样品瓶行业销售收入分析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2019-2024年中国钳口样品瓶行业盈利情况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2019-2024年中国钳口样品瓶行业利润总额统计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2019-2024年中国钳口样品瓶进口数量分析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2019-2024年中国钳口样品瓶进口金额分析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2019-2024年中国钳口样品瓶出口数量分析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2019-2024年中国钳口样品瓶出口金额分析</w:t>
      </w:r>
      <w:r>
        <w:rPr>
          <w:rFonts w:hint="eastAsia"/>
        </w:rPr>
        <w:br/>
      </w:r>
      <w:r>
        <w:rPr>
          <w:rFonts w:hint="eastAsia"/>
        </w:rPr>
        <w:t>　　图表 2024年中国钳口样品瓶进口国家及地区分析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2024年中国钳口样品瓶出口国家及地区分析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2019-2024年中国钳口样品瓶行业企业数量情况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2019-2024年中国钳口样品瓶行业企业平均规模情况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**地区钳口样品瓶市场规模及增长情况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**地区钳口样品瓶行业市场需求情况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**地区钳口样品瓶市场规模及增长情况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**地区钳口样品瓶行业市场需求情况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**地区钳口样品瓶市场规模及增长情况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**地区钳口样品瓶行业市场需求情况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**地区钳口样品瓶市场规模及增长情况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**地区钳口样品瓶行业市场需求情况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钳口样品瓶重点企业（一）基本信息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钳口样品瓶重点企业（一）经营情况分析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钳口样品瓶重点企业（一）主要经济指标情况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钳口样品瓶重点企业（一）盈利能力情况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钳口样品瓶重点企业（一）偿债能力情况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钳口样品瓶重点企业（一）运营能力情况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钳口样品瓶重点企业（一）成长能力情况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钳口样品瓶重点企业（二）基本信息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钳口样品瓶重点企业（二）经营情况分析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钳口样品瓶重点企业（二）主要经济指标情况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钳口样品瓶重点企业（二）盈利能力情况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钳口样品瓶重点企业（二）偿债能力情况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钳口样品瓶重点企业（二）运营能力情况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钳口样品瓶重点企业（二）成长能力情况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钳口样品瓶重点企业（三）基本信息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钳口样品瓶重点企业（三）经营情况分析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钳口样品瓶重点企业（三）主要经济指标情况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钳口样品瓶重点企业（三）盈利能力情况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钳口样品瓶重点企业（三）偿债能力情况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钳口样品瓶重点企业（三）运营能力情况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钳口样品瓶重点企业（三）成长能力情况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2025-2031年中国钳口样品瓶行业产能预测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2025-2031年中国钳口样品瓶行业产量预测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2025-2031年中国钳口样品瓶市场需求量预测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2025-2031年中国钳口样品瓶行业供需平衡预测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2025-2031年中国钳口样品瓶行业市场容量预测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2025-2031年中国钳口样品瓶行业市场规模预测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2025年中国钳口样品瓶市场前景分析</w:t>
      </w:r>
      <w:r>
        <w:rPr>
          <w:rFonts w:hint="eastAsia"/>
        </w:rPr>
        <w:br/>
      </w:r>
      <w:r>
        <w:rPr>
          <w:rFonts w:hint="eastAsia"/>
        </w:rPr>
        <w:t>　　图表 2025年中国钳口样品瓶发展趋势预测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a8df25af9473d" w:history="1">
        <w:r>
          <w:rPr>
            <w:rStyle w:val="Hyperlink"/>
          </w:rPr>
          <w:t>2025-2031年中国钳口样品瓶行业发展研究与市场前景分析报告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a8df25af9473d" w:history="1">
        <w:r>
          <w:rPr>
            <w:rStyle w:val="Hyperlink"/>
          </w:rPr>
          <w:t>https://www.20087.com/7/25/QianKouYangPinPingDeXianZhuangYuFaZhanQianJing.html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热点：尖嘴钳规格型号、钳口设计、口腔牙钳识别分类、取样钳子、牙科牙钳的分类图、瓶口钳的图片、平口虎钳零件图、钳子平口、虎钳钳口材料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279aaba1d46c0" w:history="1">
      <w:r>
        <w:rPr>
          <w:rStyle w:val="Hyperlink"/>
        </w:rPr>
        <w:t>2025-2031年中国钳口样品瓶行业发展研究与市场前景分析报告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QianKouYangPinPingDeXianZhuangYuFaZhanQianJing.html" TargetMode="External" Id="Rc08a8df25af9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QianKouYangPinPingDeXianZhuangYuFaZhanQianJing.html" TargetMode="External" Id="Ra2b279aaba1d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2025-03-07T04:40:00Z</dcterms:created>
  <dcterms:modified xsi:type="dcterms:W3CDTF">2025-03-07T05:40:00Z</dcterms:modified>
  <dc:subject>2025-2031年中国钳口样品瓶行业发展研究与市场前景分析报告</dc:subject>
  <dc:title>2025-2031年中国钳口样品瓶行业发展研究与市场前景分析报告</dc:title>
  <cp:keywords>2025-2031年中国钳口样品瓶行业发展研究与市场前景分析报告</cp:keywords>
  <dc:description>2025-2031年中国钳口样品瓶行业发展研究与市场前景分析报告</dc:description>
</cp:coreProperties>
</file>