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9905b0ae5484b" w:history="1">
              <w:r>
                <w:rPr>
                  <w:rStyle w:val="Hyperlink"/>
                </w:rPr>
                <w:t>全球与中国门框市场分析及发展前景报告（2025-2031年）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9905b0ae5484b" w:history="1">
              <w:r>
                <w:rPr>
                  <w:rStyle w:val="Hyperlink"/>
                </w:rPr>
                <w:t>全球与中国门框市场分析及发展前景报告（2025-2031年）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49905b0ae5484b" w:history="1">
                <w:r>
                  <w:rPr>
                    <w:rStyle w:val="Hyperlink"/>
                  </w:rPr>
                  <w:t>https://www.20087.com/7/35/MenKuangShiChangQianJing.html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框行业随着建筑行业的发展而稳步增长，特别是在住宅建设和装修领域。现代门框设计注重与室内装饰风格的协调，材质上从传统的木材扩展到铝合金、不锈钢、PVC等，以满足不同的审美和功能性需求。节能保温和防火安全成为门框选择的重要考量因素。</w:t>
      </w:r>
      <w:r>
        <w:rPr>
          <w:rFonts w:hint="eastAsia"/>
        </w:rPr>
        <w:br/>
      </w:r>
      <w:r>
        <w:rPr>
          <w:rFonts w:hint="eastAsia"/>
        </w:rPr>
        <w:t>　　门框行业将向更加智能化、绿色环保的方向发展。智能门框集成安全监控、温控调节等功能，提升家居安全与便利性。环保材料的使用将更加广泛，如回收塑料和可持续森林木材，响应全球减碳趋势。定制化服务和模块化设计将简化安装过程，满足个性化和快速装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9905b0ae5484b" w:history="1">
        <w:r>
          <w:rPr>
            <w:rStyle w:val="Hyperlink"/>
          </w:rPr>
          <w:t>全球与中国门框市场分析及发展前景报告（2025-2031年）</w:t>
        </w:r>
      </w:hyperlink>
      <w:r>
        <w:rPr>
          <w:rFonts w:hint="eastAsia"/>
        </w:rPr>
        <w:t>》全面梳理了门框行业的市场规模、技术现状及产业链结构，结合数据分析了门框市场需求、价格动态与竞争格局，科学预测了门框发展趋势与市场前景，解读了行业内重点企业的战略布局与品牌影响力，同时对市场竞争与集中度进行了评估。此外，报告还细分了市场领域，揭示了门框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按照不同产品类型，门框主要可以分为如下几个类别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全球不同产品类型门框销售额增长趋势2020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从不同应用，门框主要包括如下几个方面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全球不同应用门框销售额增长趋势2020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门框行业背景、发展历史、现状及趋势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门框行业目前现状分析</w:t>
      </w:r>
      <w:r>
        <w:rPr>
          <w:rFonts w:hint="eastAsia"/>
        </w:rPr>
        <w:br/>
      </w:r>
      <w:r>
        <w:rPr>
          <w:rFonts w:hint="eastAsia"/>
        </w:rPr>
        <w:t>　　　　1.4.2 门框发展趋势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全球门框总体规模分析</w:t>
      </w:r>
      <w:r>
        <w:rPr>
          <w:rFonts w:hint="eastAsia"/>
        </w:rPr>
        <w:br/>
      </w:r>
      <w:r>
        <w:rPr>
          <w:rFonts w:hint="eastAsia"/>
        </w:rPr>
        <w:t>　　2.1 全球门框供需现状及预测（2020-2031）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全球门框产能、产量、产能利用率及发展趋势（2020-2031）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全球门框产量、需求量及发展趋势（2020-2031）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全球主要地区门框产量及发展趋势（2020-2031）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全球主要地区门框产量（2020-2025）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全球主要地区门框产量（2025-2031）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全球主要地区门框产量市场份额（2020-2031）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中国门框供需现状及预测（2020-2031）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中国门框产能、产量、产能利用率及发展趋势（2020-2031）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中国门框产量、市场需求量及发展趋势（2020-2031）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全球门框销量及销售额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全球市场门框销售额（2020-2031）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全球市场门框销量（2020-2031）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全球市场门框价格趋势（2020-2031）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全球市场主要厂家门框产能市场份额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全球市场主要厂家门框销量（2020-2025）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全球市场主要厂家门框销量（2020-2025）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全球市场主要厂家门框销售收入（2020-2025）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全球市场主要厂家门框销售价格（2020-2025）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2025年全球主要厂家门框收入排名</w:t>
      </w:r>
      <w:r>
        <w:rPr>
          <w:rFonts w:hint="eastAsia"/>
        </w:rPr>
        <w:br/>
      </w:r>
      <w:r>
        <w:rPr>
          <w:rFonts w:hint="eastAsia"/>
        </w:rPr>
        <w:t>　　3.3 中国市场主要厂家门框销量（2020-2025）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中国市场主要厂家门框销量（2020-2025）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中国市场主要厂家门框销售收入（2020-2025）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2025年中国主要厂家门框收入排名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中国市场主要厂家门框销售价格（2020-2025）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全球主要厂家门框总部及产地分布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全球主要厂家成立时间及门框商业化日期</w:t>
      </w:r>
      <w:r>
        <w:rPr>
          <w:rFonts w:hint="eastAsia"/>
        </w:rPr>
        <w:br/>
      </w:r>
      <w:r>
        <w:rPr>
          <w:rFonts w:hint="eastAsia"/>
        </w:rPr>
        <w:t>　　3.6 全球主要厂家门框产品类型及应用</w:t>
      </w:r>
      <w:r>
        <w:rPr>
          <w:rFonts w:hint="eastAsia"/>
        </w:rPr>
        <w:br/>
      </w:r>
      <w:r>
        <w:rPr>
          <w:rFonts w:hint="eastAsia"/>
        </w:rPr>
        <w:t>　　3.7 门框行业集中度、竞争程度分析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门框行业集中度分析：2025年全球Top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全球门框第一梯队、第二梯队和第三梯队厂家（品牌）及市场份额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全球门框主要地区分析</w:t>
      </w:r>
      <w:r>
        <w:rPr>
          <w:rFonts w:hint="eastAsia"/>
        </w:rPr>
        <w:br/>
      </w:r>
      <w:r>
        <w:rPr>
          <w:rFonts w:hint="eastAsia"/>
        </w:rPr>
        <w:t>　　4.1 全球主要地区门框市场规模分析：2020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全球主要地区门框销售收入及市场份额（2020-2025年）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全球主要地区门框销售收入预测（2025-2031年）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全球主要地区门框销量分析：2020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全球主要地区门框销量及市场份额（2020-2025年）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全球主要地区门框销量及市场份额预测（2025-2031）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北美市场门框销量、收入及增长率（2020-2031）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欧洲市场门框销量、收入及增长率（2020-2031）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中国市场门框销量、收入及增长率（2020-2031）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日本市场门框销量、收入及增长率（2020-2031）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韩国市场门框销量、收入及增长率（2020-2031）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全球门框主要厂家分析</w:t>
      </w:r>
      <w:r>
        <w:rPr>
          <w:rFonts w:hint="eastAsia"/>
        </w:rPr>
        <w:br/>
      </w:r>
      <w:r>
        <w:rPr>
          <w:rFonts w:hint="eastAsia"/>
        </w:rPr>
        <w:t>　　5.1 门框厂家（一）</w:t>
      </w:r>
      <w:r>
        <w:rPr>
          <w:rFonts w:hint="eastAsia"/>
        </w:rPr>
        <w:br/>
      </w:r>
      <w:r>
        <w:rPr>
          <w:rFonts w:hint="eastAsia"/>
        </w:rPr>
        <w:t>　　　　5.1.1 门框厂家（一）基本信息、门框生产基地、销售区域、竞争对手及市场地位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门框厂家（一） 门框产品规格、参数及市场应用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门框厂家（一） 门框销量、收入、价格及毛利率（2020-2025）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门框厂家（一）公司简介及主要业务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门框厂家（一）企业最新动态</w:t>
      </w:r>
      <w:r>
        <w:rPr>
          <w:rFonts w:hint="eastAsia"/>
        </w:rPr>
        <w:br/>
      </w:r>
      <w:r>
        <w:rPr>
          <w:rFonts w:hint="eastAsia"/>
        </w:rPr>
        <w:t>　　5.2 门框厂家（二）</w:t>
      </w:r>
      <w:r>
        <w:rPr>
          <w:rFonts w:hint="eastAsia"/>
        </w:rPr>
        <w:br/>
      </w:r>
      <w:r>
        <w:rPr>
          <w:rFonts w:hint="eastAsia"/>
        </w:rPr>
        <w:t>　　　　5.2.1 门框厂家（二）基本信息、门框生产基地、销售区域、竞争对手及市场地位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门框厂家（二） 门框产品规格、参数及市场应用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门框厂家（二） 门框销量、收入、价格及毛利率（2020-2025）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门框厂家（二）公司简介及主要业务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门框厂家（二）企业最新动态</w:t>
      </w:r>
      <w:r>
        <w:rPr>
          <w:rFonts w:hint="eastAsia"/>
        </w:rPr>
        <w:br/>
      </w:r>
      <w:r>
        <w:rPr>
          <w:rFonts w:hint="eastAsia"/>
        </w:rPr>
        <w:t>　　5.3 门框厂家（三）</w:t>
      </w:r>
      <w:r>
        <w:rPr>
          <w:rFonts w:hint="eastAsia"/>
        </w:rPr>
        <w:br/>
      </w:r>
      <w:r>
        <w:rPr>
          <w:rFonts w:hint="eastAsia"/>
        </w:rPr>
        <w:t>　　　　5.3.1 门框厂家（三）基本信息、门框生产基地、销售区域、竞争对手及市场地位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门框厂家（三） 门框产品规格、参数及市场应用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门框厂家（三） 门框销量、收入、价格及毛利率（2020-2025）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门框厂家（三）公司简介及主要业务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门框厂家（三）企业最新动态</w:t>
      </w:r>
      <w:r>
        <w:rPr>
          <w:rFonts w:hint="eastAsia"/>
        </w:rPr>
        <w:br/>
      </w:r>
      <w:r>
        <w:rPr>
          <w:rFonts w:hint="eastAsia"/>
        </w:rPr>
        <w:t>　　5.4 门框厂家（四）</w:t>
      </w:r>
      <w:r>
        <w:rPr>
          <w:rFonts w:hint="eastAsia"/>
        </w:rPr>
        <w:br/>
      </w:r>
      <w:r>
        <w:rPr>
          <w:rFonts w:hint="eastAsia"/>
        </w:rPr>
        <w:t>　　　　5.4.1 门框厂家（四）基本信息、门框生产基地、销售区域、竞争对手及市场地位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门框厂家（四） 门框产品规格、参数及市场应用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门框厂家（四） 门框销量、收入、价格及毛利率（2020-2025）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门框厂家（四）公司简介及主要业务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门框厂家（四）企业最新动态</w:t>
      </w:r>
      <w:r>
        <w:rPr>
          <w:rFonts w:hint="eastAsia"/>
        </w:rPr>
        <w:br/>
      </w:r>
      <w:r>
        <w:rPr>
          <w:rFonts w:hint="eastAsia"/>
        </w:rPr>
        <w:t>　　5.5 门框厂家（五）</w:t>
      </w:r>
      <w:r>
        <w:rPr>
          <w:rFonts w:hint="eastAsia"/>
        </w:rPr>
        <w:br/>
      </w:r>
      <w:r>
        <w:rPr>
          <w:rFonts w:hint="eastAsia"/>
        </w:rPr>
        <w:t>　　　　5.5.1 门框厂家（五）基本信息、门框生产基地、销售区域、竞争对手及市场地位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门框厂家（五） 门框产品规格、参数及市场应用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门框厂家（五） 门框销量、收入、价格及毛利率（2020-2025）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门框厂家（五）公司简介及主要业务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门框厂家（五）企业最新动态</w:t>
      </w:r>
      <w:r>
        <w:rPr>
          <w:rFonts w:hint="eastAsia"/>
        </w:rPr>
        <w:br/>
      </w:r>
      <w:r>
        <w:rPr>
          <w:rFonts w:hint="eastAsia"/>
        </w:rPr>
        <w:t>　　5.6 门框厂家（六）</w:t>
      </w:r>
      <w:r>
        <w:rPr>
          <w:rFonts w:hint="eastAsia"/>
        </w:rPr>
        <w:br/>
      </w:r>
      <w:r>
        <w:rPr>
          <w:rFonts w:hint="eastAsia"/>
        </w:rPr>
        <w:t>　　　　5.6.1 门框厂家（六）基本信息、门框生产基地、销售区域、竞争对手及市场地位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门框厂家（六） 门框产品规格、参数及市场应用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门框厂家（六） 门框销量、收入、价格及毛利率（2020-2025）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门框厂家（六）公司简介及主要业务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门框厂家（六）企业最新动态</w:t>
      </w:r>
      <w:r>
        <w:rPr>
          <w:rFonts w:hint="eastAsia"/>
        </w:rPr>
        <w:br/>
      </w:r>
      <w:r>
        <w:rPr>
          <w:rFonts w:hint="eastAsia"/>
        </w:rPr>
        <w:t>　　5.7 门框厂家（七）</w:t>
      </w:r>
      <w:r>
        <w:rPr>
          <w:rFonts w:hint="eastAsia"/>
        </w:rPr>
        <w:br/>
      </w:r>
      <w:r>
        <w:rPr>
          <w:rFonts w:hint="eastAsia"/>
        </w:rPr>
        <w:t>　　　　5.7.1 门框厂家（七）基本信息、门框生产基地、销售区域、竞争对手及市场地位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门框厂家（七） 门框产品规格、参数及市场应用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门框厂家（七） 门框销量、收入、价格及毛利率（2020-2025）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门框厂家（七）公司简介及主要业务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门框厂家（七）企业最新动态</w:t>
      </w:r>
      <w:r>
        <w:rPr>
          <w:rFonts w:hint="eastAsia"/>
        </w:rPr>
        <w:br/>
      </w:r>
      <w:r>
        <w:rPr>
          <w:rFonts w:hint="eastAsia"/>
        </w:rPr>
        <w:t>　　5.8 门框厂家（八）</w:t>
      </w:r>
      <w:r>
        <w:rPr>
          <w:rFonts w:hint="eastAsia"/>
        </w:rPr>
        <w:br/>
      </w:r>
      <w:r>
        <w:rPr>
          <w:rFonts w:hint="eastAsia"/>
        </w:rPr>
        <w:t>　　　　5.8.1 门框厂家（八）基本信息、门框生产基地、销售区域、竞争对手及市场地位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门框厂家（八） 门框产品规格、参数及市场应用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门框厂家（八） 门框销量、收入、价格及毛利率（2020-2025）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门框厂家（八）公司简介及主要业务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门框厂家（八）企业最新动态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不同产品类型门框分析</w:t>
      </w:r>
      <w:r>
        <w:rPr>
          <w:rFonts w:hint="eastAsia"/>
        </w:rPr>
        <w:br/>
      </w:r>
      <w:r>
        <w:rPr>
          <w:rFonts w:hint="eastAsia"/>
        </w:rPr>
        <w:t>　　6.1 全球不同产品类型门框销量（2020-2031）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全球不同产品类型门框销量及市场份额（2020-2025）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全球不同产品类型门框销量预测（2025-2031）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全球不同产品类型门框收入（2020-2031）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全球不同产品类型门框收入及市场份额（2020-2025）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全球不同产品类型门框收入预测（2025-2031）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全球不同产品类型门框价格走势（2020-2031）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不同应用门框分析</w:t>
      </w:r>
      <w:r>
        <w:rPr>
          <w:rFonts w:hint="eastAsia"/>
        </w:rPr>
        <w:br/>
      </w:r>
      <w:r>
        <w:rPr>
          <w:rFonts w:hint="eastAsia"/>
        </w:rPr>
        <w:t>　　7.1 全球不同应用门框销量（2020-2031）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全球不同应用门框销量及市场份额（2020-2025）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全球不同应用门框销量预测（2025-2031）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全球不同应用门框收入（2020-2031）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全球不同应用门框收入及市场份额（2020-2025）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全球不同应用门框收入预测（2025-2031）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全球不同应用门框价格走势（2020-2031）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门框产业链分析</w:t>
      </w:r>
      <w:r>
        <w:rPr>
          <w:rFonts w:hint="eastAsia"/>
        </w:rPr>
        <w:br/>
      </w:r>
      <w:r>
        <w:rPr>
          <w:rFonts w:hint="eastAsia"/>
        </w:rPr>
        <w:t>　　8.2 门框产业上游供应分析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门框下游典型客户</w:t>
      </w:r>
      <w:r>
        <w:rPr>
          <w:rFonts w:hint="eastAsia"/>
        </w:rPr>
        <w:br/>
      </w:r>
      <w:r>
        <w:rPr>
          <w:rFonts w:hint="eastAsia"/>
        </w:rPr>
        <w:t>　　8.4 门框销售渠道分析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门框行业发展机遇及主要驱动因素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门框行业发展面临的风险</w:t>
      </w:r>
      <w:r>
        <w:rPr>
          <w:rFonts w:hint="eastAsia"/>
        </w:rPr>
        <w:br/>
      </w:r>
      <w:r>
        <w:rPr>
          <w:rFonts w:hint="eastAsia"/>
        </w:rPr>
        <w:t>　　9.3 门框行业政策分析</w:t>
      </w:r>
      <w:r>
        <w:rPr>
          <w:rFonts w:hint="eastAsia"/>
        </w:rPr>
        <w:br/>
      </w:r>
      <w:r>
        <w:rPr>
          <w:rFonts w:hint="eastAsia"/>
        </w:rPr>
        <w:t>　　9.4 门框中国企业SWOT分析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门框产品图片</w:t>
      </w:r>
      <w:r>
        <w:rPr>
          <w:rFonts w:hint="eastAsia"/>
        </w:rPr>
        <w:br/>
      </w:r>
      <w:r>
        <w:rPr>
          <w:rFonts w:hint="eastAsia"/>
        </w:rPr>
        <w:t>　　图 全球不同产品类型门框销售额2020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全球不同产品类型门框市场份额2025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全球不同应用门框销售额2020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全球不同应用门框市场份额2024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2025年全球前五大品牌门框市场份额</w:t>
      </w:r>
      <w:r>
        <w:rPr>
          <w:rFonts w:hint="eastAsia"/>
        </w:rPr>
        <w:br/>
      </w:r>
      <w:r>
        <w:rPr>
          <w:rFonts w:hint="eastAsia"/>
        </w:rPr>
        <w:t>　　图 2025年全球门框第一梯队、第二梯队和第三梯队厂商及市场份额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全球门框产能、产量、产能利用率及发展趋势（2020-2031）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全球门框产量、需求量及发展趋势（2020-2031）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全球主要地区门框产量市场份额（2020-2031）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中国门框产能、产量、产能利用率及发展趋势（2020-2031）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中国门框产量、市场需求量及发展趋势（2020-2031）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全球门框市场销售额及增长率（2020-2031）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全球市场门框市场规模：2020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全球市场门框销量及增长率（2020-2031）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全球市场门框价格趋势（2020-2031）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全球主要地区门框销售收入（2020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全球主要地区门框销售收入市场份额（2024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北美市场门框销量及增长率（2020-2031）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北美市场门框收入及增长率（2020-2031）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欧洲市场门框销量及增长率（2020-2031）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欧洲市场门框收入及增长率（2020-2031）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中国市场门框销量及增长率（2020-2031）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中国市场门框收入及增长率（2020-2031）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日本市场门框销量及增长率（2020-2031）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日本市场门框收入及增长率（2020-2031）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东南亚市场门框销量及增长率（2020-2031）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东南亚市场门框收入及增长率（2020-2031）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印度市场门框销量及增长率（2020-2031）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印度市场门框收入及增长率（2020-2031）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全球不同产品类型门框价格走势（2020-2031）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全球不同应用门框价格走势（2020-2031）</w:t>
      </w:r>
      <w:r>
        <w:rPr>
          <w:rFonts w:hint="eastAsia"/>
        </w:rPr>
        <w:br/>
      </w:r>
      <w:r>
        <w:rPr>
          <w:rFonts w:hint="eastAsia"/>
        </w:rPr>
        <w:t>　　图 中国门框企业门框优势、劣势、机会、威胁分析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门框产业链</w:t>
      </w:r>
      <w:r>
        <w:rPr>
          <w:rFonts w:hint="eastAsia"/>
        </w:rPr>
        <w:br/>
      </w:r>
      <w:r>
        <w:rPr>
          <w:rFonts w:hint="eastAsia"/>
        </w:rPr>
        <w:t>　　图 门框行业采购模式分析</w:t>
      </w:r>
      <w:r>
        <w:rPr>
          <w:rFonts w:hint="eastAsia"/>
        </w:rPr>
        <w:br/>
      </w:r>
      <w:r>
        <w:rPr>
          <w:rFonts w:hint="eastAsia"/>
        </w:rPr>
        <w:t>　　图 门框行业生产模式分析</w:t>
      </w:r>
      <w:r>
        <w:rPr>
          <w:rFonts w:hint="eastAsia"/>
        </w:rPr>
        <w:br/>
      </w:r>
      <w:r>
        <w:rPr>
          <w:rFonts w:hint="eastAsia"/>
        </w:rPr>
        <w:t>　　图 门框行业销售模式分析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按产品类型细分，全球门框市场规模2020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按应用细分，全球门框市场规模2020 VS 2025 VS 2031</w:t>
      </w:r>
      <w:r>
        <w:rPr>
          <w:rFonts w:hint="eastAsia"/>
        </w:rPr>
        <w:br/>
      </w:r>
      <w:r>
        <w:rPr>
          <w:rFonts w:hint="eastAsia"/>
        </w:rPr>
        <w:t>　　表 门框行业发展主要特点</w:t>
      </w:r>
      <w:r>
        <w:rPr>
          <w:rFonts w:hint="eastAsia"/>
        </w:rPr>
        <w:br/>
      </w:r>
      <w:r>
        <w:rPr>
          <w:rFonts w:hint="eastAsia"/>
        </w:rPr>
        <w:t>　　表 门框行业发展有利因素分析</w:t>
      </w:r>
      <w:r>
        <w:rPr>
          <w:rFonts w:hint="eastAsia"/>
        </w:rPr>
        <w:br/>
      </w:r>
      <w:r>
        <w:rPr>
          <w:rFonts w:hint="eastAsia"/>
        </w:rPr>
        <w:t>　　表 门框行业发展不利因素分析</w:t>
      </w:r>
      <w:r>
        <w:rPr>
          <w:rFonts w:hint="eastAsia"/>
        </w:rPr>
        <w:br/>
      </w:r>
      <w:r>
        <w:rPr>
          <w:rFonts w:hint="eastAsia"/>
        </w:rPr>
        <w:t>　　表 门框技术 标准</w:t>
      </w:r>
      <w:r>
        <w:rPr>
          <w:rFonts w:hint="eastAsia"/>
        </w:rPr>
        <w:br/>
      </w:r>
      <w:r>
        <w:rPr>
          <w:rFonts w:hint="eastAsia"/>
        </w:rPr>
        <w:t>　　表 进入门框行业壁垒</w:t>
      </w:r>
      <w:r>
        <w:rPr>
          <w:rFonts w:hint="eastAsia"/>
        </w:rPr>
        <w:br/>
      </w:r>
      <w:r>
        <w:rPr>
          <w:rFonts w:hint="eastAsia"/>
        </w:rPr>
        <w:t>　　表 门框主要企业在国际市场占有率（按销量，2020-2025）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2025年门框主要企业在国际市场排名（按销量）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全球市场主要企业门框销量（2020-2025）</w:t>
      </w:r>
      <w:r>
        <w:rPr>
          <w:rFonts w:hint="eastAsia"/>
        </w:rPr>
        <w:br/>
      </w:r>
      <w:r>
        <w:rPr>
          <w:rFonts w:hint="eastAsia"/>
        </w:rPr>
        <w:t>　　表 门框主要企业在国际市场占有率（按收入，2020-2025）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2025年门框主要企业在国际市场排名（按收入）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全球市场主要企业门框销售收入（2020-2025）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全球市场主要企业门框销售价格（2020-2025）</w:t>
      </w:r>
      <w:r>
        <w:rPr>
          <w:rFonts w:hint="eastAsia"/>
        </w:rPr>
        <w:br/>
      </w:r>
      <w:r>
        <w:rPr>
          <w:rFonts w:hint="eastAsia"/>
        </w:rPr>
        <w:t>　　表 门框主要企业在中国市场占有率（按销量，2020-2025）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2025年门框主要企业在中国市场排名（按销量）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中国市场主要企业门框销量（2020-2025）</w:t>
      </w:r>
      <w:r>
        <w:rPr>
          <w:rFonts w:hint="eastAsia"/>
        </w:rPr>
        <w:br/>
      </w:r>
      <w:r>
        <w:rPr>
          <w:rFonts w:hint="eastAsia"/>
        </w:rPr>
        <w:t>　　表 门框主要企业在中国市场占有率（按收入，2020-2025）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2025年门框主要企业在中国市场排名（按收入）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中国市场主要企业门框销售收入（2020-2025）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全球主要厂商门框总部及产地分布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全球主要厂商成立时间及门框商业化日期</w:t>
      </w:r>
      <w:r>
        <w:rPr>
          <w:rFonts w:hint="eastAsia"/>
        </w:rPr>
        <w:br/>
      </w:r>
      <w:r>
        <w:rPr>
          <w:rFonts w:hint="eastAsia"/>
        </w:rPr>
        <w:t>　　表 全球主要厂商门框产品类型及应用</w:t>
      </w:r>
      <w:r>
        <w:rPr>
          <w:rFonts w:hint="eastAsia"/>
        </w:rPr>
        <w:br/>
      </w:r>
      <w:r>
        <w:rPr>
          <w:rFonts w:hint="eastAsia"/>
        </w:rPr>
        <w:t>　　表 2025年全球门框主要厂商市场地位（第一梯队、第二梯队和第三梯队）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全球门框市场投资、并购等现状分析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全球主要地区门框产量增速（CAGR）（2020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全球主要地区门框产量（2020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全球主要地区门框产量（2020-2025）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全球主要地区门框产量（2025-2031）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全球主要地区门框产量市场份额（2020-2025）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全球主要地区门框产量（2025-2031）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全球主要地区门框销售收入增速（2020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全球主要地区门框销售收入（2020-2025）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全球主要地区门框销售收入市场份额（2020-2025）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全球主要地区门框收入（2025-2031）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全球主要地区门框收入市场份额（2025-2031）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全球主要地区门框销量：2020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全球主要地区门框销量（2020-2025）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全球主要地区门框销量市场份额（2020-2025）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全球主要地区门框销量（2025-2031）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全球主要地区门框销量份额（2025-2031）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门框生产基地、销售区域、竞争对手及市场地位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门框产品规格、参数及市场应用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门框销量、收入、价格及毛利率（2020-2025）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门框生产基地、销售区域、竞争对手及市场地位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门框产品规格、参数及市场应用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门框销量、收入、价格及毛利率（2020-2025）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门框生产基地、销售区域、竞争对手及市场地位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门框产品规格、参数及市场应用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门框销量、收入、价格及毛利率（2020-2025）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门框生产基地、销售区域、竞争对手及市场地位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门框产品规格、参数及市场应用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门框销量、收入、价格及毛利率（2020-2025）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门框生产基地、销售区域、竞争对手及市场地位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门框产品规格、参数及市场应用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门框销量、收入、价格及毛利率（2020-2025）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门框生产基地、销售区域、竞争对手及市场地位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门框产品规格、参数及市场应用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门框销量、收入、价格及毛利率（2020-2025）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门框生产基地、销售区域、竞争对手及市场地位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门框产品规格、参数及市场应用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门框销量、收入、价格及毛利率（2020-2025）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门框生产基地、销售区域、竞争对手及市场地位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门框产品规格、参数及市场应用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门框销量、收入、价格及毛利率（2020-2025）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门框生产基地、销售区域、竞争对手及市场地位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门框产品规格、参数及市场应用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门框销量、收入、价格及毛利率（2020-2025）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全球不同产品类型门框销量（2020-2025年）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全球不同产品类型门框销量市场份额（2020-2025）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全球不同产品类型门框销量预测（2025-2031）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全球市场不同产品类型门框销量市场份额预测（2025-2031）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全球不同产品类型门框收入（2020-2025年）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全球不同产品类型门框收入市场份额（2020-2025）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全球不同产品类型门框收入预测（2025-2031）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全球不同产品类型门框收入市场份额预测（2025-2031）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全球不同应用门框销量（2020-2025年）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全球不同应用门框销量市场份额（2020-2025）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全球不同应用门框销量预测（2025-2031）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全球市场不同应用门框销量市场份额预测（2025-2031）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全球不同应用门框收入（2020-2025年）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全球不同应用门框收入市场份额（2020-2025）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全球不同应用门框收入预测（2025-2031）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全球不同应用门框收入市场份额预测（2025-2031）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门框行业发展趋势</w:t>
      </w:r>
      <w:r>
        <w:rPr>
          <w:rFonts w:hint="eastAsia"/>
        </w:rPr>
        <w:br/>
      </w:r>
      <w:r>
        <w:rPr>
          <w:rFonts w:hint="eastAsia"/>
        </w:rPr>
        <w:t>　　表 门框市场前景</w:t>
      </w:r>
      <w:r>
        <w:rPr>
          <w:rFonts w:hint="eastAsia"/>
        </w:rPr>
        <w:br/>
      </w:r>
      <w:r>
        <w:rPr>
          <w:rFonts w:hint="eastAsia"/>
        </w:rPr>
        <w:t>　　表 门框行业主要驱动因素</w:t>
      </w:r>
      <w:r>
        <w:rPr>
          <w:rFonts w:hint="eastAsia"/>
        </w:rPr>
        <w:br/>
      </w:r>
      <w:r>
        <w:rPr>
          <w:rFonts w:hint="eastAsia"/>
        </w:rPr>
        <w:t>　　表 门框行业供应链分析</w:t>
      </w:r>
      <w:r>
        <w:rPr>
          <w:rFonts w:hint="eastAsia"/>
        </w:rPr>
        <w:br/>
      </w:r>
      <w:r>
        <w:rPr>
          <w:rFonts w:hint="eastAsia"/>
        </w:rPr>
        <w:t>　　表 门框上游原料供应商</w:t>
      </w:r>
      <w:r>
        <w:rPr>
          <w:rFonts w:hint="eastAsia"/>
        </w:rPr>
        <w:br/>
      </w:r>
      <w:r>
        <w:rPr>
          <w:rFonts w:hint="eastAsia"/>
        </w:rPr>
        <w:t>　　表 门框行业主要下游客户</w:t>
      </w:r>
      <w:r>
        <w:rPr>
          <w:rFonts w:hint="eastAsia"/>
        </w:rPr>
        <w:br/>
      </w:r>
      <w:r>
        <w:rPr>
          <w:rFonts w:hint="eastAsia"/>
        </w:rPr>
        <w:t>　　表 门框行业典型经销商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9905b0ae5484b" w:history="1">
        <w:r>
          <w:rPr>
            <w:rStyle w:val="Hyperlink"/>
          </w:rPr>
          <w:t>全球与中国门框市场分析及发展前景报告（2025-2031年）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49905b0ae5484b" w:history="1">
        <w:r>
          <w:rPr>
            <w:rStyle w:val="Hyperlink"/>
          </w:rPr>
          <w:t>https://www.20087.com/7/35/MenKuangShiChangQianJing.html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热点：门框款式图片、门框坏了怎么修补、门框算门吗、门框高度、门框门套、门框卤煮、门框图片大全、门框胡同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78d4cf15b4d96" w:history="1">
      <w:r>
        <w:rPr>
          <w:rStyle w:val="Hyperlink"/>
        </w:rPr>
        <w:t>全球与中国门框市场分析及发展前景报告（2025-2031年）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MenKuangShiChangQianJing.html" TargetMode="External" Id="Rc549905b0ae5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MenKuangShiChangQianJing.html" TargetMode="External" Id="Rb7278d4cf15b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2024-12-13T23:43:00Z</dcterms:created>
  <dcterms:modified xsi:type="dcterms:W3CDTF">2024-12-14T00:43:00Z</dcterms:modified>
  <dc:subject>全球与中国门框市场分析及发展前景报告（2025-2031年）</dc:subject>
  <dc:title>全球与中国门框市场分析及发展前景报告（2025-2031年）</dc:title>
  <cp:keywords>全球与中国门框市场分析及发展前景报告（2025-2031年）</cp:keywords>
  <dc:description>全球与中国门框市场分析及发展前景报告（2025-2031年）</dc:description>
</cp:coreProperties>
</file>