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d4d4b1a674f93" w:history="1">
              <w:r>
                <w:rPr>
                  <w:rStyle w:val="Hyperlink"/>
                </w:rPr>
                <w:t>2026-2032年全球与中国防静电自封袋行业研究及市场前景报告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d4d4b1a674f93" w:history="1">
              <w:r>
                <w:rPr>
                  <w:rStyle w:val="Hyperlink"/>
                </w:rPr>
                <w:t>2026-2032年全球与中国防静电自封袋行业研究及市场前景报告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d4d4b1a674f93" w:history="1">
                <w:r>
                  <w:rPr>
                    <w:rStyle w:val="Hyperlink"/>
                  </w:rPr>
                  <w:t>https://www.20087.com/7/25/FangJingDianZiFengDaiDeXianZhuangYuFaZhanQianJing.html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自封袋是一种用于保护电子元器件、精密仪器及敏感物料免受静电放电（ESD）损害的包装材料，通常由多层复合结构构成，包括外层防静电涂层、中间金属屏蔽层（如铝箔）及内层低起电聚合物。防静电自封袋符合ANSI/ESD S20.20或IEC 61340标准，强调表面电阻率在10⁴–10¹¹ Ω/sq之间、屏蔽效能≥30 dB，并具备自封拉链、透明视窗及可印刷标识区域。高端应用要求无硫、无卤素、低释气，适配洁净室环境。然而，部分低价产品仅表面涂覆抗静电剂，遇摩擦或清洗后性能迅速衰减；复合层间粘合强度不足，易分层导致屏蔽失效；此外，回收处理困难，多层结构难以分离，制约循环利用。</w:t>
      </w:r>
      <w:r>
        <w:rPr>
          <w:rFonts w:hint="eastAsia"/>
        </w:rPr>
        <w:br/>
      </w:r>
      <w:r>
        <w:rPr>
          <w:rFonts w:hint="eastAsia"/>
        </w:rPr>
        <w:t>　　未来，防静电自封袋将聚焦于材料本征抗静电化、单材质可回收设计与绿色制造。市场调研网指出，行业将推广添加永久型抗静电母粒的单层聚烯烃结构，实现性能稳定与100%可回收。涂层将转向水性或生物基体系，减少VOC排放。产品将发展可降解防静电版本，适配短期运输场景。同时，包装将集成二维码或RFID标签，支持ESD防护状态追溯。随着电子制造向高集成度与微型化发展，防静电自封袋将持续作为关键防护载体，在可靠性、环保性与智能管理上实现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d4d4b1a674f93" w:history="1">
        <w:r>
          <w:rPr>
            <w:rStyle w:val="Hyperlink"/>
          </w:rPr>
          <w:t>2026-2032年全球与中国防静电自封袋行业研究及市场前景报告</w:t>
        </w:r>
      </w:hyperlink>
      <w:r>
        <w:rPr>
          <w:rFonts w:hint="eastAsia"/>
        </w:rPr>
        <w:t>》主要基于统计局、相关协会等机构的详实数据，全面分析防静电自封袋市场规模、价格走势及需求特征，梳理防静电自封袋产业链各环节发展现状。报告客观评估防静电自封袋行业技术演进方向与市场格局变化，对防静电自封袋未来发展趋势作出合理预测，并分析防静电自封袋不同细分领域的成长空间与潜在风险。通过对防静电自封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按产品类型细分，全球防静电自封袋市场规模2021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定制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按应用细分，全球防静电自封袋市场规模2021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防静电自封袋行业发展总体概况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防静电自封袋行业发展主要特点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防静电自封袋行业发展影响因素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防静电自封袋有利因素</w:t>
      </w:r>
      <w:r>
        <w:rPr>
          <w:rFonts w:hint="eastAsia"/>
        </w:rPr>
        <w:br/>
      </w:r>
      <w:r>
        <w:rPr>
          <w:rFonts w:hint="eastAsia"/>
        </w:rPr>
        <w:t>　　　　1.5.3 .2 防静电自封袋不利因素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全球市场，近三年防静电自封袋主要企业占有率及排名（按销量）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防静电自封袋主要企业在国际市场占有率（按销量，2023-2026）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2025年防静电自封袋主要企业在国际市场排名（按销量）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全球市场主要企业防静电自封袋销量（2023-2026）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全球市场，近三年防静电自封袋主要企业占有率及排名（按收入）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防静电自封袋主要企业在国际市场占有率（按收入，2023-2026）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2025年防静电自封袋主要企业在国际市场排名（按收入）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全球市场主要企业防静电自封袋销售收入（2023-2026）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全球市场主要企业防静电自封袋销售价格（2023-2026）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中国市场，近三年防静电自封袋主要企业占有率及排名（按销量）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防静电自封袋主要企业在中国市场占有率（按销量，2023-2026）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2025年防静电自封袋主要企业在中国市场排名（按销量）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中国市场主要企业防静电自封袋销量（2023-2026）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中国市场，近三年防静电自封袋主要企业占有率及排名（按收入）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防静电自封袋主要企业在中国市场占有率（按收入，2023-2026）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2025年防静电自封袋主要企业在中国市场排名（按收入）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中国市场主要企业防静电自封袋销售收入（2023-2026）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全球主要厂商防静电自封袋总部及产地分布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全球主要厂商成立时间及防静电自封袋商业化日期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全球主要厂商防静电自封袋产品类型及应用</w:t>
      </w:r>
      <w:r>
        <w:rPr>
          <w:rFonts w:hint="eastAsia"/>
        </w:rPr>
        <w:br/>
      </w:r>
      <w:r>
        <w:rPr>
          <w:rFonts w:hint="eastAsia"/>
        </w:rPr>
        <w:t>　　2.9 防静电自封袋行业集中度、竞争程度分析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防静电自封袋行业集中度分析：2025年全球Top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全球防静电自封袋第一梯队、第二梯队和第三梯队生产商（品牌）及市场份额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全球防静电自封袋总体规模分析</w:t>
      </w:r>
      <w:r>
        <w:rPr>
          <w:rFonts w:hint="eastAsia"/>
        </w:rPr>
        <w:br/>
      </w:r>
      <w:r>
        <w:rPr>
          <w:rFonts w:hint="eastAsia"/>
        </w:rPr>
        <w:t>　　3.1 全球防静电自封袋供需现状及预测（2021-2032）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全球防静电自封袋产能、产量、产能利用率及发展趋势（2021-2032）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全球防静电自封袋产量、需求量及发展趋势（2021-2032）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全球主要地区防静电自封袋产量及发展趋势（2021-2032）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全球主要地区防静电自封袋产量（2021-2026）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全球主要地区防静电自封袋产量（2027-2032）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全球主要地区防静电自封袋产量市场份额（2021-2032）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中国防静电自封袋供需现状及预测（2021-2032）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中国防静电自封袋产能、产量、产能利用率及发展趋势（2021-2032）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中国防静电自封袋产量、市场需求量及发展趋势（2021-2032）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中国市场防静电自封袋进出口（2021-2032）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全球防静电自封袋销量及销售额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全球市场防静电自封袋销售额（2021-2032）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全球市场防静电自封袋价格趋势（2021-2032）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全球防静电自封袋主要地区分析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全球主要地区防静电自封袋市场规模分析：2021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全球主要地区防静电自封袋销售收入及市场份额（2021-2026）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全球主要地区防静电自封袋销售收入预测（2027-2032）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全球主要地区防静电自封袋销量分析：2021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全球主要地区防静电自封袋销量及市场份额预测（2027-2032）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不同产品类型防静电自封袋分析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全球不同产品类型防静电自封袋销量预测（2027-2032）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全球不同产品类型防静电自封袋收入（2021-2032）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全球不同产品类型防静电自封袋收入预测（2027-2032）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全球不同产品类型防静电自封袋价格走势（2021-2032）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中国不同产品类型防静电自封袋销量预测（2027-2032）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中国不同产品类型防静电自封袋收入（2021-2032）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中国不同产品类型防静电自封袋收入预测（2027-2032）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不同应用防静电自封袋分析</w:t>
      </w:r>
      <w:r>
        <w:rPr>
          <w:rFonts w:hint="eastAsia"/>
        </w:rPr>
        <w:br/>
      </w:r>
      <w:r>
        <w:rPr>
          <w:rFonts w:hint="eastAsia"/>
        </w:rPr>
        <w:t>　　7.1 全球不同应用防静电自封袋销量（2021-2032）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全球不同应用防静电自封袋销量预测（2027-2032）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全球不同应用防静电自封袋收入（2021-2032）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全球不同应用防静电自封袋收入预测（2027-2032）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全球不同应用防静电自封袋价格走势（2021-2032）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中国不同应用防静电自封袋销量预测（2027-2032）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中国不同应用防静电自封袋收入（2021-2032）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中国不同应用防静电自封袋收入预测（2027-2032）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防静电自封袋行业发展趋势</w:t>
      </w:r>
      <w:r>
        <w:rPr>
          <w:rFonts w:hint="eastAsia"/>
        </w:rPr>
        <w:br/>
      </w:r>
      <w:r>
        <w:rPr>
          <w:rFonts w:hint="eastAsia"/>
        </w:rPr>
        <w:t>　　8.2 防静电自封袋行业主要驱动因素</w:t>
      </w:r>
      <w:r>
        <w:rPr>
          <w:rFonts w:hint="eastAsia"/>
        </w:rPr>
        <w:br/>
      </w:r>
      <w:r>
        <w:rPr>
          <w:rFonts w:hint="eastAsia"/>
        </w:rPr>
        <w:t>　　8.3 防静电自封袋中国企业SWOT分析</w:t>
      </w:r>
      <w:r>
        <w:rPr>
          <w:rFonts w:hint="eastAsia"/>
        </w:rPr>
        <w:br/>
      </w:r>
      <w:r>
        <w:rPr>
          <w:rFonts w:hint="eastAsia"/>
        </w:rPr>
        <w:t>　　8.4 中国防静电自封袋行业政策环境分析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防静电自封袋行业产业链简介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防静电自封袋行业供应链分析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防静电自封袋主要原料及供应情况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防静电自封袋行业采购模式</w:t>
      </w:r>
      <w:r>
        <w:rPr>
          <w:rFonts w:hint="eastAsia"/>
        </w:rPr>
        <w:br/>
      </w:r>
      <w:r>
        <w:rPr>
          <w:rFonts w:hint="eastAsia"/>
        </w:rPr>
        <w:t>　　9.3 防静电自封袋行业生产模式</w:t>
      </w:r>
      <w:r>
        <w:rPr>
          <w:rFonts w:hint="eastAsia"/>
        </w:rPr>
        <w:br/>
      </w:r>
      <w:r>
        <w:rPr>
          <w:rFonts w:hint="eastAsia"/>
        </w:rPr>
        <w:t>　　9.4 防静电自封袋行业销售模式及销售渠道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按产品类型细分，全球防静电自封袋市场规模2021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按应用细分，全球防静电自封袋市场规模（CAGR）2021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防静电自封袋行业发展主要特点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防静电自封袋行业发展有利因素分析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防静电自封袋行业发展不利因素分析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进入防静电自封袋行业壁垒</w:t>
      </w:r>
      <w:r>
        <w:rPr>
          <w:rFonts w:hint="eastAsia"/>
        </w:rPr>
        <w:br/>
      </w:r>
      <w:r>
        <w:rPr>
          <w:rFonts w:hint="eastAsia"/>
        </w:rPr>
        <w:t>　　表 7： 防静电自封袋主要企业在国际市场占有率（按销量，2023-2026）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2025年防静电自封袋主要企业在国际市场排名（按销量）&amp;（千件）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全球市场主要企业防静电自封袋销量（2023-2026）&amp;（千件）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防静电自封袋主要企业在国际市场占有率（按收入，2023-2026）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2025年防静电自封袋主要企业在国际市场排名（按收入）&amp;（万元）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全球市场主要企业防静电自封袋销售收入（2023-2026）&amp;（万元）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全球市场主要企业防静电自封袋销售价格（2023-2026）&amp;（元/件）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防静电自封袋主要企业在中国市场占有率（按销量，2023-2026）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2025年防静电自封袋主要企业在中国市场排名（按销量）&amp;（千件）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中国市场主要企业防静电自封袋销量（2023-2026）&amp;（千件）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防静电自封袋主要企业在中国市场占有率（按收入，2023-2026）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2025年防静电自封袋主要企业在中国市场排名（按收入）&amp;（万元）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中国市场主要企业防静电自封袋销售收入（2023-2026）&amp;（万元）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全球主要厂商防静电自封袋总部及产地分布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全球主要厂商成立时间及防静电自封袋商业化日期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全球主要厂商防静电自封袋产品类型及应用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2025年全球防静电自封袋主要厂商市场地位（第一梯队、第二梯队和第三梯队）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全球防静电自封袋市场投资、并购等现状分析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全球主要地区防静电自封袋产量增速（CAGR）：（2021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全球主要地区防静电自封袋产量（2021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全球主要地区防静电自封袋产量（2021-2026）&amp;（千件）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全球主要地区防静电自封袋产量（2027-2032）&amp;（千件）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全球主要地区防静电自封袋产量市场份额（2021-2026）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全球主要地区防静电自封袋产量市场份额（2027-2032）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中国市场防静电自封袋产量、销量、进出口（2021-2026）&amp;（千件）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中国市场防静电自封袋产量、销量、进出口预测（2027-2032）&amp;（千件）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全球主要地区防静电自封袋销售收入增速：（2021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全球主要地区防静电自封袋销售收入（2021-2026）&amp;（万元）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全球主要地区防静电自封袋销售收入市场份额（2021-2026）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全球主要地区防静电自封袋收入（2027-2032）&amp;（万元）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全球主要地区防静电自封袋收入市场份额（2027-2032）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全球主要地区防静电自封袋销量（千件）：2021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全球主要地区防静电自封袋销量（2027-2032）&amp;（千件）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全球主要地区防静电自封袋销量份额（2027-2032）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防静电自封袋生产基地、销售区域、竞争对手及市场地位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全球不同产品类型防静电自封袋销量预测（2027-2032）&amp;（千件）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全球市场不同产品类型防静电自封袋销量市场份额预测（2027-2032）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全球不同产品类型防静电自封袋收入（2021-2026）&amp;（万元）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全球不同产品类型防静电自封袋收入市场份额（2021-2026）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全球不同产品类型防静电自封袋收入预测（2027-2032）&amp;（万元）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全球不同产品类型防静电自封袋收入市场份额预测（2027-2032）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中国不同产品类型防静电自封袋销量预测（2027-2032）&amp;（千件）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全球市场不同产品类型防静电自封袋销量市场份额预测（2027-2032）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中国不同产品类型防静电自封袋收入（2021-2026）&amp;（万元）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中国不同产品类型防静电自封袋收入市场份额（2021-2026）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中国不同产品类型防静电自封袋收入预测（2027-2032）&amp;（万元）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中国不同产品类型防静电自封袋收入市场份额预测（2027-2032）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全球不同应用防静电自封袋销量预测（2027-2032）&amp;（千件）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全球市场不同应用防静电自封袋销量市场份额预测（2027-2032）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全球不同应用防静电自封袋收入（2021-2026）&amp;（万元）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全球不同应用防静电自封袋收入市场份额（2021-2026）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全球不同应用防静电自封袋收入预测（2027-2032）&amp;（万元）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全球不同应用防静电自封袋收入市场份额预测（2027-2032）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中国不同应用防静电自封袋销量预测（2027-2032）&amp;（千件）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中国市场不同应用防静电自封袋销量市场份额预测（2027-2032）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中国不同应用防静电自封袋收入（2021-2026）&amp;（万元）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中国不同应用防静电自封袋收入市场份额（2021-2026）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中国不同应用防静电自封袋收入预测（2027-2032）&amp;（万元）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中国不同应用防静电自封袋收入市场份额预测（2027-2032）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防静电自封袋行业发展趋势</w:t>
      </w:r>
      <w:r>
        <w:rPr>
          <w:rFonts w:hint="eastAsia"/>
        </w:rPr>
        <w:br/>
      </w:r>
      <w:r>
        <w:rPr>
          <w:rFonts w:hint="eastAsia"/>
        </w:rPr>
        <w:t>　　表 141： 防静电自封袋行业主要驱动因素</w:t>
      </w:r>
      <w:r>
        <w:rPr>
          <w:rFonts w:hint="eastAsia"/>
        </w:rPr>
        <w:br/>
      </w:r>
      <w:r>
        <w:rPr>
          <w:rFonts w:hint="eastAsia"/>
        </w:rPr>
        <w:t>　　表 142： 防静电自封袋行业供应链分析</w:t>
      </w:r>
      <w:r>
        <w:rPr>
          <w:rFonts w:hint="eastAsia"/>
        </w:rPr>
        <w:br/>
      </w:r>
      <w:r>
        <w:rPr>
          <w:rFonts w:hint="eastAsia"/>
        </w:rPr>
        <w:t>　　表 143： 防静电自封袋上游原料供应商</w:t>
      </w:r>
      <w:r>
        <w:rPr>
          <w:rFonts w:hint="eastAsia"/>
        </w:rPr>
        <w:br/>
      </w:r>
      <w:r>
        <w:rPr>
          <w:rFonts w:hint="eastAsia"/>
        </w:rPr>
        <w:t>　　表 144： 防静电自封袋主要地区不同应用客户分析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防静电自封袋典型经销商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防静电自封袋产品图片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全球不同产品类型防静电自封袋销售额2021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全球不同产品类型防静电自封袋市场份额2025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定制产品图片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全球不同应用防静电自封袋市场份额2025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2025年全球前五大生产商防静电自封袋市场份额</w:t>
      </w:r>
      <w:r>
        <w:rPr>
          <w:rFonts w:hint="eastAsia"/>
        </w:rPr>
        <w:br/>
      </w:r>
      <w:r>
        <w:rPr>
          <w:rFonts w:hint="eastAsia"/>
        </w:rPr>
        <w:t>　　图 12： 2025年全球防静电自封袋第一梯队、第二梯队和第三梯队厂商及市场份额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全球防静电自封袋产能、产量、产能利用率及发展趋势（2021-2032）&amp;（千件）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全球防静电自封袋产量、需求量及发展趋势（2021-2032）&amp;（千件）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全球主要地区防静电自封袋产量市场份额（2021-2032）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中国防静电自封袋产能、产量、产能利用率及发展趋势（2021-2032）&amp;（千件）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中国防静电自封袋产量、市场需求量及发展趋势（2021-2032）&amp;（千件）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全球防静电自封袋市场销售额及增长率：（2021-2032）&amp;（万元）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全球市场防静电自封袋市场规模：2021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全球市场防静电自封袋价格趋势（2021-2032）&amp;（元/件）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全球主要地区防静电自封袋销售收入（2021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全球主要地区防静电自封袋销售收入市场份额（2021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全球不同产品类型防静电自封袋价格走势（2021-2032）&amp;（元/件）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全球不同应用防静电自封袋价格走势（2021-2032）&amp;（元/件）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防静电自封袋中国企业SWOT分析</w:t>
      </w:r>
      <w:r>
        <w:rPr>
          <w:rFonts w:hint="eastAsia"/>
        </w:rPr>
        <w:br/>
      </w:r>
      <w:r>
        <w:rPr>
          <w:rFonts w:hint="eastAsia"/>
        </w:rPr>
        <w:t>　　图 43： 防静电自封袋产业链</w:t>
      </w:r>
      <w:r>
        <w:rPr>
          <w:rFonts w:hint="eastAsia"/>
        </w:rPr>
        <w:br/>
      </w:r>
      <w:r>
        <w:rPr>
          <w:rFonts w:hint="eastAsia"/>
        </w:rPr>
        <w:t>　　图 44： 防静电自封袋行业采购模式分析</w:t>
      </w:r>
      <w:r>
        <w:rPr>
          <w:rFonts w:hint="eastAsia"/>
        </w:rPr>
        <w:br/>
      </w:r>
      <w:r>
        <w:rPr>
          <w:rFonts w:hint="eastAsia"/>
        </w:rPr>
        <w:t>　　图 45： 防静电自封袋行业生产模式</w:t>
      </w:r>
      <w:r>
        <w:rPr>
          <w:rFonts w:hint="eastAsia"/>
        </w:rPr>
        <w:br/>
      </w:r>
      <w:r>
        <w:rPr>
          <w:rFonts w:hint="eastAsia"/>
        </w:rPr>
        <w:t>　　图 46： 防静电自封袋行业销售模式分析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d4d4b1a674f93" w:history="1">
        <w:r>
          <w:rPr>
            <w:rStyle w:val="Hyperlink"/>
          </w:rPr>
          <w:t>2026-2032年全球与中国防静电自封袋行业研究及市场前景报告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d4d4b1a674f93" w:history="1">
        <w:r>
          <w:rPr>
            <w:rStyle w:val="Hyperlink"/>
          </w:rPr>
          <w:t>https://www.20087.com/7/25/FangJingDianZiFengDaiDeXianZhuangYuFaZhanQianJing.html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热点：防静电袋、防静电自封袋原理、防静电膜的原理、防静电自封袋是什么材质、防静电袋图片、防静电自封袋厂家电话、防静电袋是什么材料、防静电自封袋排行、防静电的布料有几种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15ed62ff24fcd" w:history="1">
      <w:r>
        <w:rPr>
          <w:rStyle w:val="Hyperlink"/>
        </w:rPr>
        <w:t>2026-2032年全球与中国防静电自封袋行业研究及市场前景报告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angJingDianZiFengDaiDeXianZhuangYuFaZhanQianJing.html" TargetMode="External" Id="R899d4d4b1a67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angJingDianZiFengDaiDeXianZhuangYuFaZhanQianJing.html" TargetMode="External" Id="R02f15ed62ff2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2026-02-07T03:24:47Z</dcterms:created>
  <dcterms:modified xsi:type="dcterms:W3CDTF">2026-02-07T04:24:47Z</dcterms:modified>
  <dc:subject>2026-2032年全球与中国防静电自封袋行业研究及市场前景报告</dc:subject>
  <dc:title>2026-2032年全球与中国防静电自封袋行业研究及市场前景报告</dc:title>
  <cp:keywords>2026-2032年全球与中国防静电自封袋行业研究及市场前景报告</cp:keywords>
  <dc:description>2026-2032年全球与中国防静电自封袋行业研究及市场前景报告</dc:description>
</cp:coreProperties>
</file>