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09c4e69b14c6e" w:history="1">
              <w:r>
                <w:rPr>
                  <w:rStyle w:val="Hyperlink"/>
                </w:rPr>
                <w:t>2026-2032年全球与中国隔热杯套行业现状及前景趋势报告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09c4e69b14c6e" w:history="1">
              <w:r>
                <w:rPr>
                  <w:rStyle w:val="Hyperlink"/>
                </w:rPr>
                <w:t>2026-2032年全球与中国隔热杯套行业现状及前景趋势报告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09c4e69b14c6e" w:history="1">
                <w:r>
                  <w:rPr>
                    <w:rStyle w:val="Hyperlink"/>
                  </w:rPr>
                  <w:t>https://www.20087.com/7/95/GeReBeiTaoDeFaZhanQianJing.html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杯套是咖啡杯、纸杯或随行杯的辅助配件，主要解决烫手、防滑及个性化装饰三大需求。主流材质包括硅胶、毛毡、EVA泡沫及再生织物，设计强调弹性贴合、防滑底纹及可折叠收纳。部分品牌推出定制印花、刺绣或联名图案以增强社交属性。用户关注隔热效果持续性、清洗便利性及是否影响杯盖开合。然而，多数产品功能单一，仅提供基础保温缓冲；硅胶套在高温下易吸附异味，而织物套则难彻底清洁，滋生细菌。此外，快消文化导致大量一次性杯套被丢弃，与环保趋势背道而驰。</w:t>
      </w:r>
      <w:r>
        <w:rPr>
          <w:rFonts w:hint="eastAsia"/>
        </w:rPr>
        <w:br/>
      </w:r>
      <w:r>
        <w:rPr>
          <w:rFonts w:hint="eastAsia"/>
        </w:rPr>
        <w:t>　　未来，隔热杯套将向多功能集成、材料创新与循环经济模式演进。市场调研网指出，相变材料（PCM）内衬可主动调节杯壁温度，延长饮品适宜饮用时长；内置NFC芯片的智能杯套可记录饮品类型、摄入量并与健康APP同步。在可持续方面，海藻基泡沫、菌丝体皮革及可堆肥硅胶将替代传统石油基材料。品牌或推出“杯套租赁+回收消毒”服务，适配连锁咖啡店场景。此外，模块化设计支持更换外饰面板，延长使用寿命。随着减塑政策推进与消费者重复使用习惯养成，隔热杯套将从一次性配件升级为兼具健康监测、个性表达与环境责任的日常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09c4e69b14c6e" w:history="1">
        <w:r>
          <w:rPr>
            <w:rStyle w:val="Hyperlink"/>
          </w:rPr>
          <w:t>2026-2032年全球与中国隔热杯套行业现状及前景趋势报告</w:t>
        </w:r>
      </w:hyperlink>
      <w:r>
        <w:rPr>
          <w:rFonts w:hint="eastAsia"/>
        </w:rPr>
        <w:t>》，2025年隔热杯套行业市场规模达 亿元，预计2032年市场规模将达 亿元，期间年均复合增长率（CAGR）达 %。报告系统分析了隔热杯套行业的市场运行态势及发展趋势。报告从隔热杯套行业基础知识、发展环境入手，结合隔热杯套行业运行数据和产业链结构，全面解读隔热杯套市场竞争格局及重点企业表现，并基于此对隔热杯套行业发展前景作出预测，提供可操作的发展建议。研究采用定性与定量相结合的方法，整合国家统计局、相关协会的权威数据以及一手调研资料，确保结论的准确性和实用性，为隔热杯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按产品类型细分，全球隔热杯套市场规模2021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一次性的</w:t>
      </w:r>
      <w:r>
        <w:rPr>
          <w:rFonts w:hint="eastAsia"/>
        </w:rPr>
        <w:br/>
      </w:r>
      <w:r>
        <w:rPr>
          <w:rFonts w:hint="eastAsia"/>
        </w:rPr>
        <w:t>　　　　1.3.3 可重复使用的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按应用细分，全球隔热杯套市场规模2021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咖啡馆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机构及办事处</w:t>
      </w:r>
      <w:r>
        <w:rPr>
          <w:rFonts w:hint="eastAsia"/>
        </w:rPr>
        <w:br/>
      </w:r>
      <w:r>
        <w:rPr>
          <w:rFonts w:hint="eastAsia"/>
        </w:rPr>
        <w:t>　　　　1.4.5 餐厅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隔热杯套行业发展总体概况</w:t>
      </w:r>
      <w:r>
        <w:rPr>
          <w:rFonts w:hint="eastAsia"/>
        </w:rPr>
        <w:br/>
      </w:r>
      <w:r>
        <w:rPr>
          <w:rFonts w:hint="eastAsia"/>
        </w:rPr>
        <w:t>　　　　1.5.2 隔热杯套行业发展主要特点</w:t>
      </w:r>
      <w:r>
        <w:rPr>
          <w:rFonts w:hint="eastAsia"/>
        </w:rPr>
        <w:br/>
      </w:r>
      <w:r>
        <w:rPr>
          <w:rFonts w:hint="eastAsia"/>
        </w:rPr>
        <w:t>　　　　1.5.3 隔热杯套行业发展影响因素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隔热杯套有利因素</w:t>
      </w:r>
      <w:r>
        <w:rPr>
          <w:rFonts w:hint="eastAsia"/>
        </w:rPr>
        <w:br/>
      </w:r>
      <w:r>
        <w:rPr>
          <w:rFonts w:hint="eastAsia"/>
        </w:rPr>
        <w:t>　　　　1.5.3 .2 隔热杯套不利因素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全球市场，近三年隔热杯套主要企业占有率及排名（按销量）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隔热杯套主要企业在国际市场占有率（按销量，2023-2026）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2025年隔热杯套主要企业在国际市场排名（按销量）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全球市场主要企业隔热杯套销量（2023-2026）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全球市场，近三年隔热杯套主要企业占有率及排名（按收入）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隔热杯套主要企业在国际市场占有率（按收入，2023-2026）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2025年隔热杯套主要企业在国际市场排名（按收入）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全球市场主要企业隔热杯套销售收入（2023-2026）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全球市场主要企业隔热杯套销售价格（2023-2026）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中国市场，近三年隔热杯套主要企业占有率及排名（按销量）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隔热杯套主要企业在中国市场占有率（按销量，2023-2026）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2025年隔热杯套主要企业在中国市场排名（按销量）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中国市场主要企业隔热杯套销量（2023-2026）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中国市场，近三年隔热杯套主要企业占有率及排名（按收入）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隔热杯套主要企业在中国市场占有率（按收入，2023-2026）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2025年隔热杯套主要企业在中国市场排名（按收入）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中国市场主要企业隔热杯套销售收入（2023-2026）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全球主要厂商隔热杯套总部及产地分布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全球主要厂商成立时间及隔热杯套商业化日期</w:t>
      </w:r>
      <w:r>
        <w:rPr>
          <w:rFonts w:hint="eastAsia"/>
        </w:rPr>
        <w:br/>
      </w:r>
      <w:r>
        <w:rPr>
          <w:rFonts w:hint="eastAsia"/>
        </w:rPr>
        <w:t>　　2.8 全球主要厂商隔热杯套产品类型及应用</w:t>
      </w:r>
      <w:r>
        <w:rPr>
          <w:rFonts w:hint="eastAsia"/>
        </w:rPr>
        <w:br/>
      </w:r>
      <w:r>
        <w:rPr>
          <w:rFonts w:hint="eastAsia"/>
        </w:rPr>
        <w:t>　　2.9 隔热杯套行业集中度、竞争程度分析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隔热杯套行业集中度分析：2025年全球Top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全球隔热杯套第一梯队、第二梯队和第三梯队生产商（品牌）及市场份额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全球隔热杯套总体规模分析</w:t>
      </w:r>
      <w:r>
        <w:rPr>
          <w:rFonts w:hint="eastAsia"/>
        </w:rPr>
        <w:br/>
      </w:r>
      <w:r>
        <w:rPr>
          <w:rFonts w:hint="eastAsia"/>
        </w:rPr>
        <w:t>　　3.1 全球隔热杯套供需现状及预测（2021-2032）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全球隔热杯套产能、产量、产能利用率及发展趋势（2021-2032）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全球隔热杯套产量、需求量及发展趋势（2021-2032）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全球主要地区隔热杯套产量及发展趋势（2021-2032）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全球主要地区隔热杯套产量（2021-2026）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全球主要地区隔热杯套产量（2027-2032）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全球主要地区隔热杯套产量市场份额（2021-2032）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中国隔热杯套供需现状及预测（2021-2032）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中国隔热杯套产能、产量、产能利用率及发展趋势（2021-2032）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中国隔热杯套产量、市场需求量及发展趋势（2021-2032）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中国市场隔热杯套进出口（2021-2032）</w:t>
      </w:r>
      <w:r>
        <w:rPr>
          <w:rFonts w:hint="eastAsia"/>
        </w:rPr>
        <w:br/>
      </w:r>
      <w:r>
        <w:rPr>
          <w:rFonts w:hint="eastAsia"/>
        </w:rPr>
        <w:t>　　3.4 全球隔热杯套销量及销售额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全球市场隔热杯套销售额（2021-2032）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全球市场隔热杯套销量（2021-2032）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全球市场隔热杯套价格趋势（2021-2032）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全球隔热杯套主要地区分析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全球主要地区隔热杯套市场规模分析：2021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全球主要地区隔热杯套销售收入及市场份额（2021-2026）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全球主要地区隔热杯套销售收入预测（2027-2032）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全球主要地区隔热杯套销量分析：2021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全球主要地区隔热杯套销量及市场份额预测（2027-2032）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中东市场隔热杯套销量、收入及增长率（2021-2032）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隔热杯套销量、收入、价格及毛利率（2021-2026）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不同产品类型隔热杯套分析</w:t>
      </w:r>
      <w:r>
        <w:rPr>
          <w:rFonts w:hint="eastAsia"/>
        </w:rPr>
        <w:br/>
      </w:r>
      <w:r>
        <w:rPr>
          <w:rFonts w:hint="eastAsia"/>
        </w:rPr>
        <w:t>　　6.1 全球不同产品类型隔热杯套销量（2021-2032）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全球不同产品类型隔热杯套销量预测（2027-2032）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全球不同产品类型隔热杯套收入（2021-2032）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全球不同产品类型隔热杯套收入预测（2027-2032）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全球不同产品类型隔热杯套价格走势（2021-2032）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中国不同产品类型隔热杯套销量（2021-2032）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中国不同产品类型隔热杯套销量预测（2027-2032）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中国不同产品类型隔热杯套收入（2021-2032）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中国不同产品类型隔热杯套收入预测（2027-2032）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不同应用隔热杯套分析</w:t>
      </w:r>
      <w:r>
        <w:rPr>
          <w:rFonts w:hint="eastAsia"/>
        </w:rPr>
        <w:br/>
      </w:r>
      <w:r>
        <w:rPr>
          <w:rFonts w:hint="eastAsia"/>
        </w:rPr>
        <w:t>　　7.1 全球不同应用隔热杯套销量（2021-2032）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全球不同应用隔热杯套销量预测（2027-2032）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全球不同应用隔热杯套收入（2021-2032）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全球不同应用隔热杯套收入预测（2027-2032）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全球不同应用隔热杯套价格走势（2021-2032）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中国不同应用隔热杯套销量（2021-2032）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中国不同应用隔热杯套销量及市场份额（2021-2026）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中国不同应用隔热杯套销量预测（2027-2032）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中国不同应用隔热杯套收入（2021-2032）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中国不同应用隔热杯套收入及市场份额（2021-2026）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中国不同应用隔热杯套收入预测（2027-2032）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隔热杯套行业发展趋势</w:t>
      </w:r>
      <w:r>
        <w:rPr>
          <w:rFonts w:hint="eastAsia"/>
        </w:rPr>
        <w:br/>
      </w:r>
      <w:r>
        <w:rPr>
          <w:rFonts w:hint="eastAsia"/>
        </w:rPr>
        <w:t>　　8.2 隔热杯套行业主要驱动因素</w:t>
      </w:r>
      <w:r>
        <w:rPr>
          <w:rFonts w:hint="eastAsia"/>
        </w:rPr>
        <w:br/>
      </w:r>
      <w:r>
        <w:rPr>
          <w:rFonts w:hint="eastAsia"/>
        </w:rPr>
        <w:t>　　8.3 隔热杯套中国企业SWOT分析</w:t>
      </w:r>
      <w:r>
        <w:rPr>
          <w:rFonts w:hint="eastAsia"/>
        </w:rPr>
        <w:br/>
      </w:r>
      <w:r>
        <w:rPr>
          <w:rFonts w:hint="eastAsia"/>
        </w:rPr>
        <w:t>　　8.4 中国隔热杯套行业政策环境分析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隔热杯套行业产业链简介</w:t>
      </w:r>
      <w:r>
        <w:rPr>
          <w:rFonts w:hint="eastAsia"/>
        </w:rPr>
        <w:br/>
      </w:r>
      <w:r>
        <w:rPr>
          <w:rFonts w:hint="eastAsia"/>
        </w:rPr>
        <w:t>　　　　9.1.1 隔热杯套行业供应链分析</w:t>
      </w:r>
      <w:r>
        <w:rPr>
          <w:rFonts w:hint="eastAsia"/>
        </w:rPr>
        <w:br/>
      </w:r>
      <w:r>
        <w:rPr>
          <w:rFonts w:hint="eastAsia"/>
        </w:rPr>
        <w:t>　　　　9.1.2 隔热杯套主要原料及供应情况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隔热杯套行业采购模式</w:t>
      </w:r>
      <w:r>
        <w:rPr>
          <w:rFonts w:hint="eastAsia"/>
        </w:rPr>
        <w:br/>
      </w:r>
      <w:r>
        <w:rPr>
          <w:rFonts w:hint="eastAsia"/>
        </w:rPr>
        <w:t>　　9.3 隔热杯套行业生产模式</w:t>
      </w:r>
      <w:r>
        <w:rPr>
          <w:rFonts w:hint="eastAsia"/>
        </w:rPr>
        <w:br/>
      </w:r>
      <w:r>
        <w:rPr>
          <w:rFonts w:hint="eastAsia"/>
        </w:rPr>
        <w:t>　　9.4 隔热杯套行业销售模式及销售渠道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按产品类型细分，全球隔热杯套市场规模2021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按应用细分，全球隔热杯套市场规模（CAGR）2021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隔热杯套行业发展主要特点</w:t>
      </w:r>
      <w:r>
        <w:rPr>
          <w:rFonts w:hint="eastAsia"/>
        </w:rPr>
        <w:br/>
      </w:r>
      <w:r>
        <w:rPr>
          <w:rFonts w:hint="eastAsia"/>
        </w:rPr>
        <w:t>　　表 4： 隔热杯套行业发展有利因素分析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隔热杯套行业发展不利因素分析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进入隔热杯套行业壁垒</w:t>
      </w:r>
      <w:r>
        <w:rPr>
          <w:rFonts w:hint="eastAsia"/>
        </w:rPr>
        <w:br/>
      </w:r>
      <w:r>
        <w:rPr>
          <w:rFonts w:hint="eastAsia"/>
        </w:rPr>
        <w:t>　　表 7： 隔热杯套主要企业在国际市场占有率（按销量，2023-2026）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2025年隔热杯套主要企业在国际市场排名（按销量）&amp;（千件）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全球市场主要企业隔热杯套销量（2023-2026）&amp;（千件）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隔热杯套主要企业在国际市场占有率（按收入，2023-2026）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2025年隔热杯套主要企业在国际市场排名（按收入）&amp;（万元）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全球市场主要企业隔热杯套销售收入（2023-2026）&amp;（万元）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全球市场主要企业隔热杯套销售价格（2023-2026）&amp;（元/件）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隔热杯套主要企业在中国市场占有率（按销量，2023-2026）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2025年隔热杯套主要企业在中国市场排名（按销量）&amp;（千件）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中国市场主要企业隔热杯套销量（2023-2026）&amp;（千件）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隔热杯套主要企业在中国市场占有率（按收入，2023-2026）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2025年隔热杯套主要企业在中国市场排名（按收入）&amp;（万元）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中国市场主要企业隔热杯套销售收入（2023-2026）&amp;（万元）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全球主要厂商隔热杯套总部及产地分布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全球主要厂商成立时间及隔热杯套商业化日期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全球主要厂商隔热杯套产品类型及应用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2025年全球隔热杯套主要厂商市场地位（第一梯队、第二梯队和第三梯队）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全球隔热杯套市场投资、并购等现状分析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全球主要地区隔热杯套产量增速（CAGR）：（2021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全球主要地区隔热杯套产量（2021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全球主要地区隔热杯套产量（2021-2026）&amp;（千件）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全球主要地区隔热杯套产量（2027-2032）&amp;（千件）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全球主要地区隔热杯套产量市场份额（2021-2026）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全球主要地区隔热杯套产量市场份额（2027-2032）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中国市场隔热杯套产量、销量、进出口（2021-2026）&amp;（千件）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中国市场隔热杯套产量、销量、进出口预测（2027-2032）&amp;（千件）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全球主要地区隔热杯套销售收入增速：（2021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全球主要地区隔热杯套销售收入（2021-2026）&amp;（万元）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全球主要地区隔热杯套销售收入市场份额（2021-2026）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全球主要地区隔热杯套收入（2027-2032）&amp;（万元）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全球主要地区隔热杯套收入市场份额（2027-2032）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全球主要地区隔热杯套销量（千件）：2021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全球主要地区隔热杯套销量（2027-2032）&amp;（千件）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全球主要地区隔热杯套销量份额（2027-2032）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隔热杯套生产基地、销售区域、竞争对手及市场地位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隔热杯套产品规格、参数及市场应用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隔热杯套销量（千件）、收入（万元）、价格（元/件）及毛利率（2021-2026）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中国不同应用隔热杯套销量（2021-2026）&amp;（千件）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中国不同应用隔热杯套销量市场份额（2021-2026）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中国不同应用隔热杯套销量预测（2027-2032）&amp;（千件）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中国市场不同应用隔热杯套销量市场份额预测（2027-2032）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中国不同应用隔热杯套收入（2021-2026）&amp;（万元）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中国不同应用隔热杯套收入市场份额（2021-2026）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中国不同应用隔热杯套收入预测（2027-2032）&amp;（万元）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中国不同应用隔热杯套收入市场份额预测（2027-2032）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隔热杯套行业发展趋势</w:t>
      </w:r>
      <w:r>
        <w:rPr>
          <w:rFonts w:hint="eastAsia"/>
        </w:rPr>
        <w:br/>
      </w:r>
      <w:r>
        <w:rPr>
          <w:rFonts w:hint="eastAsia"/>
        </w:rPr>
        <w:t>　　表 131： 隔热杯套行业主要驱动因素</w:t>
      </w:r>
      <w:r>
        <w:rPr>
          <w:rFonts w:hint="eastAsia"/>
        </w:rPr>
        <w:br/>
      </w:r>
      <w:r>
        <w:rPr>
          <w:rFonts w:hint="eastAsia"/>
        </w:rPr>
        <w:t>　　表 132： 隔热杯套行业供应链分析</w:t>
      </w:r>
      <w:r>
        <w:rPr>
          <w:rFonts w:hint="eastAsia"/>
        </w:rPr>
        <w:br/>
      </w:r>
      <w:r>
        <w:rPr>
          <w:rFonts w:hint="eastAsia"/>
        </w:rPr>
        <w:t>　　表 133： 隔热杯套上游原料供应商</w:t>
      </w:r>
      <w:r>
        <w:rPr>
          <w:rFonts w:hint="eastAsia"/>
        </w:rPr>
        <w:br/>
      </w:r>
      <w:r>
        <w:rPr>
          <w:rFonts w:hint="eastAsia"/>
        </w:rPr>
        <w:t>　　表 134： 隔热杯套主要地区不同应用客户分析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隔热杯套典型经销商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隔热杯套产品图片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全球不同产品类型隔热杯套销售额2021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全球不同产品类型隔热杯套市场份额2025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一次性的产品图片</w:t>
      </w:r>
      <w:r>
        <w:rPr>
          <w:rFonts w:hint="eastAsia"/>
        </w:rPr>
        <w:br/>
      </w:r>
      <w:r>
        <w:rPr>
          <w:rFonts w:hint="eastAsia"/>
        </w:rPr>
        <w:t>　　图 5： 可重复使用的产品图片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全球不同应用隔热杯套市场份额2025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咖啡馆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机构及办事处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2025年全球前五大生产商隔热杯套市场份额</w:t>
      </w:r>
      <w:r>
        <w:rPr>
          <w:rFonts w:hint="eastAsia"/>
        </w:rPr>
        <w:br/>
      </w:r>
      <w:r>
        <w:rPr>
          <w:rFonts w:hint="eastAsia"/>
        </w:rPr>
        <w:t>　　图 14： 2025年全球隔热杯套第一梯队、第二梯队和第三梯队厂商及市场份额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全球隔热杯套产能、产量、产能利用率及发展趋势（2021-2032）&amp;（千件）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全球隔热杯套产量、需求量及发展趋势（2021-2032）&amp;（千件）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全球主要地区隔热杯套产量市场份额（2021-2032）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中国隔热杯套产能、产量、产能利用率及发展趋势（2021-2032）&amp;（千件）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中国隔热杯套产量、市场需求量及发展趋势（2021-2032）&amp;（千件）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全球隔热杯套市场销售额及增长率：（2021-2032）&amp;（万元）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全球市场隔热杯套市场规模：2021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全球市场隔热杯套价格趋势（2021-2032）&amp;（元/件）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全球主要地区隔热杯套销售收入（2021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全球主要地区隔热杯套销售收入市场份额（2021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中东市场隔热杯套销量及增长率（2021-2032）&amp;（千件）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中东市场隔热杯套收入及增长率（2021-2032）&amp;（万元）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全球不同产品类型隔热杯套价格走势（2021-2032）&amp;（元/件）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全球不同应用隔热杯套价格走势（2021-2032）&amp;（元/件）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隔热杯套中国企业SWOT分析</w:t>
      </w:r>
      <w:r>
        <w:rPr>
          <w:rFonts w:hint="eastAsia"/>
        </w:rPr>
        <w:br/>
      </w:r>
      <w:r>
        <w:rPr>
          <w:rFonts w:hint="eastAsia"/>
        </w:rPr>
        <w:t>　　图 45： 隔热杯套产业链</w:t>
      </w:r>
      <w:r>
        <w:rPr>
          <w:rFonts w:hint="eastAsia"/>
        </w:rPr>
        <w:br/>
      </w:r>
      <w:r>
        <w:rPr>
          <w:rFonts w:hint="eastAsia"/>
        </w:rPr>
        <w:t>　　图 46： 隔热杯套行业采购模式分析</w:t>
      </w:r>
      <w:r>
        <w:rPr>
          <w:rFonts w:hint="eastAsia"/>
        </w:rPr>
        <w:br/>
      </w:r>
      <w:r>
        <w:rPr>
          <w:rFonts w:hint="eastAsia"/>
        </w:rPr>
        <w:t>　　图 47： 隔热杯套行业生产模式</w:t>
      </w:r>
      <w:r>
        <w:rPr>
          <w:rFonts w:hint="eastAsia"/>
        </w:rPr>
        <w:br/>
      </w:r>
      <w:r>
        <w:rPr>
          <w:rFonts w:hint="eastAsia"/>
        </w:rPr>
        <w:t>　　图 48： 隔热杯套行业销售模式分析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09c4e69b14c6e" w:history="1">
        <w:r>
          <w:rPr>
            <w:rStyle w:val="Hyperlink"/>
          </w:rPr>
          <w:t>2026-2032年全球与中国隔热杯套行业现状及前景趋势报告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09c4e69b14c6e" w:history="1">
        <w:r>
          <w:rPr>
            <w:rStyle w:val="Hyperlink"/>
          </w:rPr>
          <w:t>https://www.20087.com/7/95/GeReBeiTaoDeFaZhanQianJing.html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热点：隔热硅胶、隔热杯套尺寸、pvc软胶和硅胶的区别、隔热杯套英文、星巴克隔热杯套 英文、隔热杯套是谁发明的、保温杯套大全、隔热杯垫有什么用、男士硅胶用品图片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e8a5f46db4658" w:history="1">
      <w:r>
        <w:rPr>
          <w:rStyle w:val="Hyperlink"/>
        </w:rPr>
        <w:t>2026-2032年全球与中国隔热杯套行业现状及前景趋势报告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eReBeiTaoDeFaZhanQianJing.html" TargetMode="External" Id="R9bf09c4e69b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eReBeiTaoDeFaZhanQianJing.html" TargetMode="External" Id="Rc9ae8a5f46d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2026-02-08T23:37:09Z</dcterms:created>
  <dcterms:modified xsi:type="dcterms:W3CDTF">2026-02-09T00:37:09Z</dcterms:modified>
  <dc:subject>2026-2032年全球与中国隔热杯套行业现状及前景趋势报告</dc:subject>
  <dc:title>2026-2032年全球与中国隔热杯套行业现状及前景趋势报告</dc:title>
  <cp:keywords>2026-2032年全球与中国隔热杯套行业现状及前景趋势报告</cp:keywords>
  <dc:description>2026-2032年全球与中国隔热杯套行业现状及前景趋势报告</dc:description>
</cp:coreProperties>
</file>