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4917cc98946cb" w:history="1">
              <w:r>
                <w:rPr>
                  <w:rStyle w:val="Hyperlink"/>
                </w:rPr>
                <w:t>全球与中国飞机标记和标牌行业发展调研及行业前景分析报告（2025-2031年）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4917cc98946cb" w:history="1">
              <w:r>
                <w:rPr>
                  <w:rStyle w:val="Hyperlink"/>
                </w:rPr>
                <w:t>全球与中国飞机标记和标牌行业发展调研及行业前景分析报告（2025-2031年）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4917cc98946cb" w:history="1">
                <w:r>
                  <w:rPr>
                    <w:rStyle w:val="Hyperlink"/>
                  </w:rPr>
                  <w:t>https://www.20087.com/7/55/FeiJiBiaoJiHeBiaoPaiXianZhuangYuQianJingFenXi.html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标记和标牌是用于标识飞机信息和指示乘客的标识系统，包括机身喷涂、登机门标志、安全指示牌等。飞机标记不仅注重美观性，还强调信息的清晰度和辨识度，通过采用高质量的涂料和先进的喷涂技术，使得标记更加持久耐用。此外，通过集成LED照明技术，机场内的指示牌能够在夜间或光线不足的情况下提供清晰的指引，提高了旅客的安全感。随着环保理念的普及，飞机标记和标牌的材料选择也更加注重环保性和可回收性。</w:t>
      </w:r>
      <w:r>
        <w:rPr>
          <w:rFonts w:hint="eastAsia"/>
        </w:rPr>
        <w:br/>
      </w:r>
      <w:r>
        <w:rPr>
          <w:rFonts w:hint="eastAsia"/>
        </w:rPr>
        <w:t>　　未来，飞机标记和标牌的发展将更加注重个性化和环保化。随着数字打印技术的应用，未来的飞机标记将能够实现更加丰富多彩的设计，满足航空公司品牌的个性化需求。同时，通过采用可再生能源供电的LED指示牌，飞机标记和标牌将更加节能环保。此外，随着增强现实（AR）技术的发展，机场内的指示牌将能够提供更加互动的指引体验，增强旅客的参与感。为了适应不同航空公司和机场的需求，飞机标记和标牌还将开发更多定制化版本，提供更加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4917cc98946cb" w:history="1">
        <w:r>
          <w:rPr>
            <w:rStyle w:val="Hyperlink"/>
          </w:rPr>
          <w:t>全球与中国飞机标记和标牌行业发展调研及行业前景分析报告（2025-2031年）</w:t>
        </w:r>
      </w:hyperlink>
      <w:r>
        <w:rPr>
          <w:rFonts w:hint="eastAsia"/>
        </w:rPr>
        <w:t>》以专业视角，从宏观至微观深入剖析了飞机标记和标牌行业的现状。飞机标记和标牌报告基于详实数据，细致分析了飞机标记和标牌市场需求、市场规模及价格动态，同时探讨了产业链上下游的影响因素。进一步细分市场，揭示了飞机标记和标牌各细分领域的具体状况。此外，报告还科学预测了飞机标记和标牌市场前景与发展趋势，对重点企业的经营状况、品牌影响力、市场集中度及竞争格局进行了阐述，并就飞机标记和标牌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飞机标记和标牌市场概述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按照不同产品类型，飞机标记和标牌主要可以分为如下几个类别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全球不同产品类型飞机标记和标牌销售额增长趋势2020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从不同应用，飞机标记和标牌主要包括如下几个方面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全球不同应用飞机标记和标牌销售额增长趋势2020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民用飞机</w:t>
      </w:r>
      <w:r>
        <w:rPr>
          <w:rFonts w:hint="eastAsia"/>
        </w:rPr>
        <w:br/>
      </w:r>
      <w:r>
        <w:rPr>
          <w:rFonts w:hint="eastAsia"/>
        </w:rPr>
        <w:t>　　　　1.3.3 军用飞机</w:t>
      </w:r>
      <w:r>
        <w:rPr>
          <w:rFonts w:hint="eastAsia"/>
        </w:rPr>
        <w:br/>
      </w:r>
      <w:r>
        <w:rPr>
          <w:rFonts w:hint="eastAsia"/>
        </w:rPr>
        <w:t>　　1.4 飞机标记和标牌行业背景、发展历史、现状及趋势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飞机标记和标牌行业目前现状分析</w:t>
      </w:r>
      <w:r>
        <w:rPr>
          <w:rFonts w:hint="eastAsia"/>
        </w:rPr>
        <w:br/>
      </w:r>
      <w:r>
        <w:rPr>
          <w:rFonts w:hint="eastAsia"/>
        </w:rPr>
        <w:t>　　　　1.4.2 飞机标记和标牌发展趋势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全球飞机标记和标牌总体规模分析</w:t>
      </w:r>
      <w:r>
        <w:rPr>
          <w:rFonts w:hint="eastAsia"/>
        </w:rPr>
        <w:br/>
      </w:r>
      <w:r>
        <w:rPr>
          <w:rFonts w:hint="eastAsia"/>
        </w:rPr>
        <w:t>　　2.1 全球飞机标记和标牌供需现状及预测（2020-2031）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全球飞机标记和标牌产能、产量、产能利用率及发展趋势（2020-2031）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全球飞机标记和标牌产量、需求量及发展趋势（2020-2031）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全球主要地区飞机标记和标牌产量及发展趋势（2020-2031）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全球主要地区飞机标记和标牌产量（2020-2025）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全球主要地区飞机标记和标牌产量（2026-2031）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全球主要地区飞机标记和标牌产量市场份额（2020-2031）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中国飞机标记和标牌供需现状及预测（2020-2031）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中国飞机标记和标牌产能、产量、产能利用率及发展趋势（2020-2031）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中国飞机标记和标牌产量、市场需求量及发展趋势（2020-2031）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全球飞机标记和标牌销量及销售额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全球市场飞机标记和标牌销售额（2020-2031）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全球市场飞机标记和标牌销量（2020-2031）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全球市场飞机标记和标牌价格趋势（2020-2031）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全球飞机标记和标牌主要地区分析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全球主要地区飞机标记和标牌市场规模分析：2020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全球主要地区飞机标记和标牌销售收入及市场份额（2020-2025年）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全球主要地区飞机标记和标牌销售收入预测（2026-2031年）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全球主要地区飞机标记和标牌销量分析：2020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全球主要地区飞机标记和标牌销量及市场份额（2020-2025年）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全球主要地区飞机标记和标牌销量及市场份额预测（2026-2031）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北美市场飞机标记和标牌销量、收入及增长率（2020-2031）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欧洲市场飞机标记和标牌销量、收入及增长率（2020-2031）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中国市场飞机标记和标牌销量、收入及增长率（2020-2031）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日本市场飞机标记和标牌销量、收入及增长率（2020-2031）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东南亚市场飞机标记和标牌销量、收入及增长率（2020-2031）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印度市场飞机标记和标牌销量、收入及增长率（2020-2031）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全球市场主要厂商飞机标记和标牌产能市场份额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全球市场主要厂商飞机标记和标牌销量（2020-2025）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全球市场主要厂商飞机标记和标牌销量（2020-2025）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全球市场主要厂商飞机标记和标牌销售收入（2020-2025）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全球市场主要厂商飞机标记和标牌销售价格（2020-2025）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2024年全球主要生产商飞机标记和标牌收入排名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中国市场主要厂商飞机标记和标牌销量（2020-2025）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中国市场主要厂商飞机标记和标牌销量（2020-2025）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中国市场主要厂商飞机标记和标牌销售收入（2020-2025）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2024年中国主要生产商飞机标记和标牌收入排名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中国市场主要厂商飞机标记和标牌销售价格（2020-2025）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全球主要厂商飞机标记和标牌总部及产地分布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全球主要厂商成立时间及飞机标记和标牌商业化日期</w:t>
      </w:r>
      <w:r>
        <w:rPr>
          <w:rFonts w:hint="eastAsia"/>
        </w:rPr>
        <w:br/>
      </w:r>
      <w:r>
        <w:rPr>
          <w:rFonts w:hint="eastAsia"/>
        </w:rPr>
        <w:t>　　4.6 全球主要厂商飞机标记和标牌产品类型及应用</w:t>
      </w:r>
      <w:r>
        <w:rPr>
          <w:rFonts w:hint="eastAsia"/>
        </w:rPr>
        <w:br/>
      </w:r>
      <w:r>
        <w:rPr>
          <w:rFonts w:hint="eastAsia"/>
        </w:rPr>
        <w:t>　　4.7 飞机标记和标牌行业集中度、竞争程度分析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飞机标记和标牌行业集中度分析：2024年全球Top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全球飞机标记和标牌第一梯队、第二梯队和第三梯队生产商（品牌）及市场份额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飞机标记和标牌销量、收入、价格及毛利率（2020-2025）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飞机标记和标牌销量、收入、价格及毛利率（2020-2025）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飞机标记和标牌销量、收入、价格及毛利率（2020-2025）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飞机标记和标牌销量、收入、价格及毛利率（2020-2025）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飞机标记和标牌销量、收入、价格及毛利率（2020-2025）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飞机标记和标牌销量、收入、价格及毛利率（2020-2025）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飞机标记和标牌销量、收入、价格及毛利率（2020-2025）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飞机标记和标牌销量、收入、价格及毛利率（2020-2025）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飞机标记和标牌销量、收入、价格及毛利率（2020-2025）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飞机标记和标牌销量、收入、价格及毛利率（2020-2025）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飞机标记和标牌销量、收入、价格及毛利率（2020-2025）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飞机标记和标牌销量、收入、价格及毛利率（2020-2025）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飞机标记和标牌销量、收入、价格及毛利率（2020-2025）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飞机标记和标牌销量、收入、价格及毛利率（2020-2025）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飞机标记和标牌销量、收入、价格及毛利率（2020-2025）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飞机标记和标牌销量、收入、价格及毛利率（2020-2025）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飞机标记和标牌销量、收入、价格及毛利率（2020-2025）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飞机标记和标牌销量、收入、价格及毛利率（2020-2025）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飞机标记和标牌销量、收入、价格及毛利率（2020-2025）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飞机标记和标牌销量、收入、价格及毛利率（2020-2025）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飞机标记和标牌销量、收入、价格及毛利率（2020-2025）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不同产品类型飞机标记和标牌分析</w:t>
      </w:r>
      <w:r>
        <w:rPr>
          <w:rFonts w:hint="eastAsia"/>
        </w:rPr>
        <w:br/>
      </w:r>
      <w:r>
        <w:rPr>
          <w:rFonts w:hint="eastAsia"/>
        </w:rPr>
        <w:t>　　6.1 全球不同产品类型飞机标记和标牌销量（2020-2031）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全球不同产品类型飞机标记和标牌销量及市场份额（2020-2025）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全球不同产品类型飞机标记和标牌销量预测（2026-2031）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全球不同产品类型飞机标记和标牌收入（2020-2031）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全球不同产品类型飞机标记和标牌收入及市场份额（2020-2025）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全球不同产品类型飞机标记和标牌收入预测（2026-2031）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全球不同产品类型飞机标记和标牌价格走势（2020-2031）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不同应用飞机标记和标牌分析</w:t>
      </w:r>
      <w:r>
        <w:rPr>
          <w:rFonts w:hint="eastAsia"/>
        </w:rPr>
        <w:br/>
      </w:r>
      <w:r>
        <w:rPr>
          <w:rFonts w:hint="eastAsia"/>
        </w:rPr>
        <w:t>　　7.1 全球不同应用飞机标记和标牌销量（2020-2031）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全球不同应用飞机标记和标牌销量及市场份额（2020-2025）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全球不同应用飞机标记和标牌销量预测（2026-2031）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全球不同应用飞机标记和标牌收入（2020-2031）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全球不同应用飞机标记和标牌收入及市场份额（2020-2025）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全球不同应用飞机标记和标牌收入预测（2026-2031）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全球不同应用飞机标记和标牌价格走势（2020-2031）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飞机标记和标牌产业链分析</w:t>
      </w:r>
      <w:r>
        <w:rPr>
          <w:rFonts w:hint="eastAsia"/>
        </w:rPr>
        <w:br/>
      </w:r>
      <w:r>
        <w:rPr>
          <w:rFonts w:hint="eastAsia"/>
        </w:rPr>
        <w:t>　　8.2 飞机标记和标牌工艺制造技术分析</w:t>
      </w:r>
      <w:r>
        <w:rPr>
          <w:rFonts w:hint="eastAsia"/>
        </w:rPr>
        <w:br/>
      </w:r>
      <w:r>
        <w:rPr>
          <w:rFonts w:hint="eastAsia"/>
        </w:rPr>
        <w:t>　　8.3 飞机标记和标牌产业上游供应分析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飞机标记和标牌下游客户分析</w:t>
      </w:r>
      <w:r>
        <w:rPr>
          <w:rFonts w:hint="eastAsia"/>
        </w:rPr>
        <w:br/>
      </w:r>
      <w:r>
        <w:rPr>
          <w:rFonts w:hint="eastAsia"/>
        </w:rPr>
        <w:t>　　8.5 飞机标记和标牌销售渠道分析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飞机标记和标牌行业发展机遇及主要驱动因素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飞机标记和标牌行业发展面临的风险</w:t>
      </w:r>
      <w:r>
        <w:rPr>
          <w:rFonts w:hint="eastAsia"/>
        </w:rPr>
        <w:br/>
      </w:r>
      <w:r>
        <w:rPr>
          <w:rFonts w:hint="eastAsia"/>
        </w:rPr>
        <w:t>　　9.3 飞机标记和标牌行业政策分析</w:t>
      </w:r>
      <w:r>
        <w:rPr>
          <w:rFonts w:hint="eastAsia"/>
        </w:rPr>
        <w:br/>
      </w:r>
      <w:r>
        <w:rPr>
          <w:rFonts w:hint="eastAsia"/>
        </w:rPr>
        <w:t>　　9.4 飞机标记和标牌中国企业SWOT分析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全球不同产品类型飞机标记和标牌销售额增长（CAGR）趋势2020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飞机标记和标牌行业目前发展现状</w:t>
      </w:r>
      <w:r>
        <w:rPr>
          <w:rFonts w:hint="eastAsia"/>
        </w:rPr>
        <w:br/>
      </w:r>
      <w:r>
        <w:rPr>
          <w:rFonts w:hint="eastAsia"/>
        </w:rPr>
        <w:t>　　表 4： 飞机标记和标牌发展趋势</w:t>
      </w:r>
      <w:r>
        <w:rPr>
          <w:rFonts w:hint="eastAsia"/>
        </w:rPr>
        <w:br/>
      </w:r>
      <w:r>
        <w:rPr>
          <w:rFonts w:hint="eastAsia"/>
        </w:rPr>
        <w:t>　　表 5： 全球主要地区飞机标记和标牌产量增速（CAGR）：（2020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全球主要地区飞机标记和标牌产量（2020-2025）&amp;（个）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全球主要地区飞机标记和标牌产量（2026-2031）&amp;（个）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全球主要地区飞机标记和标牌产量市场份额（2020-2025）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全球主要地区飞机标记和标牌产量（2026-2031）&amp;（个）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全球主要地区飞机标记和标牌销售收入增速：（2020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全球主要地区飞机标记和标牌销售收入（2020-2025）&amp;（百万美元）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全球主要地区飞机标记和标牌销售收入市场份额（2020-2025）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全球主要地区飞机标记和标牌收入（2026-2031）&amp;（百万美元）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全球主要地区飞机标记和标牌收入市场份额（2026-2031）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全球主要地区飞机标记和标牌销量（个）：2020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全球主要地区飞机标记和标牌销量（2020-2025）&amp;（个）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全球主要地区飞机标记和标牌销量市场份额（2020-2025）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全球主要地区飞机标记和标牌销量（2026-2031）&amp;（个）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全球主要地区飞机标记和标牌销量份额（2026-2031）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全球市场主要厂商飞机标记和标牌产能（2024-2025）&amp;（个）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全球市场主要厂商飞机标记和标牌销量（2020-2025）&amp;（个）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全球市场主要厂商飞机标记和标牌销量市场份额（2020-2025）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全球市场主要厂商飞机标记和标牌销售收入（2020-2025）&amp;（百万美元）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全球市场主要厂商飞机标记和标牌销售收入市场份额（2020-2025）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全球市场主要厂商飞机标记和标牌销售价格（2020-2025）&amp;（美元/个）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2024年全球主要生产商飞机标记和标牌收入排名（百万美元）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中国市场主要厂商飞机标记和标牌销量（2020-2025）&amp;（个）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中国市场主要厂商飞机标记和标牌销量市场份额（2020-2025）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中国市场主要厂商飞机标记和标牌销售收入（2020-2025）&amp;（百万美元）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中国市场主要厂商飞机标记和标牌销售收入市场份额（2020-2025）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2024年中国主要生产商飞机标记和标牌收入排名（百万美元）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中国市场主要厂商飞机标记和标牌销售价格（2020-2025）&amp;（美元/个）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全球主要厂商飞机标记和标牌总部及产地分布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全球主要厂商成立时间及飞机标记和标牌商业化日期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全球主要厂商飞机标记和标牌产品类型及应用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2024年全球飞机标记和标牌主要厂商市场地位（第一梯队、第二梯队和第三梯队）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全球飞机标记和标牌市场投资、并购等现状分析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飞机标记和标牌销量（个）、收入（百万美元）、价格（美元/个）及毛利率（2020-2025）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飞机标记和标牌销量（个）、收入（百万美元）、价格（美元/个）及毛利率（2020-2025）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飞机标记和标牌销量（个）、收入（百万美元）、价格（美元/个）及毛利率（2020-2025）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飞机标记和标牌销量（个）、收入（百万美元）、价格（美元/个）及毛利率（2020-2025）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飞机标记和标牌销量（个）、收入（百万美元）、价格（美元/个）及毛利率（2020-2025）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飞机标记和标牌销量（个）、收入（百万美元）、价格（美元/个）及毛利率（2020-2025）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飞机标记和标牌销量（个）、收入（百万美元）、价格（美元/个）及毛利率（2020-2025）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飞机标记和标牌销量（个）、收入（百万美元）、价格（美元/个）及毛利率（2020-2025）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飞机标记和标牌销量（个）、收入（百万美元）、价格（美元/个）及毛利率（2020-2025）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飞机标记和标牌销量（个）、收入（百万美元）、价格（美元/个）及毛利率（2020-2025）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飞机标记和标牌销量（个）、收入（百万美元）、价格（美元/个）及毛利率（2020-2025）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飞机标记和标牌销量（个）、收入（百万美元）、价格（美元/个）及毛利率（2020-2025）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飞机标记和标牌销量（个）、收入（百万美元）、价格（美元/个）及毛利率（2020-2025）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飞机标记和标牌销量（个）、收入（百万美元）、价格（美元/个）及毛利率（2020-2025）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飞机标记和标牌销量（个）、收入（百万美元）、价格（美元/个）及毛利率（2020-2025）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飞机标记和标牌销量（个）、收入（百万美元）、价格（美元/个）及毛利率（2020-2025）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飞机标记和标牌销量（个）、收入（百万美元）、价格（美元/个）及毛利率（2020-2025）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飞机标记和标牌销量（个）、收入（百万美元）、价格（美元/个）及毛利率（2020-2025）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飞机标记和标牌销量（个）、收入（百万美元）、价格（美元/个）及毛利率（2020-2025）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飞机标记和标牌销量（个）、收入（百万美元）、价格（美元/个）及毛利率（2020-2025）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飞机标记和标牌生产基地、销售区域、竞争对手及市场地位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飞机标记和标牌产品规格、参数及市场应用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飞机标记和标牌销量（个）、收入（百万美元）、价格（美元/个）及毛利率（2020-2025）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全球不同产品类型飞机标记和标牌销量（2020-2025年）&amp;（个）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144： 全球不同产品类型飞机标记和标牌销量市场份额（2020-2025）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全球不同产品类型飞机标记和标牌销量预测（2026-2031）&amp;（个）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全球市场不同产品类型飞机标记和标牌销量市场份额预测（2026-2031）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全球不同产品类型飞机标记和标牌收入（2020-2025年）&amp;（百万美元）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全球不同产品类型飞机标记和标牌收入市场份额（2020-2025）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全球不同产品类型飞机标记和标牌收入预测（2026-2031）&amp;（百万美元）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全球不同产品类型飞机标记和标牌收入市场份额预测（2026-2031）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全球不同应用飞机标记和标牌销量（2020-2025年）&amp;（个）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152： 全球不同应用飞机标记和标牌销量市场份额（2020-2025）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全球不同应用飞机标记和标牌销量预测（2026-2031）&amp;（个）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154： 全球市场不同应用飞机标记和标牌销量市场份额预测（2026-2031）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全球不同应用飞机标记和标牌收入（2020-2025年）&amp;（百万美元）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全球不同应用飞机标记和标牌收入市场份额（2020-2025）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全球不同应用飞机标记和标牌收入预测（2026-2031）&amp;（百万美元）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全球不同应用飞机标记和标牌收入市场份额预测（2026-2031）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飞机标记和标牌上游原料供应商及联系方式列表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飞机标记和标牌典型客户列表</w:t>
      </w:r>
      <w:r>
        <w:rPr>
          <w:rFonts w:hint="eastAsia"/>
        </w:rPr>
        <w:br/>
      </w:r>
      <w:r>
        <w:rPr>
          <w:rFonts w:hint="eastAsia"/>
        </w:rPr>
        <w:t>　　表 161： 飞机标记和标牌主要销售模式及销售渠道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飞机标记和标牌行业发展机遇及主要驱动因素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飞机标记和标牌行业发展面临的风险</w:t>
      </w:r>
      <w:r>
        <w:rPr>
          <w:rFonts w:hint="eastAsia"/>
        </w:rPr>
        <w:br/>
      </w:r>
      <w:r>
        <w:rPr>
          <w:rFonts w:hint="eastAsia"/>
        </w:rPr>
        <w:t>　　表 164： 飞机标记和标牌行业政策分析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飞机标记和标牌产品图片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全球不同产品类型飞机标记和标牌销售额2020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全球不同产品类型飞机标记和标牌市场份额2024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全球不同应用飞机标记和标牌市场份额2024 &amp; 2031</w:t>
      </w:r>
      <w:r>
        <w:rPr>
          <w:rFonts w:hint="eastAsia"/>
        </w:rPr>
        <w:br/>
      </w:r>
      <w:r>
        <w:rPr>
          <w:rFonts w:hint="eastAsia"/>
        </w:rPr>
        <w:t>　　图 8： 民用飞机</w:t>
      </w:r>
      <w:r>
        <w:rPr>
          <w:rFonts w:hint="eastAsia"/>
        </w:rPr>
        <w:br/>
      </w:r>
      <w:r>
        <w:rPr>
          <w:rFonts w:hint="eastAsia"/>
        </w:rPr>
        <w:t>　　图 9： 军用飞机</w:t>
      </w:r>
      <w:r>
        <w:rPr>
          <w:rFonts w:hint="eastAsia"/>
        </w:rPr>
        <w:br/>
      </w:r>
      <w:r>
        <w:rPr>
          <w:rFonts w:hint="eastAsia"/>
        </w:rPr>
        <w:t>　　图 10： 全球飞机标记和标牌产能、产量、产能利用率及发展趋势（2020-2031）&amp;（个）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全球飞机标记和标牌产量、需求量及发展趋势（2020-2031）&amp;（个）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全球主要地区飞机标记和标牌产量（2020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全球主要地区飞机标记和标牌产量市场份额（2020-2031）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中国飞机标记和标牌产能、产量、产能利用率及发展趋势（2020-2031）&amp;（个）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中国飞机标记和标牌产量、市场需求量及发展趋势（2020-2031）&amp;（个）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全球飞机标记和标牌市场销售额及增长率：（2020-2031）&amp;（百万美元）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全球市场飞机标记和标牌市场规模：2020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全球市场飞机标记和标牌销量及增长率（2020-2031）&amp;（个）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全球市场飞机标记和标牌价格趋势（2020-2031）&amp;（美元/个）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全球主要地区飞机标记和标牌销售收入（2020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全球主要地区飞机标记和标牌销售收入市场份额（2020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北美市场飞机标记和标牌销量及增长率（2020-2031）&amp;（个）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23： 北美市场飞机标记和标牌收入及增长率（2020-2031）&amp;（百万美元）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欧洲市场飞机标记和标牌销量及增长率（2020-2031）&amp;（个）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25： 欧洲市场飞机标记和标牌收入及增长率（2020-2031）&amp;（百万美元）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中国市场飞机标记和标牌销量及增长率（2020-2031）&amp;（个）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中国市场飞机标记和标牌收入及增长率（2020-2031）&amp;（百万美元）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日本市场飞机标记和标牌销量及增长率（2020-2031）&amp;（个）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日本市场飞机标记和标牌收入及增长率（2020-2031）&amp;（百万美元）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东南亚市场飞机标记和标牌销量及增长率（2020-2031）&amp;（个）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东南亚市场飞机标记和标牌收入及增长率（2020-2031）&amp;（百万美元）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印度市场飞机标记和标牌销量及增长率（2020-2031）&amp;（个）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印度市场飞机标记和标牌收入及增长率（2020-2031）&amp;（百万美元）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2024年全球市场主要厂商飞机标记和标牌销量市场份额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2024年全球市场主要厂商飞机标记和标牌收入市场份额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2024年中国市场主要厂商飞机标记和标牌销量市场份额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2024年中国市场主要厂商飞机标记和标牌收入市场份额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2024年全球前五大生产商飞机标记和标牌市场份额</w:t>
      </w:r>
      <w:r>
        <w:rPr>
          <w:rFonts w:hint="eastAsia"/>
        </w:rPr>
        <w:br/>
      </w:r>
      <w:r>
        <w:rPr>
          <w:rFonts w:hint="eastAsia"/>
        </w:rPr>
        <w:t>　　图 39： 2024年全球飞机标记和标牌第一梯队、第二梯队和第三梯队厂商及市场份额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全球不同产品类型飞机标记和标牌价格走势（2020-2031）&amp;（美元/个）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全球不同应用飞机标记和标牌价格走势（2020-2031）&amp;（美元/个）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飞机标记和标牌产业链</w:t>
      </w:r>
      <w:r>
        <w:rPr>
          <w:rFonts w:hint="eastAsia"/>
        </w:rPr>
        <w:br/>
      </w:r>
      <w:r>
        <w:rPr>
          <w:rFonts w:hint="eastAsia"/>
        </w:rPr>
        <w:t>　　图 43： 飞机标记和标牌中国企业SWOT分析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4917cc98946cb" w:history="1">
        <w:r>
          <w:rPr>
            <w:rStyle w:val="Hyperlink"/>
          </w:rPr>
          <w:t>全球与中国飞机标记和标牌行业发展调研及行业前景分析报告（2025-2031年）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4917cc98946cb" w:history="1">
        <w:r>
          <w:rPr>
            <w:rStyle w:val="Hyperlink"/>
          </w:rPr>
          <w:t>https://www.20087.com/7/55/FeiJiBiaoJiHeBiaoPaiXianZhuangYuQianJingFenXi.html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3e46393164dd8" w:history="1">
      <w:r>
        <w:rPr>
          <w:rStyle w:val="Hyperlink"/>
        </w:rPr>
        <w:t>全球与中国飞机标记和标牌行业发展调研及行业前景分析报告（2025-2031年）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FeiJiBiaoJiHeBiaoPaiXianZhuangYuQianJingFenXi.html" TargetMode="External" Id="R1e44917cc989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FeiJiBiaoJiHeBiaoPaiXianZhuangYuQianJingFenXi.html" TargetMode="External" Id="R66c3e4639316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2024-12-22T05:31:14Z</dcterms:created>
  <dcterms:modified xsi:type="dcterms:W3CDTF">2024-12-22T06:31:14Z</dcterms:modified>
  <dc:subject>全球与中国飞机标记和标牌行业发展调研及行业前景分析报告（2025-2031年）</dc:subject>
  <dc:title>全球与中国飞机标记和标牌行业发展调研及行业前景分析报告（2025-2031年）</dc:title>
  <cp:keywords>全球与中国飞机标记和标牌行业发展调研及行业前景分析报告（2025-2031年）</cp:keywords>
  <dc:description>全球与中国飞机标记和标牌行业发展调研及行业前景分析报告（2025-2031年）</dc:description>
</cp:coreProperties>
</file>