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2a988c8bc4509" w:history="1">
              <w:r>
                <w:rPr>
                  <w:rStyle w:val="Hyperlink"/>
                </w:rPr>
                <w:t>2025-2031年全球与中国高密度泡沫辊行业研究分析及市场前景报告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2a988c8bc4509" w:history="1">
              <w:r>
                <w:rPr>
                  <w:rStyle w:val="Hyperlink"/>
                </w:rPr>
                <w:t>2025-2031年全球与中国高密度泡沫辊行业研究分析及市场前景报告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5106357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52a988c8bc4509" w:history="1">
                <w:r>
                  <w:rPr>
                    <w:rStyle w:val="Hyperlink"/>
                  </w:rPr>
                  <w:t>https://www.20087.com/7/35/GaoMiDuPaoMoGunDeQianJingQuShi.html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密度泡沫辊是康复理疗和运动训练中重要的辅助工具，主要用于肌肉放松、筋膜松解以及平衡训练等目的。目前，高密度泡沫辊广泛应用于物理治疗中心、健身房和个人家庭护理场景中。优质高密度泡沫辊通常采用EVA、PU等弹性材料制成，具备良好的缓冲性能和耐用性。为了确保使用效果，高密度泡沫辊企业不断优化材料配方和成型工艺，如添加抗菌成分防止细菌滋生，或者采用双密度设计增加摩擦力，帮助用户更好地进行自我按摩。此外，随着消费者健康意识的提高，一些品牌开始推出带有附加功能的产品，如内置振动装置、香薰精油扩散器等，进一步丰富了用户体验感。随着电子商务渠道的扩张，线上销售成为了重要的分销途径之一，促进了品牌的快速传播和市场份额扩大。</w:t>
      </w:r>
      <w:r>
        <w:rPr>
          <w:rFonts w:hint="eastAsia"/>
        </w:rPr>
        <w:br/>
      </w:r>
      <w:r>
        <w:rPr>
          <w:rFonts w:hint="eastAsia"/>
        </w:rPr>
        <w:t>　　未来，高密度泡沫辊的技术演进将围绕着更高品质和更广泛应用展开。一方面，科学家们正在探索更为先进的材料组合，如记忆海绵与碳纤维复合材料，可以在保持柔软触感的同时提供更强支撑力；另一方面，跨界合作将成为推动行业发展的重要力量，例如与医学机构联手开展临床试验，验证产品实际疗效，增强消费者信任度。随着康复医学领域的不断发展，高密度泡沫辊可能会与其他康复设备形成联动效应，如与电动按摩椅、智能床垫等组合使用，提供全方位的护理服务。此外，随着环保法规日益严格，企业在选材和生产工艺上也将更加注重可持续发展因素，选用可降解材料和环保涂料，减少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2a988c8bc4509" w:history="1">
        <w:r>
          <w:rPr>
            <w:rStyle w:val="Hyperlink"/>
          </w:rPr>
          <w:t>2025-2031年全球与中国高密度泡沫辊行业研究分析及市场前景报告</w:t>
        </w:r>
      </w:hyperlink>
      <w:r>
        <w:rPr>
          <w:rFonts w:hint="eastAsia"/>
        </w:rPr>
        <w:t>》通过丰富的数据与专业分析，深入揭示了高密度泡沫辊行业的产业链结构、市场规模与需求现状，并对高密度泡沫辊价格动态进行了细致探讨。高密度泡沫辊报告客观呈现了高密度泡沫辊行业的发展状况，科学预测了市场前景与趋势。在竞争格局方面，高密度泡沫辊报告聚焦于重点企业，全面分析了高密度泡沫辊市场竞争、集中度及品牌影响力。同时，进一步细分了市场，挖掘了高密度泡沫辊各细分领域的增长潜力。高密度泡沫辊报告为投资者及企业决策者提供了专业、科学的参考，助力把握市场脉搏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高密度泡沫辊市场概述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按照不同产品类型，高密度泡沫辊主要可以分为如下几个类别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全球不同产品类型高密度泡沫辊销售额增长趋势2020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半圆高密度泡沫辊</w:t>
      </w:r>
      <w:r>
        <w:rPr>
          <w:rFonts w:hint="eastAsia"/>
        </w:rPr>
        <w:br/>
      </w:r>
      <w:r>
        <w:rPr>
          <w:rFonts w:hint="eastAsia"/>
        </w:rPr>
        <w:t>　　　　1.2.3 圆形高密度泡沫辊</w:t>
      </w:r>
      <w:r>
        <w:rPr>
          <w:rFonts w:hint="eastAsia"/>
        </w:rPr>
        <w:br/>
      </w:r>
      <w:r>
        <w:rPr>
          <w:rFonts w:hint="eastAsia"/>
        </w:rPr>
        <w:t>　　1.3 从不同应用，高密度泡沫辊主要包括如下几个方面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全球不同应用高密度泡沫辊销售额增长趋势2020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医疗中心</w:t>
      </w:r>
      <w:r>
        <w:rPr>
          <w:rFonts w:hint="eastAsia"/>
        </w:rPr>
        <w:br/>
      </w:r>
      <w:r>
        <w:rPr>
          <w:rFonts w:hint="eastAsia"/>
        </w:rPr>
        <w:t>　　　　1.3.3 健身房</w:t>
      </w:r>
      <w:r>
        <w:rPr>
          <w:rFonts w:hint="eastAsia"/>
        </w:rPr>
        <w:br/>
      </w:r>
      <w:r>
        <w:rPr>
          <w:rFonts w:hint="eastAsia"/>
        </w:rPr>
        <w:t>　　　　1.3.4 家用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高密度泡沫辊行业背景、发展历史、现状及趋势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高密度泡沫辊行业目前现状分析</w:t>
      </w:r>
      <w:r>
        <w:rPr>
          <w:rFonts w:hint="eastAsia"/>
        </w:rPr>
        <w:br/>
      </w:r>
      <w:r>
        <w:rPr>
          <w:rFonts w:hint="eastAsia"/>
        </w:rPr>
        <w:t>　　　　1.4.2 高密度泡沫辊发展趋势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全球高密度泡沫辊总体规模分析</w:t>
      </w:r>
      <w:r>
        <w:rPr>
          <w:rFonts w:hint="eastAsia"/>
        </w:rPr>
        <w:br/>
      </w:r>
      <w:r>
        <w:rPr>
          <w:rFonts w:hint="eastAsia"/>
        </w:rPr>
        <w:t>　　2.1 全球高密度泡沫辊供需现状及预测（2020-2031）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全球高密度泡沫辊产能、产量、产能利用率及发展趋势（2020-2031）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全球高密度泡沫辊产量、需求量及发展趋势（2020-2031）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全球主要地区高密度泡沫辊产量及发展趋势（2020-2031）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全球主要地区高密度泡沫辊产量（2020-2025）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全球主要地区高密度泡沫辊产量（2026-2031）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全球主要地区高密度泡沫辊产量市场份额（2020-2031）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中国高密度泡沫辊供需现状及预测（2020-2031）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中国高密度泡沫辊产能、产量、产能利用率及发展趋势（2020-2031）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中国高密度泡沫辊产量、市场需求量及发展趋势（2020-2031）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全球高密度泡沫辊销量及销售额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全球市场高密度泡沫辊销售额（2020-2031）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全球市场高密度泡沫辊销量（2020-2031）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全球市场高密度泡沫辊价格趋势（2020-2031）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全球高密度泡沫辊主要地区分析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全球主要地区高密度泡沫辊市场规模分析：2020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全球主要地区高密度泡沫辊销售收入及市场份额（2020-2025年）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全球主要地区高密度泡沫辊销售收入预测（2026-2031年）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全球主要地区高密度泡沫辊销量分析：2020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全球主要地区高密度泡沫辊销量及市场份额（2020-2025年）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全球主要地区高密度泡沫辊销量及市场份额预测（2026-2031）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北美市场高密度泡沫辊销量、收入及增长率（2020-2031）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欧洲市场高密度泡沫辊销量、收入及增长率（2020-2031）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中国市场高密度泡沫辊销量、收入及增长率（2020-2031）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日本市场高密度泡沫辊销量、收入及增长率（2020-2031）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东南亚市场高密度泡沫辊销量、收入及增长率（2020-2031）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印度市场高密度泡沫辊销量、收入及增长率（2020-2031）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全球市场主要厂商高密度泡沫辊产能市场份额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全球市场主要厂商高密度泡沫辊销量（2020-2025）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全球市场主要厂商高密度泡沫辊销量（2020-2025）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全球市场主要厂商高密度泡沫辊销售收入（2020-2025）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全球市场主要厂商高密度泡沫辊销售价格（2020-2025）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2024年全球主要生产商高密度泡沫辊收入排名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中国市场主要厂商高密度泡沫辊销量（2020-2025）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中国市场主要厂商高密度泡沫辊销量（2020-2025）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中国市场主要厂商高密度泡沫辊销售收入（2020-2025）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2024年中国主要生产商高密度泡沫辊收入排名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中国市场主要厂商高密度泡沫辊销售价格（2020-2025）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全球主要厂商高密度泡沫辊总部及产地分布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全球主要厂商成立时间及高密度泡沫辊商业化日期</w:t>
      </w:r>
      <w:r>
        <w:rPr>
          <w:rFonts w:hint="eastAsia"/>
        </w:rPr>
        <w:br/>
      </w:r>
      <w:r>
        <w:rPr>
          <w:rFonts w:hint="eastAsia"/>
        </w:rPr>
        <w:t>　　4.6 全球主要厂商高密度泡沫辊产品类型及应用</w:t>
      </w:r>
      <w:r>
        <w:rPr>
          <w:rFonts w:hint="eastAsia"/>
        </w:rPr>
        <w:br/>
      </w:r>
      <w:r>
        <w:rPr>
          <w:rFonts w:hint="eastAsia"/>
        </w:rPr>
        <w:t>　　4.7 高密度泡沫辊行业集中度、竞争程度分析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高密度泡沫辊行业集中度分析：2024年全球Top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全球高密度泡沫辊第一梯队、第二梯队和第三梯队生产商（品牌）及市场份额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5.27 重点企业（27）</w:t>
      </w:r>
      <w:r>
        <w:rPr>
          <w:rFonts w:hint="eastAsia"/>
        </w:rPr>
        <w:br/>
      </w:r>
      <w:r>
        <w:rPr>
          <w:rFonts w:hint="eastAsia"/>
        </w:rPr>
        <w:t>　　　　5.27.1 重点企业（27）基本信息、高密度泡沫辊生产基地、销售区域、竞争对手及市场地位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5.27.2 重点企业（27）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5.27.3 重点企业（27）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5.27.5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5.28 重点企业（28）</w:t>
      </w:r>
      <w:r>
        <w:rPr>
          <w:rFonts w:hint="eastAsia"/>
        </w:rPr>
        <w:br/>
      </w:r>
      <w:r>
        <w:rPr>
          <w:rFonts w:hint="eastAsia"/>
        </w:rPr>
        <w:t>　　　　5.28.1 重点企业（28）基本信息、高密度泡沫辊生产基地、销售区域、竞争对手及市场地位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5.28.2 重点企业（28）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5.28.3 重点企业（28）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5.28.5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5.29 重点企业（29）</w:t>
      </w:r>
      <w:r>
        <w:rPr>
          <w:rFonts w:hint="eastAsia"/>
        </w:rPr>
        <w:br/>
      </w:r>
      <w:r>
        <w:rPr>
          <w:rFonts w:hint="eastAsia"/>
        </w:rPr>
        <w:t>　　　　5.29.1 重点企业（29）基本信息、高密度泡沫辊生产基地、销售区域、竞争对手及市场地位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5.29.2 重点企业（29）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5.29.3 重点企业（29） 高密度泡沫辊销量、收入、价格及毛利率（2020-2025）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5.29.5 重点企业（29）企业最新动态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不同产品类型高密度泡沫辊分析</w:t>
      </w:r>
      <w:r>
        <w:rPr>
          <w:rFonts w:hint="eastAsia"/>
        </w:rPr>
        <w:br/>
      </w:r>
      <w:r>
        <w:rPr>
          <w:rFonts w:hint="eastAsia"/>
        </w:rPr>
        <w:t>　　6.1 全球不同产品类型高密度泡沫辊销量（2020-2031）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全球不同产品类型高密度泡沫辊销量及市场份额（2020-2025）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全球不同产品类型高密度泡沫辊销量预测（2026-2031）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全球不同产品类型高密度泡沫辊收入（2020-2031）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全球不同产品类型高密度泡沫辊收入及市场份额（2020-2025）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全球不同产品类型高密度泡沫辊收入预测（2026-2031）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全球不同产品类型高密度泡沫辊价格走势（2020-2031）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不同应用高密度泡沫辊分析</w:t>
      </w:r>
      <w:r>
        <w:rPr>
          <w:rFonts w:hint="eastAsia"/>
        </w:rPr>
        <w:br/>
      </w:r>
      <w:r>
        <w:rPr>
          <w:rFonts w:hint="eastAsia"/>
        </w:rPr>
        <w:t>　　7.1 全球不同应用高密度泡沫辊销量（2020-2031）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全球不同应用高密度泡沫辊销量及市场份额（2020-2025）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全球不同应用高密度泡沫辊销量预测（2026-2031）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全球不同应用高密度泡沫辊收入（2020-2031）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全球不同应用高密度泡沫辊收入及市场份额（2020-2025）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全球不同应用高密度泡沫辊收入预测（2026-2031）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全球不同应用高密度泡沫辊价格走势（2020-2031）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高密度泡沫辊产业链分析</w:t>
      </w:r>
      <w:r>
        <w:rPr>
          <w:rFonts w:hint="eastAsia"/>
        </w:rPr>
        <w:br/>
      </w:r>
      <w:r>
        <w:rPr>
          <w:rFonts w:hint="eastAsia"/>
        </w:rPr>
        <w:t>　　8.2 高密度泡沫辊工艺制造技术分析</w:t>
      </w:r>
      <w:r>
        <w:rPr>
          <w:rFonts w:hint="eastAsia"/>
        </w:rPr>
        <w:br/>
      </w:r>
      <w:r>
        <w:rPr>
          <w:rFonts w:hint="eastAsia"/>
        </w:rPr>
        <w:t>　　8.3 高密度泡沫辊产业上游供应分析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高密度泡沫辊下游客户分析</w:t>
      </w:r>
      <w:r>
        <w:rPr>
          <w:rFonts w:hint="eastAsia"/>
        </w:rPr>
        <w:br/>
      </w:r>
      <w:r>
        <w:rPr>
          <w:rFonts w:hint="eastAsia"/>
        </w:rPr>
        <w:t>　　8.5 高密度泡沫辊销售渠道分析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高密度泡沫辊行业发展机遇及主要驱动因素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高密度泡沫辊行业发展面临的风险</w:t>
      </w:r>
      <w:r>
        <w:rPr>
          <w:rFonts w:hint="eastAsia"/>
        </w:rPr>
        <w:br/>
      </w:r>
      <w:r>
        <w:rPr>
          <w:rFonts w:hint="eastAsia"/>
        </w:rPr>
        <w:t>　　9.3 高密度泡沫辊行业政策分析</w:t>
      </w:r>
      <w:r>
        <w:rPr>
          <w:rFonts w:hint="eastAsia"/>
        </w:rPr>
        <w:br/>
      </w:r>
      <w:r>
        <w:rPr>
          <w:rFonts w:hint="eastAsia"/>
        </w:rPr>
        <w:t>　　9.4 高密度泡沫辊中国企业SWOT分析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全球不同产品类型高密度泡沫辊销售额增长（CAGR）趋势2020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高密度泡沫辊行业目前发展现状</w:t>
      </w:r>
      <w:r>
        <w:rPr>
          <w:rFonts w:hint="eastAsia"/>
        </w:rPr>
        <w:br/>
      </w:r>
      <w:r>
        <w:rPr>
          <w:rFonts w:hint="eastAsia"/>
        </w:rPr>
        <w:t>　　表 4： 高密度泡沫辊发展趋势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全球主要地区高密度泡沫辊产量增速（CAGR）：（2020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全球主要地区高密度泡沫辊产量（2020-2025）&amp;（千件）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全球主要地区高密度泡沫辊产量（2026-2031）&amp;（千件）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全球主要地区高密度泡沫辊产量市场份额（2020-2025）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全球主要地区高密度泡沫辊产量（2026-2031）&amp;（千件）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10： 全球主要地区高密度泡沫辊销售收入增速：（2020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全球主要地区高密度泡沫辊销售收入（2020-2025）&amp;（百万美元）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全球主要地区高密度泡沫辊销售收入市场份额（2020-2025）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全球主要地区高密度泡沫辊收入（2026-2031）&amp;（百万美元）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全球主要地区高密度泡沫辊收入市场份额（2026-2031）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全球主要地区高密度泡沫辊销量（千件）：2020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全球主要地区高密度泡沫辊销量（2020-2025）&amp;（千件）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17： 全球主要地区高密度泡沫辊销量市场份额（2020-2025）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全球主要地区高密度泡沫辊销量（2026-2031）&amp;（千件）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19： 全球主要地区高密度泡沫辊销量份额（2026-2031）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全球市场主要厂商高密度泡沫辊产能（2024-2025）&amp;（千件）</w:t>
      </w:r>
      <w:r>
        <w:rPr>
          <w:rFonts w:hint="eastAsia"/>
        </w:rPr>
        <w:br/>
      </w:r>
      <w:r>
        <w:rPr>
          <w:rFonts w:hint="eastAsia"/>
        </w:rPr>
        <w:t>　　表 21： 全球市场主要厂商高密度泡沫辊销量（2020-2025）&amp;（千件）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22： 全球市场主要厂商高密度泡沫辊销量市场份额（2020-2025）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全球市场主要厂商高密度泡沫辊销售收入（2020-2025）&amp;（百万美元）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全球市场主要厂商高密度泡沫辊销售收入市场份额（2020-2025）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全球市场主要厂商高密度泡沫辊销售价格（2020-2025）&amp;（美元/件）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2024年全球主要生产商高密度泡沫辊收入排名（百万美元）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中国市场主要厂商高密度泡沫辊销量（2020-2025）&amp;（千件）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中国市场主要厂商高密度泡沫辊销量市场份额（2020-2025）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中国市场主要厂商高密度泡沫辊销售收入（2020-2025）&amp;（百万美元）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中国市场主要厂商高密度泡沫辊销售收入市场份额（2020-2025）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2024年中国主要生产商高密度泡沫辊收入排名（百万美元）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中国市场主要厂商高密度泡沫辊销售价格（2020-2025）&amp;（美元/件）</w:t>
      </w:r>
      <w:r>
        <w:rPr>
          <w:rFonts w:hint="eastAsia"/>
        </w:rPr>
        <w:br/>
      </w:r>
      <w:r>
        <w:rPr>
          <w:rFonts w:hint="eastAsia"/>
        </w:rPr>
        <w:t>　　表 33： 全球主要厂商高密度泡沫辊总部及产地分布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全球主要厂商成立时间及高密度泡沫辊商业化日期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全球主要厂商高密度泡沫辊产品类型及应用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2024年全球高密度泡沫辊主要厂商市场地位（第一梯队、第二梯队和第三梯队）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全球高密度泡沫辊市场投资、并购等现状分析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重点企业（27）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169： 重点企业（27）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170： 重点企业（27）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171：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172：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173： 重点企业（28）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174： 重点企业（28）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175： 重点企业（28）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176：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177：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178： 重点企业（29） 高密度泡沫辊生产基地、销售区域、竞争对手及市场地位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179： 重点企业（29） 高密度泡沫辊产品规格、参数及市场应用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180： 重点企业（29） 高密度泡沫辊销量（千件）、收入（百万美元）、价格（美元/件）及毛利率（2020-2025）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181：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182：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183： 全球不同产品类型高密度泡沫辊销量（2020-2025年）&amp;（千件）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184： 全球不同产品类型高密度泡沫辊销量市场份额（2020-2025）</w:t>
      </w:r>
      <w:r>
        <w:rPr>
          <w:rFonts w:hint="eastAsia"/>
        </w:rPr>
        <w:br/>
      </w:r>
      <w:r>
        <w:rPr>
          <w:rFonts w:hint="eastAsia"/>
        </w:rPr>
        <w:t>　　表 185： 全球不同产品类型高密度泡沫辊销量预测（2026-2031）&amp;（千件）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186： 全球市场不同产品类型高密度泡沫辊销量市场份额预测（2026-2031）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187： 全球不同产品类型高密度泡沫辊收入（2020-2025年）&amp;（百万美元）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188： 全球不同产品类型高密度泡沫辊收入市场份额（2020-2025）</w:t>
      </w:r>
      <w:r>
        <w:rPr>
          <w:rFonts w:hint="eastAsia"/>
        </w:rPr>
        <w:br/>
      </w:r>
      <w:r>
        <w:rPr>
          <w:rFonts w:hint="eastAsia"/>
        </w:rPr>
        <w:t>　　表 189： 全球不同产品类型高密度泡沫辊收入预测（2026-2031）&amp;（百万美元）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190： 全球不同产品类型高密度泡沫辊收入市场份额预测（2026-2031）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191： 全球不同应用高密度泡沫辊销量（2020-2025年）&amp;（千件）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192： 全球不同应用高密度泡沫辊销量市场份额（2020-2025）</w:t>
      </w:r>
      <w:r>
        <w:rPr>
          <w:rFonts w:hint="eastAsia"/>
        </w:rPr>
        <w:br/>
      </w:r>
      <w:r>
        <w:rPr>
          <w:rFonts w:hint="eastAsia"/>
        </w:rPr>
        <w:t>　　表 193： 全球不同应用高密度泡沫辊销量预测（2026-2031）&amp;（千件）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194： 全球市场不同应用高密度泡沫辊销量市场份额预测（2026-2031）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195： 全球不同应用高密度泡沫辊收入（2020-2025年）&amp;（百万美元）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196： 全球不同应用高密度泡沫辊收入市场份额（2020-2025）</w:t>
      </w:r>
      <w:r>
        <w:rPr>
          <w:rFonts w:hint="eastAsia"/>
        </w:rPr>
        <w:br/>
      </w:r>
      <w:r>
        <w:rPr>
          <w:rFonts w:hint="eastAsia"/>
        </w:rPr>
        <w:t>　　表 197： 全球不同应用高密度泡沫辊收入预测（2026-2031）&amp;（百万美元）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198： 全球不同应用高密度泡沫辊收入市场份额预测（2026-2031）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199： 高密度泡沫辊上游原料供应商及联系方式列表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200： 高密度泡沫辊典型客户列表</w:t>
      </w:r>
      <w:r>
        <w:rPr>
          <w:rFonts w:hint="eastAsia"/>
        </w:rPr>
        <w:br/>
      </w:r>
      <w:r>
        <w:rPr>
          <w:rFonts w:hint="eastAsia"/>
        </w:rPr>
        <w:t>　　表 201： 高密度泡沫辊主要销售模式及销售渠道</w:t>
      </w:r>
      <w:r>
        <w:rPr>
          <w:rFonts w:hint="eastAsia"/>
        </w:rPr>
        <w:br/>
      </w:r>
      <w:r>
        <w:rPr>
          <w:rFonts w:hint="eastAsia"/>
        </w:rPr>
        <w:t>　　表 202： 高密度泡沫辊行业发展机遇及主要驱动因素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203： 高密度泡沫辊行业发展面临的风险</w:t>
      </w:r>
      <w:r>
        <w:rPr>
          <w:rFonts w:hint="eastAsia"/>
        </w:rPr>
        <w:br/>
      </w:r>
      <w:r>
        <w:rPr>
          <w:rFonts w:hint="eastAsia"/>
        </w:rPr>
        <w:t>　　表 204： 高密度泡沫辊行业政策分析</w:t>
      </w:r>
      <w:r>
        <w:rPr>
          <w:rFonts w:hint="eastAsia"/>
        </w:rPr>
        <w:br/>
      </w:r>
      <w:r>
        <w:rPr>
          <w:rFonts w:hint="eastAsia"/>
        </w:rPr>
        <w:t>　　表 205： 研究范围</w:t>
      </w:r>
      <w:r>
        <w:rPr>
          <w:rFonts w:hint="eastAsia"/>
        </w:rPr>
        <w:br/>
      </w:r>
      <w:r>
        <w:rPr>
          <w:rFonts w:hint="eastAsia"/>
        </w:rPr>
        <w:t>　　表 206：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高密度泡沫辊产品图片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全球不同产品类型高密度泡沫辊销售额2020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全球不同产品类型高密度泡沫辊市场份额2024 &amp; 2031</w:t>
      </w:r>
      <w:r>
        <w:rPr>
          <w:rFonts w:hint="eastAsia"/>
        </w:rPr>
        <w:br/>
      </w:r>
      <w:r>
        <w:rPr>
          <w:rFonts w:hint="eastAsia"/>
        </w:rPr>
        <w:t>　　图 4： 半圆高密度泡沫辊产品图片</w:t>
      </w:r>
      <w:r>
        <w:rPr>
          <w:rFonts w:hint="eastAsia"/>
        </w:rPr>
        <w:br/>
      </w:r>
      <w:r>
        <w:rPr>
          <w:rFonts w:hint="eastAsia"/>
        </w:rPr>
        <w:t>　　图 5： 圆形高密度泡沫辊产品图片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全球不同应用高密度泡沫辊市场份额2024 &amp; 2031</w:t>
      </w:r>
      <w:r>
        <w:rPr>
          <w:rFonts w:hint="eastAsia"/>
        </w:rPr>
        <w:br/>
      </w:r>
      <w:r>
        <w:rPr>
          <w:rFonts w:hint="eastAsia"/>
        </w:rPr>
        <w:t>　　图 8： 医疗中心</w:t>
      </w:r>
      <w:r>
        <w:rPr>
          <w:rFonts w:hint="eastAsia"/>
        </w:rPr>
        <w:br/>
      </w:r>
      <w:r>
        <w:rPr>
          <w:rFonts w:hint="eastAsia"/>
        </w:rPr>
        <w:t>　　图 9： 健身房</w:t>
      </w:r>
      <w:r>
        <w:rPr>
          <w:rFonts w:hint="eastAsia"/>
        </w:rPr>
        <w:br/>
      </w:r>
      <w:r>
        <w:rPr>
          <w:rFonts w:hint="eastAsia"/>
        </w:rPr>
        <w:t>　　图 10： 家用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全球高密度泡沫辊产能、产量、产能利用率及发展趋势（2020-2031）&amp;（千件）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13： 全球高密度泡沫辊产量、需求量及发展趋势（2020-2031）&amp;（千件）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全球主要地区高密度泡沫辊产量（2020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全球主要地区高密度泡沫辊产量市场份额（2020-2031）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中国高密度泡沫辊产能、产量、产能利用率及发展趋势（2020-2031）&amp;（千件）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中国高密度泡沫辊产量、市场需求量及发展趋势（2020-2031）&amp;（千件）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全球高密度泡沫辊市场销售额及增长率：（2020-2031）&amp;（百万美元）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全球市场高密度泡沫辊市场规模：2020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全球市场高密度泡沫辊销量及增长率（2020-2031）&amp;（千件）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全球市场高密度泡沫辊价格趋势（2020-2031）&amp;（美元/件）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22： 全球主要地区高密度泡沫辊销售收入（2020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全球主要地区高密度泡沫辊销售收入市场份额（2020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北美市场高密度泡沫辊销量及增长率（2020-2031）&amp;（千件）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北美市场高密度泡沫辊收入及增长率（2020-2031）&amp;（百万美元）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欧洲市场高密度泡沫辊销量及增长率（2020-2031）&amp;（千件）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欧洲市场高密度泡沫辊收入及增长率（2020-2031）&amp;（百万美元）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中国市场高密度泡沫辊销量及增长率（2020-2031）&amp;（千件）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中国市场高密度泡沫辊收入及增长率（2020-2031）&amp;（百万美元）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日本市场高密度泡沫辊销量及增长率（2020-2031）&amp;（千件）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日本市场高密度泡沫辊收入及增长率（2020-2031）&amp;（百万美元）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东南亚市场高密度泡沫辊销量及增长率（2020-2031）&amp;（千件）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东南亚市场高密度泡沫辊收入及增长率（2020-2031）&amp;（百万美元）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印度市场高密度泡沫辊销量及增长率（2020-2031）&amp;（千件）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印度市场高密度泡沫辊收入及增长率（2020-2031）&amp;（百万美元）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2024年全球市场主要厂商高密度泡沫辊销量市场份额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2024年全球市场主要厂商高密度泡沫辊收入市场份额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2024年中国市场主要厂商高密度泡沫辊销量市场份额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2024年中国市场主要厂商高密度泡沫辊收入市场份额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2024年全球前五大生产商高密度泡沫辊市场份额</w:t>
      </w:r>
      <w:r>
        <w:rPr>
          <w:rFonts w:hint="eastAsia"/>
        </w:rPr>
        <w:br/>
      </w:r>
      <w:r>
        <w:rPr>
          <w:rFonts w:hint="eastAsia"/>
        </w:rPr>
        <w:t>　　图 41： 2024年全球高密度泡沫辊第一梯队、第二梯队和第三梯队厂商及市场份额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全球不同产品类型高密度泡沫辊价格走势（2020-2031）&amp;（美元/件）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43： 全球不同应用高密度泡沫辊价格走势（2020-2031）&amp;（美元/件）</w:t>
      </w:r>
      <w:r>
        <w:rPr>
          <w:rFonts w:hint="eastAsia"/>
        </w:rPr>
        <w:br/>
      </w:r>
      <w:r>
        <w:rPr>
          <w:rFonts w:hint="eastAsia"/>
        </w:rPr>
        <w:t>　　图 44： 高密度泡沫辊产业链</w:t>
      </w:r>
      <w:r>
        <w:rPr>
          <w:rFonts w:hint="eastAsia"/>
        </w:rPr>
        <w:br/>
      </w:r>
      <w:r>
        <w:rPr>
          <w:rFonts w:hint="eastAsia"/>
        </w:rPr>
        <w:t>　　图 45： 高密度泡沫辊中国企业SWOT分析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2a988c8bc4509" w:history="1">
        <w:r>
          <w:rPr>
            <w:rStyle w:val="Hyperlink"/>
          </w:rPr>
          <w:t>2025-2031年全球与中国高密度泡沫辊行业研究分析及市场前景报告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5106357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52a988c8bc4509" w:history="1">
        <w:r>
          <w:rPr>
            <w:rStyle w:val="Hyperlink"/>
          </w:rPr>
          <w:t>https://www.20087.com/7/35/GaoMiDuPaoMoGunDeQianJingQuShi.html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233161bca74584" w:history="1">
      <w:r>
        <w:rPr>
          <w:rStyle w:val="Hyperlink"/>
        </w:rPr>
        <w:t>2025-2031年全球与中国高密度泡沫辊行业研究分析及市场前景报告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GaoMiDuPaoMoGunDeQianJingQuShi.html" TargetMode="External" Id="R2f52a988c8bc45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GaoMiDuPaoMoGunDeQianJingQuShi.html" TargetMode="External" Id="R3f233161bca745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2025-01-04T07:54:35Z</dcterms:created>
  <dcterms:modified xsi:type="dcterms:W3CDTF">2025-01-04T08:54:35Z</dcterms:modified>
  <dc:subject>2025-2031年全球与中国高密度泡沫辊行业研究分析及市场前景报告</dc:subject>
  <dc:title>2025-2031年全球与中国高密度泡沫辊行业研究分析及市场前景报告</dc:title>
  <cp:keywords>2025-2031年全球与中国高密度泡沫辊行业研究分析及市场前景报告</cp:keywords>
  <dc:description>2025-2031年全球与中国高密度泡沫辊行业研究分析及市场前景报告</dc:description>
</cp:coreProperties>
</file>