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b4db44a334913" w:history="1">
              <w:r>
                <w:rPr>
                  <w:rStyle w:val="Hyperlink"/>
                </w:rPr>
                <w:t>2024-2030年全球与中国高端眼霜市场现状全面调研与发展趋势报告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b4db44a334913" w:history="1">
              <w:r>
                <w:rPr>
                  <w:rStyle w:val="Hyperlink"/>
                </w:rPr>
                <w:t>2024-2030年全球与中国高端眼霜市场现状全面调研与发展趋势报告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cb4db44a334913" w:history="1">
                <w:r>
                  <w:rPr>
                    <w:rStyle w:val="Hyperlink"/>
                  </w:rPr>
                  <w:t>https://www.20087.com/7/25/GaoDuanYanShuangFaZhanQuShiFenXi.html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眼霜是一种高端护肤产品，近年来随着消费者对皮肤护理品质和效果的追求，其配方和功效不断优化。通过采用高品质的天然成分和先进的生物技术，高端眼霜不仅能够有效改善眼部肌肤问题，如黑眼圈、眼袋和细纹，还能通过抗氧化和保湿成分，延缓眼部衰老。此外，通过优化包装设计和用户体验，使得高端眼霜更加符合现代审美和使用习惯，提高了产品的市场竞争力。然而，如何进一步提高高端眼霜的有效性和安全性，并确保其在不同肤质条件下的适用性和舒适性，是当前高端眼霜市场面临的主要挑战。</w:t>
      </w:r>
      <w:r>
        <w:rPr>
          <w:rFonts w:hint="eastAsia"/>
        </w:rPr>
        <w:br/>
      </w:r>
      <w:r>
        <w:rPr>
          <w:rFonts w:hint="eastAsia"/>
        </w:rPr>
        <w:t>　　随着生物技术和绿色化学的发展，高端眼霜将更加注重环保性和多功能性。通过引入可再生材料和环保胶黏剂，降低生产过程中的碳排放，提高产品的环保属性。同时，随着新材料技术的应用，开发出具有更高生物活性和更广泛应用范围的新型护肤成分，减少对环境的影响。此外，通过优化配方设计和应用范围，提高高端眼霜在复杂环境条件下的适应性和可靠性，也是其未来发展的方向。然而，如何在保证产品质量的同时，控制成本，并确保其在不同应用场景中的安全性和有效性，将是高端眼霜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b4db44a334913" w:history="1">
        <w:r>
          <w:rPr>
            <w:rStyle w:val="Hyperlink"/>
          </w:rPr>
          <w:t>2024-2030年全球与中国高端眼霜市场现状全面调研与发展趋势报告</w:t>
        </w:r>
      </w:hyperlink>
      <w:r>
        <w:rPr>
          <w:rFonts w:hint="eastAsia"/>
        </w:rPr>
        <w:t>》依据国家统计局、发改委及高端眼霜相关协会等的数据资料，深入研究了高端眼霜行业的现状，包括高端眼霜市场需求、市场规模及产业链状况。高端眼霜报告分析了高端眼霜的价格波动、各细分市场的动态，以及重点企业的经营状况。同时，报告对高端眼霜市场前景及发展趋势进行了科学预测，揭示了潜在的市场需求和投资机会，也指出了高端眼霜行业内可能的风险。此外，高端眼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高端眼霜行业简介</w:t>
      </w:r>
      <w:r>
        <w:rPr>
          <w:rFonts w:hint="eastAsia"/>
        </w:rPr>
        <w:br/>
      </w:r>
      <w:r>
        <w:rPr>
          <w:rFonts w:hint="eastAsia"/>
        </w:rPr>
        <w:t>　　　　1.1.1 高端眼霜行业界定及分类</w:t>
      </w:r>
      <w:r>
        <w:rPr>
          <w:rFonts w:hint="eastAsia"/>
        </w:rPr>
        <w:br/>
      </w:r>
      <w:r>
        <w:rPr>
          <w:rFonts w:hint="eastAsia"/>
        </w:rPr>
        <w:t>　　　　1.1.2 高端眼霜行业特征</w:t>
      </w:r>
      <w:r>
        <w:rPr>
          <w:rFonts w:hint="eastAsia"/>
        </w:rPr>
        <w:br/>
      </w:r>
      <w:r>
        <w:rPr>
          <w:rFonts w:hint="eastAsia"/>
        </w:rPr>
        <w:t>　　1.2 高端眼霜产品主要分类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不同种类高端眼霜价格走势（2018-2023年）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滋润眼霜</w:t>
      </w:r>
      <w:r>
        <w:rPr>
          <w:rFonts w:hint="eastAsia"/>
        </w:rPr>
        <w:br/>
      </w:r>
      <w:r>
        <w:rPr>
          <w:rFonts w:hint="eastAsia"/>
        </w:rPr>
        <w:t>　　　　1.2.3 紧实眼霜</w:t>
      </w:r>
      <w:r>
        <w:rPr>
          <w:rFonts w:hint="eastAsia"/>
        </w:rPr>
        <w:br/>
      </w:r>
      <w:r>
        <w:rPr>
          <w:rFonts w:hint="eastAsia"/>
        </w:rPr>
        <w:t>　　　　1.2.4 抗老化眼霜</w:t>
      </w:r>
      <w:r>
        <w:rPr>
          <w:rFonts w:hint="eastAsia"/>
        </w:rPr>
        <w:br/>
      </w:r>
      <w:r>
        <w:rPr>
          <w:rFonts w:hint="eastAsia"/>
        </w:rPr>
        <w:t>　　　　1.2.5 抗过敏眼霜</w:t>
      </w:r>
      <w:r>
        <w:rPr>
          <w:rFonts w:hint="eastAsia"/>
        </w:rPr>
        <w:br/>
      </w:r>
      <w:r>
        <w:rPr>
          <w:rFonts w:hint="eastAsia"/>
        </w:rPr>
        <w:t>　　1.3 高端眼霜主要应用领域分析</w:t>
      </w:r>
      <w:r>
        <w:rPr>
          <w:rFonts w:hint="eastAsia"/>
        </w:rPr>
        <w:br/>
      </w:r>
      <w:r>
        <w:rPr>
          <w:rFonts w:hint="eastAsia"/>
        </w:rPr>
        <w:t>　　　　1.3.1 青年</w:t>
      </w:r>
      <w:r>
        <w:rPr>
          <w:rFonts w:hint="eastAsia"/>
        </w:rPr>
        <w:br/>
      </w:r>
      <w:r>
        <w:rPr>
          <w:rFonts w:hint="eastAsia"/>
        </w:rPr>
        <w:t>　　　　1.3.2 中年</w:t>
      </w:r>
      <w:r>
        <w:rPr>
          <w:rFonts w:hint="eastAsia"/>
        </w:rPr>
        <w:br/>
      </w:r>
      <w:r>
        <w:rPr>
          <w:rFonts w:hint="eastAsia"/>
        </w:rPr>
        <w:t>　　　　1.3.3 老年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全球高端眼霜供需现状及预测（2018-2023年）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全球高端眼霜产能、产量、产能利用率及发展趋势（2018-2023年）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全球高端眼霜产量、表观消费量及发展趋势（2018-2023年）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全球高端眼霜产量、市场需求量及发展趋势（2018-2023年）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中国高端眼霜供需现状及预测（2018-2023年）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中国高端眼霜产能、产量、产能利用率及发展趋势（2018-2023年）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中国高端眼霜产量、表观消费量及发展趋势（2018-2023年）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中国高端眼霜产量、市场需求量及发展趋势（2018-2023年）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高端眼霜中国及欧美日等行业政策分析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全球与中国主要厂商高端眼霜产量、产值及竞争分析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全球市场高端眼霜主要厂商2022和2023年产量、产值及市场份额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全球市场高端眼霜主要厂商2022和2023年产量列表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全球市场高端眼霜主要厂商2022和2023年产值列表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全球市场高端眼霜主要厂商2022和2023年产品价格列表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中国市场高端眼霜主要厂商2022和2023年产量、产值及市场份额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中国市场高端眼霜主要厂商2022和2023年产量列表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中国市场高端眼霜主要厂商2022和2023年产值列表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高端眼霜厂商产地分布及商业化日期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高端眼霜行业集中度、竞争程度分析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高端眼霜行业集中度分析</w:t>
      </w:r>
      <w:r>
        <w:rPr>
          <w:rFonts w:hint="eastAsia"/>
        </w:rPr>
        <w:br/>
      </w:r>
      <w:r>
        <w:rPr>
          <w:rFonts w:hint="eastAsia"/>
        </w:rPr>
        <w:t>　　　　2.4.2 高端眼霜行业竞争程度分析</w:t>
      </w:r>
      <w:r>
        <w:rPr>
          <w:rFonts w:hint="eastAsia"/>
        </w:rPr>
        <w:br/>
      </w:r>
      <w:r>
        <w:rPr>
          <w:rFonts w:hint="eastAsia"/>
        </w:rPr>
        <w:t>　　2.5 高端眼霜全球领先企业SWOT分析</w:t>
      </w:r>
      <w:r>
        <w:rPr>
          <w:rFonts w:hint="eastAsia"/>
        </w:rPr>
        <w:br/>
      </w:r>
      <w:r>
        <w:rPr>
          <w:rFonts w:hint="eastAsia"/>
        </w:rPr>
        <w:t>　　2.6 高端眼霜中国企业SWOT分析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从生产角度分析全球主要地区高端眼霜产量、产值、市场份额、增长率及发展趋势（2018-2023年）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全球主要地区高端眼霜产量、产值及市场份额（2018-2023年）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全球主要地区高端眼霜产量及市场份额（2018-2023年）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全球主要地区高端眼霜产值及市场份额（2018-2023年）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北美市场高端眼霜2018-2023年产量、产值及增长率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欧洲市场高端眼霜2018-2023年产量、产值及增长率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日本市场高端眼霜2018-2023年产量、产值及增长率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东南亚市场高端眼霜2018-2023年产量、产值及增长率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印度市场高端眼霜2018-2023年产量、产值及增长率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中国市场高端眼霜2018-2023年产量、产值及增长率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从消费角度分析全球主要地区高端眼霜消费量、市场份额及发展趋势（2018-2023年）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全球主要地区高端眼霜消费量、市场份额及发展预测（2018-2023年）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中国市场高端眼霜2018-2023年消费量、增长率及发展预测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北美市场高端眼霜2018-2023年消费量、增长率及发展预测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欧洲市场高端眼霜2018-2023年消费量、增长率及发展预测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日本市场高端眼霜2018-2023年消费量、增长率及发展预测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东南亚市场高端眼霜2018-2023年消费量、增长率及发展预测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印度市场高端眼霜2018-2023年消费量、增长率及发展预测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全球与中国高端眼霜主要生产商分析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重点企业（1）高端眼霜产品规格、参数、特点及价格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重点企业（1）高端眼霜产品规格、参数及特点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重点企业（1）高端眼霜产品规格及价格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重点企业（1）高端眼霜产能、产量、产值、价格及毛利率（2018-2023年）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重点企业（2）高端眼霜产品规格、参数、特点及价格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重点企业（2）高端眼霜产品规格、参数及特点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重点企业（2）高端眼霜产品规格及价格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重点企业（2）高端眼霜产能、产量、产值、价格及毛利率（2018-2023年）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重点企业（3）高端眼霜产品规格、参数、特点及价格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重点企业（3）高端眼霜产品规格、参数及特点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重点企业（3）高端眼霜产品规格及价格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重点企业（3）高端眼霜产能、产量、产值、价格及毛利率（2018-2023年）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重点企业（4）高端眼霜产品规格、参数、特点及价格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重点企业（4）高端眼霜产品规格、参数及特点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重点企业（4）高端眼霜产品规格及价格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重点企业（4）高端眼霜产能、产量、产值、价格及毛利率（2018-2023年）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重点企业（5）高端眼霜产品规格、参数、特点及价格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重点企业（5）高端眼霜产品规格、参数及特点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重点企业（5）高端眼霜产品规格及价格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重点企业（5）高端眼霜产能、产量、产值、价格及毛利率（2018-2023年）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重点企业（6）高端眼霜产品规格、参数、特点及价格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重点企业（6）高端眼霜产品规格、参数及特点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重点企业（6）高端眼霜产品规格及价格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重点企业（6）高端眼霜产能、产量、产值、价格及毛利率（2018-2023年）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重点企业（7）高端眼霜产品规格、参数、特点及价格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重点企业（7）高端眼霜产品规格、参数及特点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重点企业（7）高端眼霜产品规格及价格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重点企业（7）高端眼霜产能、产量、产值、价格及毛利率（2018-2023年）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重点企业（8）高端眼霜产品规格、参数、特点及价格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重点企业（8）高端眼霜产品规格、参数及特点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重点企业（8）高端眼霜产品规格及价格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重点企业（8）高端眼霜产能、产量、产值、价格及毛利率（2018-2023年）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重点企业（9）高端眼霜产品规格、参数、特点及价格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重点企业（9）高端眼霜产品规格、参数及特点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重点企业（9）高端眼霜产品规格及价格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重点企业（9）高端眼霜产能、产量、产值、价格及毛利率（2018-2023年）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重点企业（10）高端眼霜产品规格、参数、特点及价格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重点企业（10）高端眼霜产品规格、参数及特点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重点企业（10）高端眼霜产品规格及价格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重点企业（10）高端眼霜产能、产量、产值、价格及毛利率（2018-2023年）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不同类型高端眼霜产量、价格、产值及市场份额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全球市场不同类型高端眼霜产量、产值及市场份额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全球市场高端眼霜不同类型高端眼霜产量及市场份额（2018-2023年）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全球市场不同类型高端眼霜产值、市场份额（2018-2023年）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全球市场不同类型高端眼霜价格走势（2018-2023年）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中国市场高端眼霜主要分类产量、产值及市场份额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中国市场高端眼霜主要分类产量及市场份额及（2018-2023年）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中国市场高端眼霜主要分类产值、市场份额（2018-2023年）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中国市场高端眼霜主要分类价格走势（2018-2023年）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高端眼霜上游原料及下游主要应用领域分析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高端眼霜产业链分析</w:t>
      </w:r>
      <w:r>
        <w:rPr>
          <w:rFonts w:hint="eastAsia"/>
        </w:rPr>
        <w:br/>
      </w:r>
      <w:r>
        <w:rPr>
          <w:rFonts w:hint="eastAsia"/>
        </w:rPr>
        <w:t>　　7.2 高端眼霜产业上游供应分析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全球市场高端眼霜下游主要应用领域消费量、市场份额及增长率（2018-2023年）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中国市场高端眼霜主要应用领域消费量、市场份额及增长率（2018-2023年）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中国市场高端眼霜产量、消费量、进出口分析及未来趋势（2018-2023年）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中国市场高端眼霜产量、消费量、进出口分析及未来趋势（2018-2023年）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中国市场高端眼霜进出口贸易趋势</w:t>
      </w:r>
      <w:r>
        <w:rPr>
          <w:rFonts w:hint="eastAsia"/>
        </w:rPr>
        <w:br/>
      </w:r>
      <w:r>
        <w:rPr>
          <w:rFonts w:hint="eastAsia"/>
        </w:rPr>
        <w:t>　　8.3 中国市场高端眼霜主要进口来源</w:t>
      </w:r>
      <w:r>
        <w:rPr>
          <w:rFonts w:hint="eastAsia"/>
        </w:rPr>
        <w:br/>
      </w:r>
      <w:r>
        <w:rPr>
          <w:rFonts w:hint="eastAsia"/>
        </w:rPr>
        <w:t>　　8.4 中国市场高端眼霜主要出口目的地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中国市场高端眼霜主要地区分布</w:t>
      </w:r>
      <w:r>
        <w:rPr>
          <w:rFonts w:hint="eastAsia"/>
        </w:rPr>
        <w:br/>
      </w:r>
      <w:r>
        <w:rPr>
          <w:rFonts w:hint="eastAsia"/>
        </w:rPr>
        <w:t>　　9.1 中国高端眼霜生产地区分布</w:t>
      </w:r>
      <w:r>
        <w:rPr>
          <w:rFonts w:hint="eastAsia"/>
        </w:rPr>
        <w:br/>
      </w:r>
      <w:r>
        <w:rPr>
          <w:rFonts w:hint="eastAsia"/>
        </w:rPr>
        <w:t>　　9.2 中国高端眼霜消费地区分布</w:t>
      </w:r>
      <w:r>
        <w:rPr>
          <w:rFonts w:hint="eastAsia"/>
        </w:rPr>
        <w:br/>
      </w:r>
      <w:r>
        <w:rPr>
          <w:rFonts w:hint="eastAsia"/>
        </w:rPr>
        <w:t>　　9.3 中国高端眼霜市场集中度及发展趋势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高端眼霜技术及相关行业技术发展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中智.林.高端眼霜销售渠道分析及建议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国内市场高端眼霜销售渠道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国内市场高端眼霜未来销售模式及销售渠道的趋势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企业海外高端眼霜销售渠道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欧美日等地区高端眼霜销售渠道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欧美日等地区高端眼霜未来销售模式及销售渠道的趋势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高端眼霜销售/营销策略建议</w:t>
      </w:r>
      <w:r>
        <w:rPr>
          <w:rFonts w:hint="eastAsia"/>
        </w:rPr>
        <w:br/>
      </w:r>
      <w:r>
        <w:rPr>
          <w:rFonts w:hint="eastAsia"/>
        </w:rPr>
        <w:t>　　　　12.3.1 高端眼霜产品市场定位及目标消费者分析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高端眼霜产品图片</w:t>
      </w:r>
      <w:r>
        <w:rPr>
          <w:rFonts w:hint="eastAsia"/>
        </w:rPr>
        <w:br/>
      </w:r>
      <w:r>
        <w:rPr>
          <w:rFonts w:hint="eastAsia"/>
        </w:rPr>
        <w:t>　　表 高端眼霜产品分类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2024年全球不同种类高端眼霜产量市场份额</w:t>
      </w:r>
      <w:r>
        <w:rPr>
          <w:rFonts w:hint="eastAsia"/>
        </w:rPr>
        <w:br/>
      </w:r>
      <w:r>
        <w:rPr>
          <w:rFonts w:hint="eastAsia"/>
        </w:rPr>
        <w:t>　　表 不同种类高端眼霜价格列表及趋势（2018-2023年）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滋润眼霜产品图片</w:t>
      </w:r>
      <w:r>
        <w:rPr>
          <w:rFonts w:hint="eastAsia"/>
        </w:rPr>
        <w:br/>
      </w:r>
      <w:r>
        <w:rPr>
          <w:rFonts w:hint="eastAsia"/>
        </w:rPr>
        <w:t>　　图 紧实眼霜产品图片</w:t>
      </w:r>
      <w:r>
        <w:rPr>
          <w:rFonts w:hint="eastAsia"/>
        </w:rPr>
        <w:br/>
      </w:r>
      <w:r>
        <w:rPr>
          <w:rFonts w:hint="eastAsia"/>
        </w:rPr>
        <w:t>　　图 抗老化眼霜产品图片</w:t>
      </w:r>
      <w:r>
        <w:rPr>
          <w:rFonts w:hint="eastAsia"/>
        </w:rPr>
        <w:br/>
      </w:r>
      <w:r>
        <w:rPr>
          <w:rFonts w:hint="eastAsia"/>
        </w:rPr>
        <w:t>　　图 抗过敏眼霜产品图片</w:t>
      </w:r>
      <w:r>
        <w:rPr>
          <w:rFonts w:hint="eastAsia"/>
        </w:rPr>
        <w:br/>
      </w:r>
      <w:r>
        <w:rPr>
          <w:rFonts w:hint="eastAsia"/>
        </w:rPr>
        <w:t>　　表 高端眼霜主要应用领域表</w:t>
      </w:r>
      <w:r>
        <w:rPr>
          <w:rFonts w:hint="eastAsia"/>
        </w:rPr>
        <w:br/>
      </w:r>
      <w:r>
        <w:rPr>
          <w:rFonts w:hint="eastAsia"/>
        </w:rPr>
        <w:t>　　图 全球2023年高端眼霜不同应用领域消费量市场份额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全球市场高端眼霜产量（千件）及增长率（2018-2023年）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全球市场高端眼霜产值（万元）及增长率（2018-2023年）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中国市场高端眼霜产量（千件）、增长率及发展趋势（2018-2023年）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中国市场高端眼霜产值（万元）、增长率及未来发展趋势（2018-2023年）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全球高端眼霜产能（千件）、产量（千件）、产能利用率及发展趋势（2018-2023年）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全球高端眼霜产量（千件）、表观消费量及发展趋势（2018-2023年）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全球高端眼霜产量（千件）、市场需求量及发展趋势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中国高端眼霜产能（千件）、产量（千件）、产能利用率及发展趋势（2018-2023年）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中国高端眼霜产量（千件）、表观消费量及发展趋势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中国高端眼霜产量（千件）、市场需求量及发展趋势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全球市场高端眼霜主要厂商2022和2023年产量（千件）列表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全球市场高端眼霜主要厂商2022和2023年产量市场份额列表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全球市场高端眼霜主要厂商2023年产量市场份额列表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全球市场高端眼霜主要厂商2022年产量市场份额列表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全球市场高端眼霜主要厂商2022和2023年产值（万元）列表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全球市场高端眼霜主要厂商2022和2023年产值市场份额列表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全球市场高端眼霜主要厂商2023年产值市场份额列表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全球市场高端眼霜主要厂商2022年产值市场份额列表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全球市场高端眼霜主要厂商2022和2023年产品价格列表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中国市场高端眼霜主要厂商2022和2023年产量（千件）列表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中国市场高端眼霜主要厂商2022和2023年产量市场份额列表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中国市场高端眼霜主要厂商2023年产量市场份额列表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中国市场高端眼霜主要厂商2022年产量市场份额列表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中国市场高端眼霜主要厂商2022和2023年产值（万元）列表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中国市场高端眼霜主要厂商2022和2023年产值市场份额列表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中国市场高端眼霜主要厂商2023年产值市场份额列表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中国市场高端眼霜主要厂商2022年产值市场份额列表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高端眼霜厂商产地分布及商业化日期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高端眼霜全球领先企业SWOT分析</w:t>
      </w:r>
      <w:r>
        <w:rPr>
          <w:rFonts w:hint="eastAsia"/>
        </w:rPr>
        <w:br/>
      </w:r>
      <w:r>
        <w:rPr>
          <w:rFonts w:hint="eastAsia"/>
        </w:rPr>
        <w:t>　　表 高端眼霜中国企业SWOT分析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全球主要地区高端眼霜2018-2023年产量（千件）列表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全球主要地区高端眼霜2018-2023年产量市场份额列表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全球主要地区高端眼霜2023年产量市场份额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全球主要地区高端眼霜2018-2023年产值（万元）列表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全球主要地区高端眼霜2018-2023年产值市场份额列表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全球主要地区高端眼霜2024年产值市场份额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北美市场高端眼霜2018-2023年产量（千件）及增长率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北美市场高端眼霜2018-2023年产值（万元）及增长率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欧洲市场高端眼霜2018-2023年产量（千件）及增长率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欧洲市场高端眼霜2018-2023年产值（万元）及增长率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日本市场高端眼霜2018-2023年产量（千件）及增长率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日本市场高端眼霜2018-2023年产值（万元）及增长率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东南亚市场高端眼霜2018-2023年产量（千件）及增长率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东南亚市场高端眼霜2018-2023年产值（万元）及增长率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印度市场高端眼霜2018-2023年产量（千件）及增长率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印度市场高端眼霜2018-2023年产值（万元）及增长率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中国市场高端眼霜2018-2023年产量（千件）及增长率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中国市场高端眼霜2018-2023年产值（万元）及增长率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全球主要地区高端眼霜2018-2023年消费量（千件）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全球主要地区高端眼霜2018-2023年消费量市场份额列表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全球主要地区高端眼霜2024年消费量市场份额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中国市场高端眼霜2018-2023年消费量（千件）、增长率及发展预测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北美市场高端眼霜2018-2023年消费量（千件）、增长率及发展预测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欧洲市场高端眼霜2018-2023年消费量（千件）、增长率及发展预测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日本市场高端眼霜2018-2023年消费量（千件）、增长率及发展预测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东南亚市场高端眼霜2018-2023年消费量（千件）、增长率及发展预测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印度市场高端眼霜2018-2023年消费量（千件）、增长率及发展预测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重点企业（1）高端眼霜产品规格、参数、特点及价格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重点企业（1）高端眼霜产品规格及价格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重点企业（1）高端眼霜产能（千件）、产量（千件）、产值（万元）、价格及毛利率（2018-2023年）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重点企业（1）高端眼霜产量全球市场份额（2023年）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重点企业（1）高端眼霜产量全球市场份额（2024年）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重点企业（2）高端眼霜产品规格、参数、特点及价格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重点企业（2）高端眼霜产品规格及价格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重点企业（2）高端眼霜产能（千件）、产量（千件）、产值（万元）、价格及毛利率（2018-2023年）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重点企业（2）高端眼霜产量全球市场份额（2023年）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重点企业（2）高端眼霜产量全球市场份额（2024年）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重点企业（3）高端眼霜产品规格、参数、特点及价格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重点企业（3）高端眼霜产品规格及价格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重点企业（3）高端眼霜产能（千件）、产量（千件）、产值（万元）、价格及毛利率（2018-2023年）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重点企业（3）高端眼霜产量全球市场份额（2023年）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重点企业（3）高端眼霜产量全球市场份额（2024年）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重点企业（4）高端眼霜产品规格、参数、特点及价格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重点企业（4）高端眼霜产品规格及价格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重点企业（4）高端眼霜产能（千件）、产量（千件）、产值（万元）、价格及毛利率（2018-2023年）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重点企业（4）高端眼霜产量全球市场份额（2023年）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重点企业（4）高端眼霜产量全球市场份额（2024年）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重点企业（5）高端眼霜产品规格、参数、特点及价格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重点企业（5）高端眼霜产品规格及价格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重点企业（5）高端眼霜产能（千件）、产量（千件）、产值（万元）、价格及毛利率（2018-2023年）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重点企业（5）高端眼霜产量全球市场份额（2023年）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重点企业（5）高端眼霜产量全球市场份额（2024年）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重点企业（6）高端眼霜产品规格、参数、特点及价格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重点企业（6）高端眼霜产品规格及价格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重点企业（6）高端眼霜产能（千件）、产量（千件）、产值（万元）、价格及毛利率（2018-2023年）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重点企业（6）高端眼霜产量全球市场份额（2023年）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重点企业（6）高端眼霜产量全球市场份额（2024年）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重点企业（7）高端眼霜产品规格、参数、特点及价格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重点企业（7）高端眼霜产品规格及价格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重点企业（7）高端眼霜产能（千件）、产量（千件）、产值（万元）、价格及毛利率（2018-2023年）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重点企业（7）高端眼霜产量全球市场份额（2023年）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重点企业（7）高端眼霜产量全球市场份额（2024年）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重点企业（8）高端眼霜产品规格、参数、特点及价格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重点企业（8）高端眼霜产品规格及价格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重点企业（8）高端眼霜产能（千件）、产量（千件）、产值（万元）、价格及毛利率（2018-2023年）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重点企业（8）高端眼霜产量全球市场份额（2023年）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重点企业（8）高端眼霜产量全球市场份额（2024年）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重点企业（9）高端眼霜产品规格、参数、特点及价格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重点企业（9）高端眼霜产品规格及价格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重点企业（9）高端眼霜产能（千件）、产量（千件）、产值（万元）、价格及毛利率（2018-2023年）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重点企业（9）高端眼霜产量全球市场份额（2023年）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重点企业（9）高端眼霜产量全球市场份额（2024年）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重点企业（10）高端眼霜产品规格、参数、特点及价格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重点企业（10）高端眼霜产品规格及价格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重点企业（10）高端眼霜产能（千件）、产量（千件）、产值（万元）、价格及毛利率（2018-2023年）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重点企业（10）高端眼霜产量全球市场份额（2023年）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重点企业（10）高端眼霜产量全球市场份额（2024年）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全球市场不同类型高端眼霜产量（千件）（2018-2023年）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全球市场不同类型高端眼霜产量市场份额（2018-2023年）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全球市场不同类型高端眼霜产值（万元）（2018-2023年）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全球市场不同类型高端眼霜产值市场份额（2018-2023年）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全球市场不同类型高端眼霜价格走势（2018-2023年）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中国市场高端眼霜主要分类产量（千件）（2018-2023年）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中国市场高端眼霜主要分类产量市场份额（2018-2023年）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中国市场高端眼霜主要分类产值（万元）（2018-2023年）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中国市场高端眼霜主要分类产值市场份额（2018-2023年）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中国市场高端眼霜主要分类价格走势（2018-2023年）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高端眼霜产业链图</w:t>
      </w:r>
      <w:r>
        <w:rPr>
          <w:rFonts w:hint="eastAsia"/>
        </w:rPr>
        <w:br/>
      </w:r>
      <w:r>
        <w:rPr>
          <w:rFonts w:hint="eastAsia"/>
        </w:rPr>
        <w:t>　　表 高端眼霜上游原料供应商及联系方式列表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全球市场高端眼霜主要应用领域消费量（千件）（2018-2023年）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全球市场高端眼霜主要应用领域消费量市场份额（2018-2023年）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2024年全球市场高端眼霜主要应用领域消费量市场份额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全球市场高端眼霜主要应用领域消费量增长率（2018-2023年）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中国市场高端眼霜主要应用领域消费量（千件）（2018-2023年）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中国市场高端眼霜主要应用领域消费量市场份额（2018-2023年）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中国市场高端眼霜主要应用领域消费量增长率（2018-2023年）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中国市场高端眼霜产量（千件）、消费量（千件）、进出口分析及未来趋势（2018-2023年）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b4db44a334913" w:history="1">
        <w:r>
          <w:rPr>
            <w:rStyle w:val="Hyperlink"/>
          </w:rPr>
          <w:t>2024-2030年全球与中国高端眼霜市场现状全面调研与发展趋势报告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cb4db44a334913" w:history="1">
        <w:r>
          <w:rPr>
            <w:rStyle w:val="Hyperlink"/>
          </w:rPr>
          <w:t>https://www.20087.com/7/25/GaoDuanYanShuangFaZhanQuShiFenXi.html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117518c90407e" w:history="1">
      <w:r>
        <w:rPr>
          <w:rStyle w:val="Hyperlink"/>
        </w:rPr>
        <w:t>2024-2030年全球与中国高端眼霜市场现状全面调研与发展趋势报告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GaoDuanYanShuangFaZhanQuShiFenXi.html" TargetMode="External" Id="R69cb4db44a33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GaoDuanYanShuangFaZhanQuShiFenXi.html" TargetMode="External" Id="R2d7117518c90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2023-11-18T08:18:00Z</dcterms:created>
  <dcterms:modified xsi:type="dcterms:W3CDTF">2023-11-18T09:18:00Z</dcterms:modified>
  <dc:subject>2024-2030年全球与中国高端眼霜市场现状全面调研与发展趋势报告</dc:subject>
  <dc:title>2024-2030年全球与中国高端眼霜市场现状全面调研与发展趋势报告</dc:title>
  <cp:keywords>2024-2030年全球与中国高端眼霜市场现状全面调研与发展趋势报告</cp:keywords>
  <dc:description>2024-2030年全球与中国高端眼霜市场现状全面调研与发展趋势报告</dc:description>
</cp:coreProperties>
</file>