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57d52d3a4df4" w:history="1">
              <w:r>
                <w:rPr>
                  <w:rStyle w:val="Hyperlink"/>
                </w:rPr>
                <w:t>2025-2031年中国一次性纸制品市场深度调研与发展趋势报告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57d52d3a4df4" w:history="1">
              <w:r>
                <w:rPr>
                  <w:rStyle w:val="Hyperlink"/>
                </w:rPr>
                <w:t>2025-2031年中国一次性纸制品市场深度调研与发展趋势报告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57d52d3a4df4" w:history="1">
                <w:r>
                  <w:rPr>
                    <w:rStyle w:val="Hyperlink"/>
                  </w:rPr>
                  <w:t>https://www.20087.com/8/35/YiCiXingZhiZhiPinHangYeFaZhanQuS.html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，如纸杯、纸盘和餐巾纸，因其方便快捷和卫生性，在餐饮、旅游和家庭生活中广泛使用。近年来，随着消费者环保意识的提高和政策的引导，一次性纸制品正逐步取代塑料制品，成为减少白色污染的重要举措。同时，生物降解材料和可循环利用技术的应用，提高了纸制品的环保性能。然而，一次性纸制品的生产成本和处理后的环境影响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纸制品将更加注重可持续性和创新性。通过优化造纸工艺，提高原材料利用率，减少水资源消耗和化学物质使用，实现绿色生产。同时，开发新型生物基材料，如竹纤维和甘蔗渣，作为纸制品的原料，减少对木材的依赖。此外，智能化设计和包装技术的融合，如可降解涂层和智能温控包装，将提升一次性纸制品的性能和用户体验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57d52d3a4df4" w:history="1">
        <w:r>
          <w:rPr>
            <w:rStyle w:val="Hyperlink"/>
          </w:rPr>
          <w:t>2025-2031年中国一次性纸制品市场深度调研与发展趋势报告</w:t>
        </w:r>
      </w:hyperlink>
      <w:r>
        <w:rPr>
          <w:rFonts w:hint="eastAsia"/>
        </w:rPr>
        <w:t>》基于多年一次性纸制品行业研究积累，结合当前市场发展现状，依托国家权威数据资源和长期市场监测数据库，对一次性纸制品行业进行了全面调研与分析。报告详细阐述了一次性纸制品市场规模、市场前景、发展趋势、技术现状及未来方向，重点分析了行业内主要企业的竞争格局，并通过SWOT分析揭示了一次性纸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1957d52d3a4df4" w:history="1">
        <w:r>
          <w:rPr>
            <w:rStyle w:val="Hyperlink"/>
          </w:rPr>
          <w:t>2025-2031年中国一次性纸制品市场深度调研与发展趋势报告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》为投资者提供了准确的市场现状解读，帮助预判行业前景，挖掘投资价值，同时从投资策略和营销策略等角度提出实用建议，助力投资者在一次性纸制品行业中把握机遇、规避风险。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2020-2025年世界一次性纸制品所属行业整体运营状况分析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2020-2025年世界一次性纸制品行业运行环境分析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2025-2031年世界一次性纸制品所属行业发展趋势分析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2020-2025年中国一次性纸制品市场运行环境解析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三、部分生活用纸产品列入出入境检验检疫商品目录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四、中国提高部分生活用纸出口退税率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2020-2025年中国纸制品业动态分析</w:t>
      </w:r>
      <w:r>
        <w:rPr>
          <w:rFonts w:hint="eastAsia"/>
        </w:rPr>
        <w:br/>
      </w:r>
      <w:r>
        <w:rPr>
          <w:rFonts w:hint="eastAsia"/>
        </w:rPr>
        <w:t>　　　　一、第十八届中国国际纸浆造纸暨纸制品工业展览会聚焦</w:t>
      </w:r>
      <w:r>
        <w:rPr>
          <w:rFonts w:hint="eastAsia"/>
        </w:rPr>
        <w:br/>
      </w:r>
      <w:r>
        <w:rPr>
          <w:rFonts w:hint="eastAsia"/>
        </w:rPr>
        <w:t>　　　　二、纸制品质量监督抽查结果</w:t>
      </w:r>
      <w:r>
        <w:rPr>
          <w:rFonts w:hint="eastAsia"/>
        </w:rPr>
        <w:br/>
      </w:r>
      <w:r>
        <w:rPr>
          <w:rFonts w:hint="eastAsia"/>
        </w:rPr>
        <w:t>　　　　三、纸制品委员会公布星级企业评估结果</w:t>
      </w:r>
      <w:r>
        <w:rPr>
          <w:rFonts w:hint="eastAsia"/>
        </w:rPr>
        <w:br/>
      </w:r>
      <w:r>
        <w:rPr>
          <w:rFonts w:hint="eastAsia"/>
        </w:rPr>
        <w:t>　　第二节 2020-2025年中国纸制品运行现状综述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贸易战下的中国纸制品业</w:t>
      </w:r>
      <w:r>
        <w:rPr>
          <w:rFonts w:hint="eastAsia"/>
        </w:rPr>
        <w:br/>
      </w:r>
      <w:r>
        <w:rPr>
          <w:rFonts w:hint="eastAsia"/>
        </w:rPr>
        <w:t>　　　　一、行业突现拐点中国造纸迎来世纪变局</w:t>
      </w:r>
      <w:r>
        <w:rPr>
          <w:rFonts w:hint="eastAsia"/>
        </w:rPr>
        <w:br/>
      </w:r>
      <w:r>
        <w:rPr>
          <w:rFonts w:hint="eastAsia"/>
        </w:rPr>
        <w:t>　　　　二、进口废纸价格已回归到10年前水平</w:t>
      </w:r>
      <w:r>
        <w:rPr>
          <w:rFonts w:hint="eastAsia"/>
        </w:rPr>
        <w:br/>
      </w:r>
      <w:r>
        <w:rPr>
          <w:rFonts w:hint="eastAsia"/>
        </w:rPr>
        <w:t>　　　　三、造纸业全年必现需求缺口</w:t>
      </w:r>
      <w:r>
        <w:rPr>
          <w:rFonts w:hint="eastAsia"/>
        </w:rPr>
        <w:br/>
      </w:r>
      <w:r>
        <w:rPr>
          <w:rFonts w:hint="eastAsia"/>
        </w:rPr>
        <w:t>　　第四节 2020-2025年中国纸制品业热点问题探讨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2020-2025年中国一次性纸制品市场运营新形势探析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2020-2025年中国一次性纸制品制造所属行业数据监测分析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2020-2025年中国一次性纸制品制造所属行业成本费用分析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2020-2025年中国一次性纸制品制造所属行业盈利能力分析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2020-2025年中国卫生用纸原纸所属行业所属行业产量统计分析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2020-2025年全国卫生用纸原纸所属行业产量分析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2020-2025年主要省份卫生用纸原纸所属行业产量分析</w:t>
      </w:r>
      <w:r>
        <w:rPr>
          <w:rFonts w:hint="eastAsia"/>
        </w:rPr>
        <w:br/>
      </w:r>
      <w:r>
        <w:rPr>
          <w:rFonts w:hint="eastAsia"/>
        </w:rPr>
        <w:t>　　第三节 2020-2025年卫生用纸原纸所属行业产量集中度分析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2020-2025年中国一次性纸制品业内热点产品运营态势分析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2020-2025年中国一次性纸制品重点产品所属行业进出口数据统计分析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一、卫生巾所属行业进出口数量分析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二、卫生巾所属行业进出口金额分析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三、卫生巾所属行业进出口国家及地区分析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2020-2025年中国棉制婴儿尿布所属行业进出口数据监测分析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一、棉制婴儿尿布所属行业进出口数量分析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二、棉制婴儿尿布所属行业进出口金额分析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三、棉制婴儿尿布所属行业进出口国家及地区分析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2020-2025年中国其它一次性纸制品细分产品所属行业进出口贸易数据监测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2020-2025年中国卫生纸、面巾纸、餐巾纸及类似纸所属行业进出口数据监测分析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一、卫生纸、面巾纸、餐巾纸及类似纸所属行业进出口数量分析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二、卫生纸、面巾纸、餐巾纸及类似纸所属行业进出口金额分析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三、卫生纸、面巾纸、餐巾纸及类似纸所属行业进出口国家及地区分析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2020-2025年中国小卷（张）卫生纸所属行业进出口数据监测分析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一、小卷（张）卫生纸所属行业进出口数量分析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二、小卷（张）卫生纸所属行业进出口金额分析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三、小卷（张）卫生纸所属行业进出口国家及地区分析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2020-2025年中国小卷（张）纸手帕及纸面巾所属行业进出口数据监测分析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一、小卷（张）纸手帕及纸面巾所属行业进出口数量分析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二、小卷（张）纸手帕及纸面巾所属行业进出口金额分析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三、小卷（张）纸手帕及纸面巾所属行业进出口国家及地区分析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2020-2025年中国小卷（张）纸台布及纸餐巾所属行业进出口数据监测分析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一、小卷（张）纸台布及纸餐巾所属行业进出口数量分析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二、小卷（张）纸台布及纸餐巾所属行业进出口金额分析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三、小卷（张）纸台布及纸餐巾所属行业进出口国家及地区分析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2020-2025年中国纸卫生巾及类似的卫生用品所属行业进出口数据监测分析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2020-2025年一次性纸制品市场营销策略分析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中国一次性纸制品重点品牌企业分析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2025-2031年中国一次性纸制品行业市场预测分析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2020-2025年全国卫生用纸原纸产量分析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图表 2020-2025年卫生用纸原纸产量集中度分析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57d52d3a4df4" w:history="1">
        <w:r>
          <w:rPr>
            <w:rStyle w:val="Hyperlink"/>
          </w:rPr>
          <w:t>2025-2031年中国一次性纸制品市场深度调研与发展趋势报告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57d52d3a4df4" w:history="1">
        <w:r>
          <w:rPr>
            <w:rStyle w:val="Hyperlink"/>
          </w:rPr>
          <w:t>https://www.20087.com/8/35/YiCiXingZhiZhiPinHangYeFaZhanQuS.html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c608dfc94515" w:history="1">
      <w:r>
        <w:rPr>
          <w:rStyle w:val="Hyperlink"/>
        </w:rPr>
        <w:t>2025-2031年中国一次性纸制品市场深度调研与发展趋势报告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CiXingZhiZhiPinHangYeFaZhanQuS.html" TargetMode="External" Id="Re91957d52d3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CiXingZhiZhiPinHangYeFaZhanQuS.html" TargetMode="External" Id="R691ec608dfc9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2025-05-04T02:41:00Z</dcterms:created>
  <dcterms:modified xsi:type="dcterms:W3CDTF">2025-05-04T03:41:00Z</dcterms:modified>
  <dc:subject>2025-2031年中国一次性纸制品市场深度调研与发展趋势报告</dc:subject>
  <dc:title>2025-2031年中国一次性纸制品市场深度调研与发展趋势报告</dc:title>
  <cp:keywords>2025-2031年中国一次性纸制品市场深度调研与发展趋势报告</cp:keywords>
  <dc:description>2025-2031年中国一次性纸制品市场深度调研与发展趋势报告</dc:description>
</cp:coreProperties>
</file>