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d4495496480b" w:history="1">
              <w:r>
                <w:rPr>
                  <w:rStyle w:val="Hyperlink"/>
                </w:rPr>
                <w:t>2024-2030年中国光谱美容仪行业发展调研与前景分析报告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d4495496480b" w:history="1">
              <w:r>
                <w:rPr>
                  <w:rStyle w:val="Hyperlink"/>
                </w:rPr>
                <w:t>2024-2030年中国光谱美容仪行业发展调研与前景分析报告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d4495496480b" w:history="1">
                <w:r>
                  <w:rPr>
                    <w:rStyle w:val="Hyperlink"/>
                  </w:rPr>
                  <w:t>https://www.20087.com/8/05/GuangPuMeiRongYiHangYeFaZhanQianJing.html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美容仪利用特定波长的光线（如红光、蓝光、红外线等）作用于皮肤，以达到美白淡斑、紧致肌肤、抗衰老、消炎祛痘等功效。现阶段，光谱美容仪已在专业美容机构和家用护肤领域得到广泛应用，且产品设计趋向多样化，如结合LED技术、射频技术等形成复合型美容设备。</w:t>
      </w:r>
      <w:r>
        <w:rPr>
          <w:rFonts w:hint="eastAsia"/>
        </w:rPr>
        <w:br/>
      </w:r>
      <w:r>
        <w:rPr>
          <w:rFonts w:hint="eastAsia"/>
        </w:rPr>
        <w:t>　　未来光谱美容仪的发展趋势在于个性化和智能化。通过收集用户肤质数据和治疗反馈，仪器将能够提供更为精准的个性化治疗方案。同时，智能化技术将使得光谱美容仪操作更加简单、安全，可能实现自动调节光谱输出、实时监测皮肤反应等功能。此外，随着生物科技的进步，光疗与其他护肤技术（如微针、导入导出技术）的联合应用将为美容仪器开辟更多可能性，进一步提升其美容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d4495496480b" w:history="1">
        <w:r>
          <w:rPr>
            <w:rStyle w:val="Hyperlink"/>
          </w:rPr>
          <w:t>2024-2030年中国光谱美容仪行业发展调研与前景分析报告</w:t>
        </w:r>
      </w:hyperlink>
      <w:r>
        <w:rPr>
          <w:rFonts w:hint="eastAsia"/>
        </w:rPr>
        <w:t>》基于国家统计局及光谱美容仪行业协会的权威数据，全面调研了光谱美容仪行业的市场规模、市场需求、产业链结构及价格变动，并对光谱美容仪细分市场进行了深入分析。报告详细剖析了光谱美容仪市场竞争格局，重点关注品牌影响力及重点企业的运营表现，同时科学预测了光谱美容仪市场前景与发展趋势，识别了行业潜在的风险与机遇。通过专业、科学的研究方法，报告为光谱美容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光谱美容仪行业界定及应用</w:t>
      </w:r>
      <w:r>
        <w:rPr>
          <w:rFonts w:hint="eastAsia"/>
        </w:rPr>
        <w:br/>
      </w:r>
      <w:r>
        <w:rPr>
          <w:rFonts w:hint="eastAsia"/>
        </w:rPr>
        <w:t>　　第一节 光谱美容仪行业定义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光谱美容仪主要应用领域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全球光谱美容仪行业发展状况分析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2018-2023年全球光谱美容仪行业运行概况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2018-2023年全球光谱美容仪行业市场规模分析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全球主要地区光谱美容仪行业运行情况分析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2024-2030年全球光谱美容仪行业发展趋势预测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中国光谱美容仪发展环境分析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光谱美容仪行业相关政策、标准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光谱美容仪行业相关发展规划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中国光谱美容仪行业现状调研分析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中国光谱美容仪行业发展现状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一、2022-2023年光谱美容仪行业品牌发展现状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二、2022-2023年光谱美容仪行业需求市场现状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三、2022-2023年光谱美容仪市场需求层次分析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四、2022-2023年中国光谱美容仪市场走向分析</w:t>
      </w:r>
      <w:r>
        <w:rPr>
          <w:rFonts w:hint="eastAsia"/>
        </w:rPr>
        <w:br/>
      </w:r>
      <w:r>
        <w:rPr>
          <w:rFonts w:hint="eastAsia"/>
        </w:rPr>
        <w:t>　　第二节 中国光谱美容仪产品技术分析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一、2022-2023年光谱美容仪产品技术变化特点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二、2022-2023年光谱美容仪产品市场的新技术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三、2022-2023年光谱美容仪产品市场现状分析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中国光谱美容仪行业存在的问题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一、2022-2023年光谱美容仪产品市场存在的主要问题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二、2022-2023年国内光谱美容仪产品市场的三大瓶颈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三、2022-2023年光谱美容仪产品市场遭遇的规模难题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对中国光谱美容仪市场的分析及思考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一、光谱美容仪市场特点</w:t>
      </w:r>
      <w:r>
        <w:rPr>
          <w:rFonts w:hint="eastAsia"/>
        </w:rPr>
        <w:br/>
      </w:r>
      <w:r>
        <w:rPr>
          <w:rFonts w:hint="eastAsia"/>
        </w:rPr>
        <w:t>　　　　二、光谱美容仪市场分析</w:t>
      </w:r>
      <w:r>
        <w:rPr>
          <w:rFonts w:hint="eastAsia"/>
        </w:rPr>
        <w:br/>
      </w:r>
      <w:r>
        <w:rPr>
          <w:rFonts w:hint="eastAsia"/>
        </w:rPr>
        <w:t>　　　　三、光谱美容仪市场变化的方向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四、中国光谱美容仪行业发展的新思路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五、对中国光谱美容仪行业发展的思考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中国光谱美容仪行业市场供需现状调研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中国光谱美容仪市场现状分析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中国光谱美容仪行业产量情况分析及预测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一、光谱美容仪总体产能规模</w:t>
      </w:r>
      <w:r>
        <w:rPr>
          <w:rFonts w:hint="eastAsia"/>
        </w:rPr>
        <w:br/>
      </w:r>
      <w:r>
        <w:rPr>
          <w:rFonts w:hint="eastAsia"/>
        </w:rPr>
        <w:t>　　　　二、光谱美容仪生产区域分布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三、2018-2023年中国光谱美容仪产量统计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四、2024-2030年中国光谱美容仪产量预测</w:t>
      </w:r>
      <w:r>
        <w:rPr>
          <w:rFonts w:hint="eastAsia"/>
        </w:rPr>
        <w:br/>
      </w:r>
      <w:r>
        <w:rPr>
          <w:rFonts w:hint="eastAsia"/>
        </w:rPr>
        <w:t>　　第三节 中国光谱美容仪市场需求分析及预测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一、中国光谱美容仪市场需求特点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二、2018-2023年中国光谱美容仪市场需求量统计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三、2024-2030年中国光谱美容仪市场需求量预测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中国光谱美容仪价格趋势分析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一、2018-2023年中国光谱美容仪市场价格趋势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二、2024-2030年中国光谱美容仪市场价格走势预测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中国光谱美容仪进出口分析</w:t>
      </w:r>
      <w:r>
        <w:rPr>
          <w:rFonts w:hint="eastAsia"/>
        </w:rPr>
        <w:br/>
      </w:r>
      <w:r>
        <w:rPr>
          <w:rFonts w:hint="eastAsia"/>
        </w:rPr>
        <w:t>　　第一节 光谱美容仪进口情况分析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光谱美容仪出口情况分析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影响光谱美容仪进出口因素分析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中国光谱美容仪行业主要指标监测分析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2018-2023年中国光谱美容仪行业规模情况分析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2018-2023年中国光谱美容仪行业财务能力分析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光谱美容仪行业细分产品调研</w:t>
      </w:r>
      <w:r>
        <w:rPr>
          <w:rFonts w:hint="eastAsia"/>
        </w:rPr>
        <w:br/>
      </w:r>
      <w:r>
        <w:rPr>
          <w:rFonts w:hint="eastAsia"/>
        </w:rPr>
        <w:t>　　第一节 光谱美容仪细分产品结构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光谱美容仪行业上下游发展情况分析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光谱美容仪行业上游产业发展分析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光谱美容仪行业下游产业发展分析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中国光谱美容仪行业重点地区发展分析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光谱美容仪行业重点区域市场结构调研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**地区光谱美容仪市场容量分析</w:t>
      </w:r>
      <w:r>
        <w:rPr>
          <w:rFonts w:hint="eastAsia"/>
        </w:rPr>
        <w:br/>
      </w:r>
      <w:r>
        <w:rPr>
          <w:rFonts w:hint="eastAsia"/>
        </w:rPr>
        <w:t>　　第三节 **地区光谱美容仪市场容量分析</w:t>
      </w:r>
      <w:r>
        <w:rPr>
          <w:rFonts w:hint="eastAsia"/>
        </w:rPr>
        <w:br/>
      </w:r>
      <w:r>
        <w:rPr>
          <w:rFonts w:hint="eastAsia"/>
        </w:rPr>
        <w:t>　　第四节 **地区光谱美容仪市场容量分析</w:t>
      </w:r>
      <w:r>
        <w:rPr>
          <w:rFonts w:hint="eastAsia"/>
        </w:rPr>
        <w:br/>
      </w:r>
      <w:r>
        <w:rPr>
          <w:rFonts w:hint="eastAsia"/>
        </w:rPr>
        <w:t>　　第五节 **地区光谱美容仪市场容量分析</w:t>
      </w:r>
      <w:r>
        <w:rPr>
          <w:rFonts w:hint="eastAsia"/>
        </w:rPr>
        <w:br/>
      </w:r>
      <w:r>
        <w:rPr>
          <w:rFonts w:hint="eastAsia"/>
        </w:rPr>
        <w:t>　　第六节 **地区光谱美容仪市场容量分析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光谱美容仪行业重点企业竞争力分析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光谱美容仪行业企业经营策略研究分析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光谱美容仪企业多样化经营策略分析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一、光谱美容仪企业多样化经营情况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二、现行光谱美容仪行业多样化经营的方向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大型光谱美容仪企业集团未来发展策略分析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对中小光谱美容仪企业生产经营的建议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光谱美容仪行业前景及投资风险预警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2024年光谱美容仪市场前景分析</w:t>
      </w:r>
      <w:r>
        <w:rPr>
          <w:rFonts w:hint="eastAsia"/>
        </w:rPr>
        <w:br/>
      </w:r>
      <w:r>
        <w:rPr>
          <w:rFonts w:hint="eastAsia"/>
        </w:rPr>
        <w:t>　　第二节 2024年光谱美容仪行业发展趋势预测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影响光谱美容仪行业发展的主要因素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一、2023影响光谱美容仪行业运行的有利因素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二、2023影响光谱美容仪行业运行的稳定因素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三、2023影响光谱美容仪行业运行的不利因素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四、2023中国光谱美容仪行业发展面临的挑战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五、2023中国光谱美容仪行业发展面临的机遇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光谱美容仪行业投资风险预警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一、光谱美容仪行业市场风险预测</w:t>
      </w:r>
      <w:r>
        <w:rPr>
          <w:rFonts w:hint="eastAsia"/>
        </w:rPr>
        <w:br/>
      </w:r>
      <w:r>
        <w:rPr>
          <w:rFonts w:hint="eastAsia"/>
        </w:rPr>
        <w:t>　　　　二、光谱美容仪行业政策风险预测</w:t>
      </w:r>
      <w:r>
        <w:rPr>
          <w:rFonts w:hint="eastAsia"/>
        </w:rPr>
        <w:br/>
      </w:r>
      <w:r>
        <w:rPr>
          <w:rFonts w:hint="eastAsia"/>
        </w:rPr>
        <w:t>　　　　三、光谱美容仪行业经营风险预测</w:t>
      </w:r>
      <w:r>
        <w:rPr>
          <w:rFonts w:hint="eastAsia"/>
        </w:rPr>
        <w:br/>
      </w:r>
      <w:r>
        <w:rPr>
          <w:rFonts w:hint="eastAsia"/>
        </w:rPr>
        <w:t>　　　　四、光谱美容仪行业技术风险预测</w:t>
      </w:r>
      <w:r>
        <w:rPr>
          <w:rFonts w:hint="eastAsia"/>
        </w:rPr>
        <w:br/>
      </w:r>
      <w:r>
        <w:rPr>
          <w:rFonts w:hint="eastAsia"/>
        </w:rPr>
        <w:t>　　　　五、光谱美容仪行业竞争风险预测</w:t>
      </w:r>
      <w:r>
        <w:rPr>
          <w:rFonts w:hint="eastAsia"/>
        </w:rPr>
        <w:br/>
      </w:r>
      <w:r>
        <w:rPr>
          <w:rFonts w:hint="eastAsia"/>
        </w:rPr>
        <w:t>　　　　六、光谱美容仪行业其他风险预测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光谱美容仪投资建议</w:t>
      </w:r>
      <w:r>
        <w:rPr>
          <w:rFonts w:hint="eastAsia"/>
        </w:rPr>
        <w:br/>
      </w:r>
      <w:r>
        <w:rPr>
          <w:rFonts w:hint="eastAsia"/>
        </w:rPr>
        <w:t>　　第一节 光谱美容仪行业投资环境分析</w:t>
      </w:r>
      <w:r>
        <w:rPr>
          <w:rFonts w:hint="eastAsia"/>
        </w:rPr>
        <w:br/>
      </w:r>
      <w:r>
        <w:rPr>
          <w:rFonts w:hint="eastAsia"/>
        </w:rPr>
        <w:t>　　第二节 光谱美容仪行业投资进入壁垒分析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光谱美容仪行业历程</w:t>
      </w:r>
      <w:r>
        <w:rPr>
          <w:rFonts w:hint="eastAsia"/>
        </w:rPr>
        <w:br/>
      </w:r>
      <w:r>
        <w:rPr>
          <w:rFonts w:hint="eastAsia"/>
        </w:rPr>
        <w:t>　　图表 光谱美容仪行业生命周期</w:t>
      </w:r>
      <w:r>
        <w:rPr>
          <w:rFonts w:hint="eastAsia"/>
        </w:rPr>
        <w:br/>
      </w:r>
      <w:r>
        <w:rPr>
          <w:rFonts w:hint="eastAsia"/>
        </w:rPr>
        <w:t>　　图表 光谱美容仪行业产业链分析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2018-2023年光谱美容仪行业市场容量分析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2018-2023年中国光谱美容仪市场需求量及增速统计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2023年中国光谱美容仪行业需求领域分布格局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2018-2023年中国光谱美容仪进口数量分析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2018-2023年中国光谱美容仪进口金额分析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2018-2023年中国光谱美容仪出口数量分析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2018-2023年中国光谱美容仪出口金额分析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2023年中国光谱美容仪进口国家及地区分析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2023年中国光谱美容仪出口国家及地区分析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2018-2023年中国光谱美容仪行业企业平均规模情况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**地区光谱美容仪市场规模及增长情况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2024-2030年中国光谱美容仪行业产能预测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2024-2030年中国光谱美容仪行业产量预测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2024-2030年中国光谱美容仪市场需求量预测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2024-2030年中国光谱美容仪行业供需平衡预测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2024-2030年中国光谱美容仪行业市场容量预测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2024-2030年中国光谱美容仪行业市场规模预测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2024年中国光谱美容仪市场前景分析</w:t>
      </w:r>
      <w:r>
        <w:rPr>
          <w:rFonts w:hint="eastAsia"/>
        </w:rPr>
        <w:br/>
      </w:r>
      <w:r>
        <w:rPr>
          <w:rFonts w:hint="eastAsia"/>
        </w:rPr>
        <w:t>　　图表 2024年中国光谱美容仪发展趋势预测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d4495496480b" w:history="1">
        <w:r>
          <w:rPr>
            <w:rStyle w:val="Hyperlink"/>
          </w:rPr>
          <w:t>2024-2030年中国光谱美容仪行业发展调研与前景分析报告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d4495496480b" w:history="1">
        <w:r>
          <w:rPr>
            <w:rStyle w:val="Hyperlink"/>
          </w:rPr>
          <w:t>https://www.20087.com/8/05/GuangPuMeiRongYiHangYeFaZhanQianJing.html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照灯光谱仪多少钱一次、光谱美容仪是智商税吗、美容仪几百和几千的区别、光谱美容仪四种光的作用、美容院里有什么设备、光谱美容仪原理、中国唯一一款祛斑专利、光谱美容仪面罩的作用、近红外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dc3c50ae49c5" w:history="1">
      <w:r>
        <w:rPr>
          <w:rStyle w:val="Hyperlink"/>
        </w:rPr>
        <w:t>2024-2030年中国光谱美容仪行业发展调研与前景分析报告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angPuMeiRongYiHangYeFaZhanQianJing.html" TargetMode="External" Id="R65afd4495496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angPuMeiRongYiHangYeFaZhanQianJing.html" TargetMode="External" Id="Rd7e7dc3c50a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2024-02-01T08:22:12Z</dcterms:created>
  <dcterms:modified xsi:type="dcterms:W3CDTF">2024-02-01T09:22:12Z</dcterms:modified>
  <dc:subject>2024-2030年中国光谱美容仪行业发展调研与前景分析报告</dc:subject>
  <dc:title>2024-2030年中国光谱美容仪行业发展调研与前景分析报告</dc:title>
  <cp:keywords>2024-2030年中国光谱美容仪行业发展调研与前景分析报告</cp:keywords>
  <dc:description>2024-2030年中国光谱美容仪行业发展调研与前景分析报告</dc:description>
</cp:coreProperties>
</file>