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4cbaf10f44fe5" w:history="1">
              <w:r>
                <w:rPr>
                  <w:rStyle w:val="Hyperlink"/>
                </w:rPr>
                <w:t>全球与中国动态攀岩绳行业发展调研及行业前景分析报告（2025-2031年）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4cbaf10f44fe5" w:history="1">
              <w:r>
                <w:rPr>
                  <w:rStyle w:val="Hyperlink"/>
                </w:rPr>
                <w:t>全球与中国动态攀岩绳行业发展调研及行业前景分析报告（2025-2031年）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4cbaf10f44fe5" w:history="1">
                <w:r>
                  <w:rPr>
                    <w:rStyle w:val="Hyperlink"/>
                  </w:rPr>
                  <w:t>https://www.20087.com/8/95/DongTaiPanYanShengShiChangQianJingFenXi.html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攀岩绳是专门为攀岩和其他高空运动设计的安全装备，具有吸收冲击力的能力，能够在发生坠落时保护运动员免受伤害。这种绳索通常由高强度纤维制成，经过特殊处理以增强其弹性和耐磨性。近年来，随着户外运动的流行，特别是极限运动爱好者数量的增长，市场对高质量、高性能攀岩绳的需求也在上升。动态攀岩绳企业不断探索新材料和制造工艺，以提升产品的耐用性和安全性。</w:t>
      </w:r>
      <w:r>
        <w:rPr>
          <w:rFonts w:hint="eastAsia"/>
        </w:rPr>
        <w:br/>
      </w:r>
      <w:r>
        <w:rPr>
          <w:rFonts w:hint="eastAsia"/>
        </w:rPr>
        <w:t>　　未来，动态攀岩绳的发展将聚焦于材料科学的进步和产品设计的创新。例如，研发更轻便但强度更高的纤维材料，不仅能减轻运动员负担，还能提高攀爬体验。同时，智能攀岩绳的概念正在逐步成为现实，集成传感器技术的攀岩绳能够实时监测绳索状态，如磨损程度和承受的拉力，为用户提供即时反馈，增强安全保障。另外，考虑到环境影响，开发可回收或生物降解的攀岩绳材料也是一个重要方向，有助于减少户外活动对自然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4cbaf10f44fe5" w:history="1">
        <w:r>
          <w:rPr>
            <w:rStyle w:val="Hyperlink"/>
          </w:rPr>
          <w:t>全球与中国动态攀岩绳行业发展调研及行业前景分析报告（2025-2031年）</w:t>
        </w:r>
      </w:hyperlink>
      <w:r>
        <w:rPr>
          <w:rFonts w:hint="eastAsia"/>
        </w:rPr>
        <w:t>》基于国家统计局、相关行业协会的详实数据，结合行业一手调研资料，系统分析了动态攀岩绳行业的市场规模、竞争格局及技术发展现状。报告详细梳理了动态攀岩绳产业链结构、区域分布特征及动态攀岩绳市场需求变化，重点评估了动态攀岩绳重点企业的市场表现与战略布局。通过对政策环境、技术创新方向及消费趋势的分析，科学预测了动态攀岩绳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动态攀岩绳市场概述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按照不同产品类型，动态攀岩绳主要可以分为如下几个类别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全球不同产品类型动态攀岩绳销售额增长趋势2020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单绳</w:t>
      </w:r>
      <w:r>
        <w:rPr>
          <w:rFonts w:hint="eastAsia"/>
        </w:rPr>
        <w:br/>
      </w:r>
      <w:r>
        <w:rPr>
          <w:rFonts w:hint="eastAsia"/>
        </w:rPr>
        <w:t>　　　　1.2.3 半绳</w:t>
      </w:r>
      <w:r>
        <w:rPr>
          <w:rFonts w:hint="eastAsia"/>
        </w:rPr>
        <w:br/>
      </w:r>
      <w:r>
        <w:rPr>
          <w:rFonts w:hint="eastAsia"/>
        </w:rPr>
        <w:t>　　　　1.2.4 双绳</w:t>
      </w:r>
      <w:r>
        <w:rPr>
          <w:rFonts w:hint="eastAsia"/>
        </w:rPr>
        <w:br/>
      </w:r>
      <w:r>
        <w:rPr>
          <w:rFonts w:hint="eastAsia"/>
        </w:rPr>
        <w:t>　　1.3 从不同应用，动态攀岩绳主要包括如下几个方面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全球不同应用动态攀岩绳销售额增长趋势2020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动态攀岩绳行业背景、发展历史、现状及趋势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动态攀岩绳行业目前现状分析</w:t>
      </w:r>
      <w:r>
        <w:rPr>
          <w:rFonts w:hint="eastAsia"/>
        </w:rPr>
        <w:br/>
      </w:r>
      <w:r>
        <w:rPr>
          <w:rFonts w:hint="eastAsia"/>
        </w:rPr>
        <w:t>　　　　1.4.2 动态攀岩绳发展趋势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全球动态攀岩绳总体规模分析</w:t>
      </w:r>
      <w:r>
        <w:rPr>
          <w:rFonts w:hint="eastAsia"/>
        </w:rPr>
        <w:br/>
      </w:r>
      <w:r>
        <w:rPr>
          <w:rFonts w:hint="eastAsia"/>
        </w:rPr>
        <w:t>　　2.1 全球动态攀岩绳供需现状及预测（2020-2031）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全球动态攀岩绳产能、产量、产能利用率及发展趋势（2020-2031）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全球动态攀岩绳产量、需求量及发展趋势（2020-2031）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全球主要地区动态攀岩绳产量及发展趋势（2020-2031）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全球主要地区动态攀岩绳产量（2020-2025）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全球主要地区动态攀岩绳产量（2026-2031）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全球主要地区动态攀岩绳产量市场份额（2020-2031）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中国动态攀岩绳供需现状及预测（2020-2031）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中国动态攀岩绳产能、产量、产能利用率及发展趋势（2020-2031）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中国动态攀岩绳产量、市场需求量及发展趋势（2020-2031）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全球动态攀岩绳销量及销售额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全球市场动态攀岩绳销售额（2020-2031）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全球市场动态攀岩绳销量（2020-2031）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全球市场动态攀岩绳价格趋势（2020-2031）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全球动态攀岩绳主要地区分析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全球主要地区动态攀岩绳市场规模分析：2020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全球主要地区动态攀岩绳销售收入及市场份额（2020-2025年）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全球主要地区动态攀岩绳销售收入预测（2026-2031年）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全球主要地区动态攀岩绳销量分析：2020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全球主要地区动态攀岩绳销量及市场份额（2020-2025年）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全球主要地区动态攀岩绳销量及市场份额预测（2026-2031）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北美市场动态攀岩绳销量、收入及增长率（2020-2031）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欧洲市场动态攀岩绳销量、收入及增长率（2020-2031）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中国市场动态攀岩绳销量、收入及增长率（2020-2031）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日本市场动态攀岩绳销量、收入及增长率（2020-2031）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东南亚市场动态攀岩绳销量、收入及增长率（2020-2031）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印度市场动态攀岩绳销量、收入及增长率（2020-2031）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全球市场主要厂商动态攀岩绳产能市场份额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全球市场主要厂商动态攀岩绳销量（2020-2025）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全球市场主要厂商动态攀岩绳销量（2020-2025）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全球市场主要厂商动态攀岩绳销售收入（2020-2025）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全球市场主要厂商动态攀岩绳销售价格（2020-2025）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2024年全球主要生产商动态攀岩绳收入排名</w:t>
      </w:r>
      <w:r>
        <w:rPr>
          <w:rFonts w:hint="eastAsia"/>
        </w:rPr>
        <w:br/>
      </w:r>
      <w:r>
        <w:rPr>
          <w:rFonts w:hint="eastAsia"/>
        </w:rPr>
        <w:t>　　4.3 中国市场主要厂商动态攀岩绳销量（2020-2025）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中国市场主要厂商动态攀岩绳销量（2020-2025）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中国市场主要厂商动态攀岩绳销售收入（2020-2025）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2024年中国主要生产商动态攀岩绳收入排名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中国市场主要厂商动态攀岩绳销售价格（2020-2025）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全球主要厂商动态攀岩绳总部及产地分布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全球主要厂商成立时间及动态攀岩绳商业化日期</w:t>
      </w:r>
      <w:r>
        <w:rPr>
          <w:rFonts w:hint="eastAsia"/>
        </w:rPr>
        <w:br/>
      </w:r>
      <w:r>
        <w:rPr>
          <w:rFonts w:hint="eastAsia"/>
        </w:rPr>
        <w:t>　　4.6 全球主要厂商动态攀岩绳产品类型及应用</w:t>
      </w:r>
      <w:r>
        <w:rPr>
          <w:rFonts w:hint="eastAsia"/>
        </w:rPr>
        <w:br/>
      </w:r>
      <w:r>
        <w:rPr>
          <w:rFonts w:hint="eastAsia"/>
        </w:rPr>
        <w:t>　　4.7 动态攀岩绳行业集中度、竞争程度分析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动态攀岩绳行业集中度分析：2024年全球Top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全球动态攀岩绳第一梯队、第二梯队和第三梯队生产商（品牌）及市场份额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重点企业（1）基本信息、动态攀岩绳生产基地、销售区域、竞争对手及市场地位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动态攀岩绳产品规格、参数及市场应用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动态攀岩绳销量、收入、价格及毛利率（2020-2025）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重点企业（2）基本信息、动态攀岩绳生产基地、销售区域、竞争对手及市场地位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动态攀岩绳产品规格、参数及市场应用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动态攀岩绳销量、收入、价格及毛利率（2020-2025）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重点企业（3）基本信息、动态攀岩绳生产基地、销售区域、竞争对手及市场地位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动态攀岩绳产品规格、参数及市场应用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动态攀岩绳销量、收入、价格及毛利率（2020-2025）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重点企业（4）基本信息、动态攀岩绳生产基地、销售区域、竞争对手及市场地位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动态攀岩绳产品规格、参数及市场应用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动态攀岩绳销量、收入、价格及毛利率（2020-2025）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重点企业（5）基本信息、动态攀岩绳生产基地、销售区域、竞争对手及市场地位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动态攀岩绳产品规格、参数及市场应用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动态攀岩绳销量、收入、价格及毛利率（2020-2025）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重点企业（6）基本信息、动态攀岩绳生产基地、销售区域、竞争对手及市场地位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动态攀岩绳产品规格、参数及市场应用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动态攀岩绳销量、收入、价格及毛利率（2020-2025）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重点企业（7）基本信息、动态攀岩绳生产基地、销售区域、竞争对手及市场地位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动态攀岩绳产品规格、参数及市场应用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动态攀岩绳销量、收入、价格及毛利率（2020-2025）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重点企业（8）基本信息、动态攀岩绳生产基地、销售区域、竞争对手及市场地位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动态攀岩绳产品规格、参数及市场应用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动态攀岩绳销量、收入、价格及毛利率（2020-2025）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重点企业（9）基本信息、动态攀岩绳生产基地、销售区域、竞争对手及市场地位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动态攀岩绳产品规格、参数及市场应用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动态攀岩绳销量、收入、价格及毛利率（2020-2025）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重点企业（10）基本信息、动态攀岩绳生产基地、销售区域、竞争对手及市场地位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动态攀岩绳产品规格、参数及市场应用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动态攀岩绳销量、收入、价格及毛利率（2020-2025）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重点企业（11）基本信息、动态攀岩绳生产基地、销售区域、竞争对手及市场地位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动态攀岩绳产品规格、参数及市场应用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动态攀岩绳销量、收入、价格及毛利率（2020-2025）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重点企业（12）基本信息、动态攀岩绳生产基地、销售区域、竞争对手及市场地位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动态攀岩绳产品规格、参数及市场应用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动态攀岩绳销量、收入、价格及毛利率（2020-2025）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重点企业（13）基本信息、动态攀岩绳生产基地、销售区域、竞争对手及市场地位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动态攀岩绳产品规格、参数及市场应用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动态攀岩绳销量、收入、价格及毛利率（2020-2025）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不同产品类型动态攀岩绳分析</w:t>
      </w:r>
      <w:r>
        <w:rPr>
          <w:rFonts w:hint="eastAsia"/>
        </w:rPr>
        <w:br/>
      </w:r>
      <w:r>
        <w:rPr>
          <w:rFonts w:hint="eastAsia"/>
        </w:rPr>
        <w:t>　　6.1 全球不同产品类型动态攀岩绳销量（2020-2031）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全球不同产品类型动态攀岩绳销量及市场份额（2020-2025）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全球不同产品类型动态攀岩绳销量预测（2026-2031）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全球不同产品类型动态攀岩绳收入（2020-2031）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全球不同产品类型动态攀岩绳收入及市场份额（2020-2025）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全球不同产品类型动态攀岩绳收入预测（2026-2031）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全球不同产品类型动态攀岩绳价格走势（2020-2031）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不同应用动态攀岩绳分析</w:t>
      </w:r>
      <w:r>
        <w:rPr>
          <w:rFonts w:hint="eastAsia"/>
        </w:rPr>
        <w:br/>
      </w:r>
      <w:r>
        <w:rPr>
          <w:rFonts w:hint="eastAsia"/>
        </w:rPr>
        <w:t>　　7.1 全球不同应用动态攀岩绳销量（2020-2031）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全球不同应用动态攀岩绳销量及市场份额（2020-2025）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全球不同应用动态攀岩绳销量预测（2026-2031）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全球不同应用动态攀岩绳收入（2020-2031）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全球不同应用动态攀岩绳收入及市场份额（2020-2025）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全球不同应用动态攀岩绳收入预测（2026-2031）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全球不同应用动态攀岩绳价格走势（2020-2031）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动态攀岩绳产业链分析</w:t>
      </w:r>
      <w:r>
        <w:rPr>
          <w:rFonts w:hint="eastAsia"/>
        </w:rPr>
        <w:br/>
      </w:r>
      <w:r>
        <w:rPr>
          <w:rFonts w:hint="eastAsia"/>
        </w:rPr>
        <w:t>　　8.2 动态攀岩绳工艺制造技术分析</w:t>
      </w:r>
      <w:r>
        <w:rPr>
          <w:rFonts w:hint="eastAsia"/>
        </w:rPr>
        <w:br/>
      </w:r>
      <w:r>
        <w:rPr>
          <w:rFonts w:hint="eastAsia"/>
        </w:rPr>
        <w:t>　　8.3 动态攀岩绳产业上游供应分析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动态攀岩绳下游客户分析</w:t>
      </w:r>
      <w:r>
        <w:rPr>
          <w:rFonts w:hint="eastAsia"/>
        </w:rPr>
        <w:br/>
      </w:r>
      <w:r>
        <w:rPr>
          <w:rFonts w:hint="eastAsia"/>
        </w:rPr>
        <w:t>　　8.5 动态攀岩绳销售渠道分析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动态攀岩绳行业发展机遇及主要驱动因素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动态攀岩绳行业发展面临的风险</w:t>
      </w:r>
      <w:r>
        <w:rPr>
          <w:rFonts w:hint="eastAsia"/>
        </w:rPr>
        <w:br/>
      </w:r>
      <w:r>
        <w:rPr>
          <w:rFonts w:hint="eastAsia"/>
        </w:rPr>
        <w:t>　　9.3 动态攀岩绳行业政策分析</w:t>
      </w:r>
      <w:r>
        <w:rPr>
          <w:rFonts w:hint="eastAsia"/>
        </w:rPr>
        <w:br/>
      </w:r>
      <w:r>
        <w:rPr>
          <w:rFonts w:hint="eastAsia"/>
        </w:rPr>
        <w:t>　　9.4 动态攀岩绳中国企业SWOT分析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全球不同产品类型动态攀岩绳销售额增长（CAGR）趋势2020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动态攀岩绳行业目前发展现状</w:t>
      </w:r>
      <w:r>
        <w:rPr>
          <w:rFonts w:hint="eastAsia"/>
        </w:rPr>
        <w:br/>
      </w:r>
      <w:r>
        <w:rPr>
          <w:rFonts w:hint="eastAsia"/>
        </w:rPr>
        <w:t>　　表 4： 动态攀岩绳发展趋势</w:t>
      </w:r>
      <w:r>
        <w:rPr>
          <w:rFonts w:hint="eastAsia"/>
        </w:rPr>
        <w:br/>
      </w:r>
      <w:r>
        <w:rPr>
          <w:rFonts w:hint="eastAsia"/>
        </w:rPr>
        <w:t>　　表 5： 全球主要地区动态攀岩绳产量增速（CAGR）：（2020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全球主要地区动态攀岩绳产量（2020-2025）&amp;（千件）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全球主要地区动态攀岩绳产量（2026-2031）&amp;（千件）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全球主要地区动态攀岩绳产量市场份额（2020-2025）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全球主要地区动态攀岩绳产量（2026-2031）&amp;（千件）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全球主要地区动态攀岩绳销售收入增速：（2020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全球主要地区动态攀岩绳销售收入（2020-2025）&amp;（百万美元）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全球主要地区动态攀岩绳销售收入市场份额（2020-2025）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全球主要地区动态攀岩绳收入（2026-2031）&amp;（百万美元）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全球主要地区动态攀岩绳收入市场份额（2026-2031）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全球主要地区动态攀岩绳销量（千件）：2020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全球主要地区动态攀岩绳销量（2020-2025）&amp;（千件）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全球主要地区动态攀岩绳销量市场份额（2020-2025）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全球主要地区动态攀岩绳销量（2026-2031）&amp;（千件）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全球主要地区动态攀岩绳销量份额（2026-2031）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全球市场主要厂商动态攀岩绳产能（2024-2025）&amp;（千件）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全球市场主要厂商动态攀岩绳销量（2020-2025）&amp;（千件）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全球市场主要厂商动态攀岩绳销量市场份额（2020-2025）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全球市场主要厂商动态攀岩绳销售收入（2020-2025）&amp;（百万美元）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全球市场主要厂商动态攀岩绳销售收入市场份额（2020-2025）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全球市场主要厂商动态攀岩绳销售价格（2020-2025）&amp;（美元/件）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2024年全球主要生产商动态攀岩绳收入排名（百万美元）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中国市场主要厂商动态攀岩绳销量（2020-2025）&amp;（千件）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中国市场主要厂商动态攀岩绳销量市场份额（2020-2025）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中国市场主要厂商动态攀岩绳销售收入（2020-2025）&amp;（百万美元）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中国市场主要厂商动态攀岩绳销售收入市场份额（2020-2025）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2024年中国主要生产商动态攀岩绳收入排名（百万美元）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中国市场主要厂商动态攀岩绳销售价格（2020-2025）&amp;（美元/件）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全球主要厂商动态攀岩绳总部及产地分布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全球主要厂商成立时间及动态攀岩绳商业化日期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全球主要厂商动态攀岩绳产品类型及应用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2024年全球动态攀岩绳主要厂商市场地位（第一梯队、第二梯队和第三梯队）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全球动态攀岩绳市场投资、并购等现状分析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动态攀岩绳生产基地、销售区域、竞争对手及市场地位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动态攀岩绳产品规格、参数及市场应用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动态攀岩绳销量（千件）、收入（百万美元）、价格（美元/件）及毛利率（2020-2025）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动态攀岩绳生产基地、销售区域、竞争对手及市场地位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动态攀岩绳产品规格、参数及市场应用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动态攀岩绳销量（千件）、收入（百万美元）、价格（美元/件）及毛利率（2020-2025）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动态攀岩绳生产基地、销售区域、竞争对手及市场地位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动态攀岩绳产品规格、参数及市场应用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动态攀岩绳销量（千件）、收入（百万美元）、价格（美元/件）及毛利率（2020-2025）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动态攀岩绳生产基地、销售区域、竞争对手及市场地位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动态攀岩绳产品规格、参数及市场应用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动态攀岩绳销量（千件）、收入（百万美元）、价格（美元/件）及毛利率（2020-2025）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动态攀岩绳生产基地、销售区域、竞争对手及市场地位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动态攀岩绳产品规格、参数及市场应用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动态攀岩绳销量（千件）、收入（百万美元）、价格（美元/件）及毛利率（2020-2025）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动态攀岩绳生产基地、销售区域、竞争对手及市场地位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动态攀岩绳产品规格、参数及市场应用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动态攀岩绳销量（千件）、收入（百万美元）、价格（美元/件）及毛利率（2020-2025）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动态攀岩绳生产基地、销售区域、竞争对手及市场地位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动态攀岩绳产品规格、参数及市场应用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动态攀岩绳销量（千件）、收入（百万美元）、价格（美元/件）及毛利率（2020-2025）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动态攀岩绳生产基地、销售区域、竞争对手及市场地位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动态攀岩绳产品规格、参数及市场应用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动态攀岩绳销量（千件）、收入（百万美元）、价格（美元/件）及毛利率（2020-2025）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动态攀岩绳生产基地、销售区域、竞争对手及市场地位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动态攀岩绳产品规格、参数及市场应用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动态攀岩绳销量（千件）、收入（百万美元）、价格（美元/件）及毛利率（2020-2025）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动态攀岩绳生产基地、销售区域、竞争对手及市场地位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动态攀岩绳产品规格、参数及市场应用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动态攀岩绳销量（千件）、收入（百万美元）、价格（美元/件）及毛利率（2020-2025）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动态攀岩绳生产基地、销售区域、竞争对手及市场地位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动态攀岩绳产品规格、参数及市场应用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动态攀岩绳销量（千件）、收入（百万美元）、价格（美元/件）及毛利率（2020-2025）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动态攀岩绳生产基地、销售区域、竞争对手及市场地位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动态攀岩绳产品规格、参数及市场应用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动态攀岩绳销量（千件）、收入（百万美元）、价格（美元/件）及毛利率（2020-2025）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动态攀岩绳生产基地、销售区域、竞争对手及市场地位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动态攀岩绳产品规格、参数及市场应用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动态攀岩绳销量（千件）、收入（百万美元）、价格（美元/件）及毛利率（2020-2025）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全球不同产品类型动态攀岩绳销量（2020-2025年）&amp;（千件）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全球不同产品类型动态攀岩绳销量市场份额（2020-2025）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全球不同产品类型动态攀岩绳销量预测（2026-2031）&amp;（千件）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全球市场不同产品类型动态攀岩绳销量市场份额预测（2026-2031）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全球不同产品类型动态攀岩绳收入（2020-2025年）&amp;（百万美元）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全球不同产品类型动态攀岩绳收入市场份额（2020-2025）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全球不同产品类型动态攀岩绳收入预测（2026-2031）&amp;（百万美元）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全球不同产品类型动态攀岩绳收入市场份额预测（2026-2031）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全球不同应用动态攀岩绳销量（2020-2025年）&amp;（千件）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全球不同应用动态攀岩绳销量市场份额（2020-2025）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全球不同应用动态攀岩绳销量预测（2026-2031）&amp;（千件）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全球市场不同应用动态攀岩绳销量市场份额预测（2026-2031）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全球不同应用动态攀岩绳收入（2020-2025年）&amp;（百万美元）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全球不同应用动态攀岩绳收入市场份额（2020-2025）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全球不同应用动态攀岩绳收入预测（2026-2031）&amp;（百万美元）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全球不同应用动态攀岩绳收入市场份额预测（2026-2031）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动态攀岩绳上游原料供应商及联系方式列表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动态攀岩绳典型客户列表</w:t>
      </w:r>
      <w:r>
        <w:rPr>
          <w:rFonts w:hint="eastAsia"/>
        </w:rPr>
        <w:br/>
      </w:r>
      <w:r>
        <w:rPr>
          <w:rFonts w:hint="eastAsia"/>
        </w:rPr>
        <w:t>　　表 121： 动态攀岩绳主要销售模式及销售渠道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动态攀岩绳行业发展机遇及主要驱动因素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动态攀岩绳行业发展面临的风险</w:t>
      </w:r>
      <w:r>
        <w:rPr>
          <w:rFonts w:hint="eastAsia"/>
        </w:rPr>
        <w:br/>
      </w:r>
      <w:r>
        <w:rPr>
          <w:rFonts w:hint="eastAsia"/>
        </w:rPr>
        <w:t>　　表 124： 动态攀岩绳行业政策分析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动态攀岩绳产品图片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全球不同产品类型动态攀岩绳销售额2020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全球不同产品类型动态攀岩绳市场份额2024 &amp; 2031</w:t>
      </w:r>
      <w:r>
        <w:rPr>
          <w:rFonts w:hint="eastAsia"/>
        </w:rPr>
        <w:br/>
      </w:r>
      <w:r>
        <w:rPr>
          <w:rFonts w:hint="eastAsia"/>
        </w:rPr>
        <w:t>　　图 4： 单绳产品图片</w:t>
      </w:r>
      <w:r>
        <w:rPr>
          <w:rFonts w:hint="eastAsia"/>
        </w:rPr>
        <w:br/>
      </w:r>
      <w:r>
        <w:rPr>
          <w:rFonts w:hint="eastAsia"/>
        </w:rPr>
        <w:t>　　图 5： 半绳产品图片</w:t>
      </w:r>
      <w:r>
        <w:rPr>
          <w:rFonts w:hint="eastAsia"/>
        </w:rPr>
        <w:br/>
      </w:r>
      <w:r>
        <w:rPr>
          <w:rFonts w:hint="eastAsia"/>
        </w:rPr>
        <w:t>　　图 6： 双绳产品图片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全球不同应用动态攀岩绳市场份额2024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全球动态攀岩绳产能、产量、产能利用率及发展趋势（2020-2031）&amp;（千件）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全球动态攀岩绳产量、需求量及发展趋势（2020-2031）&amp;（千件）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全球主要地区动态攀岩绳产量（2020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全球主要地区动态攀岩绳产量市场份额（2020-2031）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中国动态攀岩绳产能、产量、产能利用率及发展趋势（2020-2031）&amp;（千件）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中国动态攀岩绳产量、市场需求量及发展趋势（2020-2031）&amp;（千件）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全球动态攀岩绳市场销售额及增长率：（2020-2031）&amp;（百万美元）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全球市场动态攀岩绳市场规模：2020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全球市场动态攀岩绳销量及增长率（2020-2031）&amp;（千件）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全球市场动态攀岩绳价格趋势（2020-2031）&amp;（美元/件）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全球主要地区动态攀岩绳销售收入（2020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全球主要地区动态攀岩绳销售收入市场份额（2020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北美市场动态攀岩绳销量及增长率（2020-2031）&amp;（千件）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北美市场动态攀岩绳收入及增长率（2020-2031）&amp;（百万美元）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欧洲市场动态攀岩绳销量及增长率（2020-2031）&amp;（千件）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欧洲市场动态攀岩绳收入及增长率（2020-2031）&amp;（百万美元）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中国市场动态攀岩绳销量及增长率（2020-2031）&amp;（千件）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中国市场动态攀岩绳收入及增长率（2020-2031）&amp;（百万美元）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日本市场动态攀岩绳销量及增长率（2020-2031）&amp;（千件）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日本市场动态攀岩绳收入及增长率（2020-2031）&amp;（百万美元）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东南亚市场动态攀岩绳销量及增长率（2020-2031）&amp;（千件）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东南亚市场动态攀岩绳收入及增长率（2020-2031）&amp;（百万美元）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印度市场动态攀岩绳销量及增长率（2020-2031）&amp;（千件）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印度市场动态攀岩绳收入及增长率（2020-2031）&amp;（百万美元）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2024年全球市场主要厂商动态攀岩绳销量市场份额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2024年全球市场主要厂商动态攀岩绳收入市场份额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2024年中国市场主要厂商动态攀岩绳销量市场份额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2024年中国市场主要厂商动态攀岩绳收入市场份额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2024年全球前五大生产商动态攀岩绳市场份额</w:t>
      </w:r>
      <w:r>
        <w:rPr>
          <w:rFonts w:hint="eastAsia"/>
        </w:rPr>
        <w:br/>
      </w:r>
      <w:r>
        <w:rPr>
          <w:rFonts w:hint="eastAsia"/>
        </w:rPr>
        <w:t>　　图 40： 2024年全球动态攀岩绳第一梯队、第二梯队和第三梯队厂商及市场份额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全球不同产品类型动态攀岩绳价格走势（2020-2031）&amp;（美元/件）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全球不同应用动态攀岩绳价格走势（2020-2031）&amp;（美元/件）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动态攀岩绳产业链</w:t>
      </w:r>
      <w:r>
        <w:rPr>
          <w:rFonts w:hint="eastAsia"/>
        </w:rPr>
        <w:br/>
      </w:r>
      <w:r>
        <w:rPr>
          <w:rFonts w:hint="eastAsia"/>
        </w:rPr>
        <w:t>　　图 44： 动态攀岩绳中国企业SWOT分析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4cbaf10f44fe5" w:history="1">
        <w:r>
          <w:rPr>
            <w:rStyle w:val="Hyperlink"/>
          </w:rPr>
          <w:t>全球与中国动态攀岩绳行业发展调研及行业前景分析报告（2025-2031年）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4cbaf10f44fe5" w:history="1">
        <w:r>
          <w:rPr>
            <w:rStyle w:val="Hyperlink"/>
          </w:rPr>
          <w:t>https://www.20087.com/8/95/DongTaiPanYanShengShiChangQianJingFenXi.html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热点：儿童攀爬绳网游乐设备、攀岩动力绳、户外攀岩、攀岩绳使用方法视频、拉力绳健身视频、攀岩动力绳什么牌子好、攀岩收绳教程、攀岩动态跳跃怎么说、攀岩时最上面的绳子怎么上去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10dbf12194b00" w:history="1">
      <w:r>
        <w:rPr>
          <w:rStyle w:val="Hyperlink"/>
        </w:rPr>
        <w:t>全球与中国动态攀岩绳行业发展调研及行业前景分析报告（2025-2031年）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DongTaiPanYanShengShiChangQianJingFenXi.html" TargetMode="External" Id="Ra424cbaf10f4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DongTaiPanYanShengShiChangQianJingFenXi.html" TargetMode="External" Id="R81510dbf1219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2025-02-03T04:50:07Z</dcterms:created>
  <dcterms:modified xsi:type="dcterms:W3CDTF">2025-02-03T05:50:07Z</dcterms:modified>
  <dc:subject>全球与中国动态攀岩绳行业发展调研及行业前景分析报告（2025-2031年）</dc:subject>
  <dc:title>全球与中国动态攀岩绳行业发展调研及行业前景分析报告（2025-2031年）</dc:title>
  <cp:keywords>全球与中国动态攀岩绳行业发展调研及行业前景分析报告（2025-2031年）</cp:keywords>
  <dc:description>全球与中国动态攀岩绳行业发展调研及行业前景分析报告（2025-2031年）</dc:description>
</cp:coreProperties>
</file>