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ef6719822446e" w:history="1">
              <w:r>
                <w:rPr>
                  <w:rStyle w:val="Hyperlink"/>
                </w:rPr>
                <w:t>2025-2031年中国女士剃须刀市场调查研究与发展前景预测报告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ef6719822446e" w:history="1">
              <w:r>
                <w:rPr>
                  <w:rStyle w:val="Hyperlink"/>
                </w:rPr>
                <w:t>2025-2031年中国女士剃须刀市场调查研究与发展前景预测报告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ef6719822446e" w:history="1">
                <w:r>
                  <w:rPr>
                    <w:rStyle w:val="Hyperlink"/>
                  </w:rPr>
                  <w:t>https://www.20087.com/8/35/NvShiTiXuDaoHangYeXianZhuangJiQianJing.html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剃须刀是一个细分市场，近年来随着女性对个人护理和美容标准的提高，其设计和功能正不断进化。不同于男性剃须刀，女士剃须刀通常更注重皮肤敏感性和使用舒适度，如采用多刀片设计、皮肤保护条和灵活刀头。目前，市场上的女士剃须刀正朝着更美观、更个性化和更便利的方向发展，以吸引年轻消费者群体。</w:t>
      </w:r>
      <w:r>
        <w:rPr>
          <w:rFonts w:hint="eastAsia"/>
        </w:rPr>
        <w:br/>
      </w:r>
      <w:r>
        <w:rPr>
          <w:rFonts w:hint="eastAsia"/>
        </w:rPr>
        <w:t>　　未来，女士剃须刀将更加注重用户体验和环保理念。用户体验的提升将涉及更人性化的握持设计、更智能的剃须感应技术，以及与个人护理应用程序的集成，提供定制化的剃须建议。环保理念则指向开发可替换刀头和可回收材料的剃须刀，减少一次性塑料的使用，推动可持续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ef6719822446e" w:history="1">
        <w:r>
          <w:rPr>
            <w:rStyle w:val="Hyperlink"/>
          </w:rPr>
          <w:t>2025-2031年中国女士剃须刀市场调查研究与发展前景预测报告</w:t>
        </w:r>
      </w:hyperlink>
      <w:r>
        <w:rPr>
          <w:rFonts w:hint="eastAsia"/>
        </w:rPr>
        <w:t>》系统分析了女士剃须刀行业的市场需求、市场规模及价格动态，全面梳理了女士剃须刀产业链结构，并对女士剃须刀细分市场进行了深入探究。报告基于详实数据，科学预测了女士剃须刀市场前景与发展趋势，重点剖析了品牌竞争格局、市场集中度及重点企业的市场地位。通过SWOT分析，报告识别了行业面临的机遇与风险，并提出了针对性发展策略与建议，为女士剃须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女士剃须刀行业界定及应用领域</w:t>
      </w:r>
      <w:r>
        <w:rPr>
          <w:rFonts w:hint="eastAsia"/>
        </w:rPr>
        <w:br/>
      </w:r>
      <w:r>
        <w:rPr>
          <w:rFonts w:hint="eastAsia"/>
        </w:rPr>
        <w:t>　　第一节 女士剃须刀行业定义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女士剃须刀主要应用领域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全球女士剃须刀行业市场调研分析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全球女士剃须刀行业经济环境分析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全球女士剃须刀市场总体情况分析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一、全球女士剃须刀行业的发展特点</w:t>
      </w:r>
      <w:r>
        <w:rPr>
          <w:rFonts w:hint="eastAsia"/>
        </w:rPr>
        <w:br/>
      </w:r>
      <w:r>
        <w:rPr>
          <w:rFonts w:hint="eastAsia"/>
        </w:rPr>
        <w:t>　　　　二、全球女士剃须刀市场结构</w:t>
      </w:r>
      <w:r>
        <w:rPr>
          <w:rFonts w:hint="eastAsia"/>
        </w:rPr>
        <w:br/>
      </w:r>
      <w:r>
        <w:rPr>
          <w:rFonts w:hint="eastAsia"/>
        </w:rPr>
        <w:t>　　　　三、全球女士剃须刀行业竞争格局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全球主要国家（地区）女士剃须刀市场分析</w:t>
      </w:r>
      <w:r>
        <w:rPr>
          <w:rFonts w:hint="eastAsia"/>
        </w:rPr>
        <w:br/>
      </w:r>
      <w:r>
        <w:rPr>
          <w:rFonts w:hint="eastAsia"/>
        </w:rPr>
        <w:t>　　第四节 2025-2031年全球女士剃须刀行业发展趋势预测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女士剃须刀行业发展环境分析</w:t>
      </w:r>
      <w:r>
        <w:rPr>
          <w:rFonts w:hint="eastAsia"/>
        </w:rPr>
        <w:br/>
      </w:r>
      <w:r>
        <w:rPr>
          <w:rFonts w:hint="eastAsia"/>
        </w:rPr>
        <w:t>　　第一节 女士剃须刀行业环境分析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女士剃须刀行业相关政策、法规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中国女士剃须刀行业供给、需求分析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2025年中国女士剃须刀市场现状</w:t>
      </w:r>
      <w:r>
        <w:rPr>
          <w:rFonts w:hint="eastAsia"/>
        </w:rPr>
        <w:br/>
      </w:r>
      <w:r>
        <w:rPr>
          <w:rFonts w:hint="eastAsia"/>
        </w:rPr>
        <w:t>　　第二节 中国女士剃须刀行业产量情况分析及预测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一、女士剃须刀总体产能规模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、2019-2024年中国女士剃须刀产量统计</w:t>
      </w:r>
      <w:r>
        <w:rPr>
          <w:rFonts w:hint="eastAsia"/>
        </w:rPr>
        <w:br/>
      </w:r>
      <w:r>
        <w:rPr>
          <w:rFonts w:hint="eastAsia"/>
        </w:rPr>
        <w:t>　　　　三、女士剃须刀生产区域分布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四、2025-2031年中国女士剃须刀产量预测</w:t>
      </w:r>
      <w:r>
        <w:rPr>
          <w:rFonts w:hint="eastAsia"/>
        </w:rPr>
        <w:br/>
      </w:r>
      <w:r>
        <w:rPr>
          <w:rFonts w:hint="eastAsia"/>
        </w:rPr>
        <w:t>　　第三节 中国女士剃须刀市场需求分析及预测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一、中国女士剃须刀市场需求特点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二、2019-2024年中国女士剃须刀市场需求统计</w:t>
      </w:r>
      <w:r>
        <w:rPr>
          <w:rFonts w:hint="eastAsia"/>
        </w:rPr>
        <w:br/>
      </w:r>
      <w:r>
        <w:rPr>
          <w:rFonts w:hint="eastAsia"/>
        </w:rPr>
        <w:t>　　　　三、女士剃须刀市场饱和度</w:t>
      </w:r>
      <w:r>
        <w:rPr>
          <w:rFonts w:hint="eastAsia"/>
        </w:rPr>
        <w:br/>
      </w:r>
      <w:r>
        <w:rPr>
          <w:rFonts w:hint="eastAsia"/>
        </w:rPr>
        <w:t>　　　　四、影响女士剃须刀市场需求的因素</w:t>
      </w:r>
      <w:r>
        <w:rPr>
          <w:rFonts w:hint="eastAsia"/>
        </w:rPr>
        <w:br/>
      </w:r>
      <w:r>
        <w:rPr>
          <w:rFonts w:hint="eastAsia"/>
        </w:rPr>
        <w:t>　　　　五、女士剃须刀市场潜力分析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六、2025-2031年中国女士剃须刀市场需求预测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中国女士剃须刀行业进出口分析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一、2019-2024年女士剃须刀进口量及增速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三、2025-2031年女士剃须刀进口量及增速预测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一、2019-2024年女士剃须刀出口量及增速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三、2025-2031年女士剃须刀出口量及增速预测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中国女士剃须刀行业重点地区调研分析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一、中国女士剃须刀行业区域市场分布情况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二、**地区女士剃须刀行业市场需求规模情况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三、**地区女士剃须刀行业市场需求规模情况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四、**地区女士剃须刀行业市场需求规模情况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五、**地区女士剃须刀行业市场需求规模情况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六、**地区女士剃须刀行业市场需求规模情况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中国女士剃须刀细分行业调研</w:t>
      </w:r>
      <w:r>
        <w:rPr>
          <w:rFonts w:hint="eastAsia"/>
        </w:rPr>
        <w:br/>
      </w:r>
      <w:r>
        <w:rPr>
          <w:rFonts w:hint="eastAsia"/>
        </w:rPr>
        <w:t>　　第一节 主要女士剃须刀细分行业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女士剃须刀行业重点企业发展调研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中国女士剃须刀企业营销及发展建议</w:t>
      </w:r>
      <w:r>
        <w:rPr>
          <w:rFonts w:hint="eastAsia"/>
        </w:rPr>
        <w:br/>
      </w:r>
      <w:r>
        <w:rPr>
          <w:rFonts w:hint="eastAsia"/>
        </w:rPr>
        <w:t>　　第一节 女士剃须刀企业营销策略分析及建议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女士剃须刀企业营销策略分析</w:t>
      </w:r>
      <w:r>
        <w:rPr>
          <w:rFonts w:hint="eastAsia"/>
        </w:rPr>
        <w:br/>
      </w:r>
      <w:r>
        <w:rPr>
          <w:rFonts w:hint="eastAsia"/>
        </w:rPr>
        <w:t>　　　　一、女士剃须刀企业营销策略</w:t>
      </w:r>
      <w:r>
        <w:rPr>
          <w:rFonts w:hint="eastAsia"/>
        </w:rPr>
        <w:br/>
      </w:r>
      <w:r>
        <w:rPr>
          <w:rFonts w:hint="eastAsia"/>
        </w:rPr>
        <w:t>　　　　二、女士剃须刀企业经验借鉴</w:t>
      </w:r>
      <w:r>
        <w:rPr>
          <w:rFonts w:hint="eastAsia"/>
        </w:rPr>
        <w:br/>
      </w:r>
      <w:r>
        <w:rPr>
          <w:rFonts w:hint="eastAsia"/>
        </w:rPr>
        <w:t>　　第三节 女士剃须刀企业营销模式演化与创新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女士剃须刀企业经营发展分析及建议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一、女士剃须刀企业存在的问题</w:t>
      </w:r>
      <w:r>
        <w:rPr>
          <w:rFonts w:hint="eastAsia"/>
        </w:rPr>
        <w:br/>
      </w:r>
      <w:r>
        <w:rPr>
          <w:rFonts w:hint="eastAsia"/>
        </w:rPr>
        <w:t>　　　　二、女士剃须刀企业应对的策略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女士剃须刀行业发展趋势及投资风险预警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2025年女士剃须刀市场前景分析</w:t>
      </w:r>
      <w:r>
        <w:rPr>
          <w:rFonts w:hint="eastAsia"/>
        </w:rPr>
        <w:br/>
      </w:r>
      <w:r>
        <w:rPr>
          <w:rFonts w:hint="eastAsia"/>
        </w:rPr>
        <w:t>　　第二节 2025年女士剃须刀行业发展趋势预测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影响女士剃须刀行业发展的主要因素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一、2025年影响女士剃须刀行业运行的有利因素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二、2025年影响女士剃须刀行业运行的稳定因素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三、2025年影响女士剃须刀行业运行的不利因素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四、2025年我国女士剃须刀行业发展面临的挑战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五、2025年我国女士剃须刀行业发展面临的机遇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专家对女士剃须刀行业投资风险预警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一、2025-2031年女士剃须刀行业市场风险及控制策略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二、2025-2031年女士剃须刀行业政策风险及控制策略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三、2025-2031年女士剃须刀行业经营风险及控制策略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四、2025-2031年女士剃须刀同业竞争风险及控制策略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五、2025-2031年女士剃须刀行业其他风险及控制策略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女士剃须刀行业投资战略研究</w:t>
      </w:r>
      <w:r>
        <w:rPr>
          <w:rFonts w:hint="eastAsia"/>
        </w:rPr>
        <w:br/>
      </w:r>
      <w:r>
        <w:rPr>
          <w:rFonts w:hint="eastAsia"/>
        </w:rPr>
        <w:t>　　第一节 女士剃须刀行业发展战略研究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对我国女士剃须刀品牌的战略思考</w:t>
      </w:r>
      <w:r>
        <w:rPr>
          <w:rFonts w:hint="eastAsia"/>
        </w:rPr>
        <w:br/>
      </w:r>
      <w:r>
        <w:rPr>
          <w:rFonts w:hint="eastAsia"/>
        </w:rPr>
        <w:t>　　　　一、女士剃须刀品牌的重要性</w:t>
      </w:r>
      <w:r>
        <w:rPr>
          <w:rFonts w:hint="eastAsia"/>
        </w:rPr>
        <w:br/>
      </w:r>
      <w:r>
        <w:rPr>
          <w:rFonts w:hint="eastAsia"/>
        </w:rPr>
        <w:t>　　　　二、女士剃须刀实施品牌战略的意义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三、女士剃须刀企业品牌的现状分析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四、我国女士剃须刀企业的品牌战略</w:t>
      </w:r>
      <w:r>
        <w:rPr>
          <w:rFonts w:hint="eastAsia"/>
        </w:rPr>
        <w:br/>
      </w:r>
      <w:r>
        <w:rPr>
          <w:rFonts w:hint="eastAsia"/>
        </w:rPr>
        <w:t>　　　　五、女士剃须刀品牌战略管理的策略</w:t>
      </w:r>
      <w:r>
        <w:rPr>
          <w:rFonts w:hint="eastAsia"/>
        </w:rPr>
        <w:br/>
      </w:r>
      <w:r>
        <w:rPr>
          <w:rFonts w:hint="eastAsia"/>
        </w:rPr>
        <w:t>　　第三节 女士剃须刀经营策略分析</w:t>
      </w:r>
      <w:r>
        <w:rPr>
          <w:rFonts w:hint="eastAsia"/>
        </w:rPr>
        <w:br/>
      </w:r>
      <w:r>
        <w:rPr>
          <w:rFonts w:hint="eastAsia"/>
        </w:rPr>
        <w:t>　　　　一、女士剃须刀市场细分策略</w:t>
      </w:r>
      <w:r>
        <w:rPr>
          <w:rFonts w:hint="eastAsia"/>
        </w:rPr>
        <w:br/>
      </w:r>
      <w:r>
        <w:rPr>
          <w:rFonts w:hint="eastAsia"/>
        </w:rPr>
        <w:t>　　　　二、女士剃须刀市场创新策略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四、女士剃须刀新产品差异化战略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中-智林－女士剃须刀行业投资战略研究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一、2025-2031年女士剃须刀行业投资战略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2019-2024年中国女士剃须刀市场规模及增长情况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2019-2024年中国女士剃须刀行业产量及增长趋势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2025-2031年中国女士剃须刀行业产量预测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2019-2024年中国女士剃须刀行业市场需求及增长情况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2025-2031年中国女士剃须刀行业市场需求预测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2019-2024年中国女士剃须刀行业利润及增长情况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**地区女士剃须刀市场规模及增长情况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**地区女士剃须刀行业市场需求情况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**地区女士剃须刀行业市场需求情况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2019-2024年中国女士剃须刀行业出口情况分析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2019-2024年中国女士剃须刀行业产品市场价格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2025-2031年中国女士剃须刀行业产品市场价格走势预测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女士剃须刀重点企业经营情况分析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女士剃须刀重点企业经营情况分析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2025-2031年中国女士剃须刀市场规模预测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2025-2031年中国女士剃须刀行业利润预测</w:t>
      </w:r>
      <w:r>
        <w:rPr>
          <w:rFonts w:hint="eastAsia"/>
        </w:rPr>
        <w:br/>
      </w:r>
      <w:r>
        <w:rPr>
          <w:rFonts w:hint="eastAsia"/>
        </w:rPr>
        <w:t>　　图表 2025年女士剃须刀行业壁垒</w:t>
      </w:r>
      <w:r>
        <w:rPr>
          <w:rFonts w:hint="eastAsia"/>
        </w:rPr>
        <w:br/>
      </w:r>
      <w:r>
        <w:rPr>
          <w:rFonts w:hint="eastAsia"/>
        </w:rPr>
        <w:t>　　图表 2025年女士剃须刀市场前景分析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2025-2031年中国女士剃须刀市场需求预测</w:t>
      </w:r>
      <w:r>
        <w:rPr>
          <w:rFonts w:hint="eastAsia"/>
        </w:rPr>
        <w:br/>
      </w:r>
      <w:r>
        <w:rPr>
          <w:rFonts w:hint="eastAsia"/>
        </w:rPr>
        <w:t>　　图表 2025年女士剃须刀发展趋势预测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ef6719822446e" w:history="1">
        <w:r>
          <w:rPr>
            <w:rStyle w:val="Hyperlink"/>
          </w:rPr>
          <w:t>2025-2031年中国女士剃须刀市场调查研究与发展前景预测报告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ef6719822446e" w:history="1">
        <w:r>
          <w:rPr>
            <w:rStyle w:val="Hyperlink"/>
          </w:rPr>
          <w:t>https://www.20087.com/8/35/NvShiTiXuDaoHangYeXianZhuangJiQianJing.html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热点：中国十大剃须刀排名、女士剃须刀是干嘛的、性价比最高的剃须刀2023、女士剃须刀和男士区别、女孩子用的小剃须刀、女士剃须刀怎么用、剃须刀女生可以用吗、女士剃须刀男士可用吗、刮胡子刀大全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4ab7581b94a70" w:history="1">
      <w:r>
        <w:rPr>
          <w:rStyle w:val="Hyperlink"/>
        </w:rPr>
        <w:t>2025-2031年中国女士剃须刀市场调查研究与发展前景预测报告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NvShiTiXuDaoHangYeXianZhuangJiQianJing.html" TargetMode="External" Id="R369ef6719822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NvShiTiXuDaoHangYeXianZhuangJiQianJing.html" TargetMode="External" Id="Rea04ab7581b9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2024-08-28T04:18:00Z</dcterms:created>
  <dcterms:modified xsi:type="dcterms:W3CDTF">2024-08-28T05:18:00Z</dcterms:modified>
  <dc:subject>2025-2031年中国女士剃须刀市场调查研究与发展前景预测报告</dc:subject>
  <dc:title>2025-2031年中国女士剃须刀市场调查研究与发展前景预测报告</dc:title>
  <cp:keywords>2025-2031年中国女士剃须刀市场调查研究与发展前景预测报告</cp:keywords>
  <dc:description>2025-2031年中国女士剃须刀市场调查研究与发展前景预测报告</dc:description>
</cp:coreProperties>
</file>