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74694e6e7406b" w:history="1">
              <w:r>
                <w:rPr>
                  <w:rStyle w:val="Hyperlink"/>
                </w:rPr>
                <w:t>2025-2031年中国宠物冻干食品市场现状调研与发展前景趋势分析报告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74694e6e7406b" w:history="1">
              <w:r>
                <w:rPr>
                  <w:rStyle w:val="Hyperlink"/>
                </w:rPr>
                <w:t>2025-2031年中国宠物冻干食品市场现状调研与发展前景趋势分析报告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74694e6e7406b" w:history="1">
                <w:r>
                  <w:rPr>
                    <w:rStyle w:val="Hyperlink"/>
                  </w:rPr>
                  <w:t>https://www.20087.com/8/35/ChongWuDongGanShiPinDeXianZhuangYuQianJing.html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冻干食品是新兴的高端宠物营养补充品，凭借其天然成分、高营养保留率以及便于储存运输的特点，受到越来越多宠物主人的青睐。宠物冻干食品主要采用冷冻干燥技术（Freeze-Drying），在低温低压条件下去除水分，最大程度保留食材原有的风味、色泽与营养成分，常见形式包括冻干生骨肉（Raw Diet）、功能性添加粉剂、冻干零食块等。现阶段，市场上品牌众多，产品定位差异较大，部分主打“无添加”“零防腐”的理念，迎合消费者对健康喂养的关注。然而，行业内仍存在标准缺失、配方不透明、质量参差不齐等问题，尤其是一些低价产品可能存在原料来源不明、微生物超标等安全隐患。</w:t>
      </w:r>
      <w:r>
        <w:rPr>
          <w:rFonts w:hint="eastAsia"/>
        </w:rPr>
        <w:br/>
      </w:r>
      <w:r>
        <w:rPr>
          <w:rFonts w:hint="eastAsia"/>
        </w:rPr>
        <w:t>　　未来，宠物冻干食品的发展将围绕品质升级、功能细分与品牌建设展开。一方面，随着宠物拟人化消费趋势增强，消费者对产品安全性、可追溯性与营养价值的要求不断提高，推动企业建立严格的原料采购与生产工艺管理体系；另一方面，针对不同宠物品种、年龄阶段及健康状况的功能型冻干产品将成为研发重点，例如富含益生菌、关节保护因子、皮肤护理成分等功能性配方。此外，随着电商渠道与私域流量运营的发展，品牌方将更加注重内容营销与用户互动，强化产品认知与信任度，推动行业从价格竞争转向价值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74694e6e7406b" w:history="1">
        <w:r>
          <w:rPr>
            <w:rStyle w:val="Hyperlink"/>
          </w:rPr>
          <w:t>2025-2031年中国宠物冻干食品市场现状调研与发展前景趋势分析报告</w:t>
        </w:r>
      </w:hyperlink>
      <w:r>
        <w:rPr>
          <w:rFonts w:hint="eastAsia"/>
        </w:rPr>
        <w:t>》系统分析了宠物冻干食品行业的市场规模、供需关系及产业链结构，详细梳理了宠物冻干食品细分市场的品牌竞争态势与价格变化，重点剖析了行业内主要企业的经营状况，揭示了宠物冻干食品市场集中度与竞争格局。报告结合宠物冻干食品技术现状及未来发展方向，对行业前景进行了科学预测，明确了宠物冻干食品发展趋势、潜在机遇与风险。通过SWOT分析，为宠物冻干食品企业、投资者及政府部门提供了权威、客观的行业洞察与决策支持，助力把握宠物冻干食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宠物冻干食品行业概述</w:t>
      </w:r>
      <w:r>
        <w:rPr>
          <w:rFonts w:hint="eastAsia"/>
        </w:rPr>
        <w:br/>
      </w:r>
      <w:r>
        <w:rPr>
          <w:rFonts w:hint="eastAsia"/>
        </w:rPr>
        <w:t>　　第一节 宠物冻干食品定义与分类</w:t>
      </w:r>
      <w:r>
        <w:rPr>
          <w:rFonts w:hint="eastAsia"/>
        </w:rPr>
        <w:br/>
      </w:r>
      <w:r>
        <w:rPr>
          <w:rFonts w:hint="eastAsia"/>
        </w:rPr>
        <w:t>　　第二节 宠物冻干食品应用领域</w:t>
      </w:r>
      <w:r>
        <w:rPr>
          <w:rFonts w:hint="eastAsia"/>
        </w:rPr>
        <w:br/>
      </w:r>
      <w:r>
        <w:rPr>
          <w:rFonts w:hint="eastAsia"/>
        </w:rPr>
        <w:t>　　第三节 宠物冻干食品行业经济指标分析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宠物冻干食品产业链及经营模式分析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三、宠物冻干食品销售模式及销售渠道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全球宠物冻干食品市场发展综述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2019-2024年全球宠物冻干食品市场规模与趋势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主要国家与地区宠物冻干食品市场分析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2025-2031年全球宠物冻干食品行业发展趋势与前景预测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中国宠物冻干食品行业市场分析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2024-2025年宠物冻干食品产能与投资动态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一、国内宠物冻干食品产能及利用情况</w:t>
      </w:r>
      <w:r>
        <w:rPr>
          <w:rFonts w:hint="eastAsia"/>
        </w:rPr>
        <w:br/>
      </w:r>
      <w:r>
        <w:rPr>
          <w:rFonts w:hint="eastAsia"/>
        </w:rPr>
        <w:t>　　　　二、宠物冻干食品产能扩张与投资动态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2025-2031年宠物冻干食品行业产量统计与趋势预测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一、2019-2024年宠物冻干食品行业产量数据统计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1、2019-2024年宠物冻干食品产量及增长趋势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2、2019-2024年宠物冻干食品细分产品产量及份额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二、影响宠物冻干食品产量的关键因素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三、2025-2031年宠物冻干食品产量预测</w:t>
      </w:r>
      <w:r>
        <w:rPr>
          <w:rFonts w:hint="eastAsia"/>
        </w:rPr>
        <w:br/>
      </w:r>
      <w:r>
        <w:rPr>
          <w:rFonts w:hint="eastAsia"/>
        </w:rPr>
        <w:t>　　第三节 2025-2031年宠物冻干食品市场需求与销售分析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一、2024-2025年宠物冻干食品行业需求现状</w:t>
      </w:r>
      <w:r>
        <w:rPr>
          <w:rFonts w:hint="eastAsia"/>
        </w:rPr>
        <w:br/>
      </w:r>
      <w:r>
        <w:rPr>
          <w:rFonts w:hint="eastAsia"/>
        </w:rPr>
        <w:t>　　　　二、宠物冻干食品客户群体与需求特点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三、2019-2024年宠物冻干食品行业销售规模分析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四、2025-2031年宠物冻干食品市场增长潜力与规模预测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中国宠物冻干食品细分市场与下游应用领域分析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宠物冻干食品细分市场分析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一、2024-2025年宠物冻干食品主要细分产品市场现状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宠物冻干食品下游应用与客户群体分析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一、2024-2025年宠物冻干食品各应用领域市场现状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2024-2025年宠物冻干食品行业技术发展现状及趋势分析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宠物冻干食品行业技术发展现状分析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国内外宠物冻干食品行业技术差异与原因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宠物冻干食品行业技术发展方向、趋势预测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提升宠物冻干食品行业技术能力策略建议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宠物冻干食品价格机制与竞争策略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一、2019-2024年宠物冻干食品市场价格走势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宠物冻干食品定价策略与方法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2025-2031年宠物冻干食品价格竞争态势与趋势预测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中国宠物冻干食品行业重点区域市场研究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2024-2025年重点区域宠物冻干食品市场发展概况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二、2019-2024年宠物冻干食品市场需求规模情况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三、2025-2031年宠物冻干食品行业发展潜力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二、2019-2024年宠物冻干食品市场需求规模情况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三、2025-2031年宠物冻干食品行业发展潜力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二、2019-2024年宠物冻干食品市场需求规模情况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三、2025-2031年宠物冻干食品行业发展潜力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二、2019-2024年宠物冻干食品市场需求规模情况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三、2025-2031年宠物冻干食品行业发展潜力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二、2019-2024年宠物冻干食品市场需求规模情况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三、2025-2031年宠物冻干食品行业发展潜力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2019-2024年中国宠物冻干食品行业进出口情况分析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宠物冻干食品行业进口情况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一、2019-2024年宠物冻干食品进口规模及增长情况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二、宠物冻干食品主要进口来源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宠物冻干食品行业出口情况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一、2019-2024年宠物冻干食品出口规模及增长情况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二、宠物冻干食品主要出口目的地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2019-2024年中国宠物冻干食品行业总体发展与财务状况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2019-2024年中国宠物冻干食品行业规模情况</w:t>
      </w:r>
      <w:r>
        <w:rPr>
          <w:rFonts w:hint="eastAsia"/>
        </w:rPr>
        <w:br/>
      </w:r>
      <w:r>
        <w:rPr>
          <w:rFonts w:hint="eastAsia"/>
        </w:rPr>
        <w:t>　　　　一、宠物冻干食品行业企业数量规模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二、宠物冻干食品行业从业人员规模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三、宠物冻干食品行业市场敏感性分析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2019-2024年中国宠物冻干食品行业财务能力分析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一、宠物冻干食品行业盈利能力</w:t>
      </w:r>
      <w:r>
        <w:rPr>
          <w:rFonts w:hint="eastAsia"/>
        </w:rPr>
        <w:br/>
      </w:r>
      <w:r>
        <w:rPr>
          <w:rFonts w:hint="eastAsia"/>
        </w:rPr>
        <w:t>　　　　二、宠物冻干食品行业偿债能力</w:t>
      </w:r>
      <w:r>
        <w:rPr>
          <w:rFonts w:hint="eastAsia"/>
        </w:rPr>
        <w:br/>
      </w:r>
      <w:r>
        <w:rPr>
          <w:rFonts w:hint="eastAsia"/>
        </w:rPr>
        <w:t>　　　　三、宠物冻干食品行业营运能力</w:t>
      </w:r>
      <w:r>
        <w:rPr>
          <w:rFonts w:hint="eastAsia"/>
        </w:rPr>
        <w:br/>
      </w:r>
      <w:r>
        <w:rPr>
          <w:rFonts w:hint="eastAsia"/>
        </w:rPr>
        <w:t>　　　　四、宠物冻干食品行业发展能力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宠物冻干食品行业重点企业调研分析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二、企业宠物冻干食品业务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二、企业宠物冻干食品业务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二、企业宠物冻干食品业务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二、企业宠物冻干食品业务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二、企业宠物冻干食品业务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二、企业宠物冻干食品业务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中国宠物冻干食品行业竞争格局分析</w:t>
      </w:r>
      <w:r>
        <w:rPr>
          <w:rFonts w:hint="eastAsia"/>
        </w:rPr>
        <w:br/>
      </w:r>
      <w:r>
        <w:rPr>
          <w:rFonts w:hint="eastAsia"/>
        </w:rPr>
        <w:t>　　第一节 宠物冻干食品行业竞争格局总览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2024-2025年宠物冻干食品行业竞争力分析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2019-2024年宠物冻干食品行业企业并购活动分析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2024-2025年宠物冻干食品行业会展与招投标活动分析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一、宠物冻干食品行业会展活动及其市场影响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2025年中国宠物冻干食品企业发展企业发展策略与建议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宠物冻干食品销售模式与渠道策略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宠物冻干食品品牌与市场推广策略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宠物冻干食品研发投入与技术创新能力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宠物冻干食品合作联盟与资源整合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中国宠物冻干食品行业风险与对策</w:t>
      </w:r>
      <w:r>
        <w:rPr>
          <w:rFonts w:hint="eastAsia"/>
        </w:rPr>
        <w:br/>
      </w:r>
      <w:r>
        <w:rPr>
          <w:rFonts w:hint="eastAsia"/>
        </w:rPr>
        <w:t>　　第一节 宠物冻干食品行业SWOT分析</w:t>
      </w:r>
      <w:r>
        <w:rPr>
          <w:rFonts w:hint="eastAsia"/>
        </w:rPr>
        <w:br/>
      </w:r>
      <w:r>
        <w:rPr>
          <w:rFonts w:hint="eastAsia"/>
        </w:rPr>
        <w:t>　　　　一、宠物冻干食品行业优势</w:t>
      </w:r>
      <w:r>
        <w:rPr>
          <w:rFonts w:hint="eastAsia"/>
        </w:rPr>
        <w:br/>
      </w:r>
      <w:r>
        <w:rPr>
          <w:rFonts w:hint="eastAsia"/>
        </w:rPr>
        <w:t>　　　　二、宠物冻干食品行业劣势</w:t>
      </w:r>
      <w:r>
        <w:rPr>
          <w:rFonts w:hint="eastAsia"/>
        </w:rPr>
        <w:br/>
      </w:r>
      <w:r>
        <w:rPr>
          <w:rFonts w:hint="eastAsia"/>
        </w:rPr>
        <w:t>　　　　三、宠物冻干食品市场机会</w:t>
      </w:r>
      <w:r>
        <w:rPr>
          <w:rFonts w:hint="eastAsia"/>
        </w:rPr>
        <w:br/>
      </w:r>
      <w:r>
        <w:rPr>
          <w:rFonts w:hint="eastAsia"/>
        </w:rPr>
        <w:t>　　　　四、宠物冻干食品市场威胁</w:t>
      </w:r>
      <w:r>
        <w:rPr>
          <w:rFonts w:hint="eastAsia"/>
        </w:rPr>
        <w:br/>
      </w:r>
      <w:r>
        <w:rPr>
          <w:rFonts w:hint="eastAsia"/>
        </w:rPr>
        <w:t>　　第二节 宠物冻干食品行业风险及对策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2025-2031年中国宠物冻干食品行业前景与发展趋势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2024-2025年宠物冻干食品行业发展环境分析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一、宠物冻干食品行业主管部门与监管体制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二、宠物冻干食品行业主要法律法规及政策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三、宠物冻干食品行业标准与质量监管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2025-2031年宠物冻干食品行业发展趋势与方向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2025-2031年宠物冻干食品行业发展潜力与机遇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宠物冻干食品行业研究结论与建议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[~中智~林~]宠物冻干食品行业发展建议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宠物冻干食品行业历程</w:t>
      </w:r>
      <w:r>
        <w:rPr>
          <w:rFonts w:hint="eastAsia"/>
        </w:rPr>
        <w:br/>
      </w:r>
      <w:r>
        <w:rPr>
          <w:rFonts w:hint="eastAsia"/>
        </w:rPr>
        <w:t>　　图表 宠物冻干食品行业生命周期</w:t>
      </w:r>
      <w:r>
        <w:rPr>
          <w:rFonts w:hint="eastAsia"/>
        </w:rPr>
        <w:br/>
      </w:r>
      <w:r>
        <w:rPr>
          <w:rFonts w:hint="eastAsia"/>
        </w:rPr>
        <w:t>　　图表 宠物冻干食品行业产业链分析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2019-2024年中国宠物冻干食品行业市场规模及增长情况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2019-2024年宠物冻干食品行业市场容量分析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2019-2024年中国宠物冻干食品行业产能统计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2019-2024年中国宠物冻干食品行业产量及增长趋势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2019-2024年中国宠物冻干食品市场需求量及增速统计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2024年中国宠物冻干食品行业需求领域分布格局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2019-2024年中国宠物冻干食品行业销售收入分析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2019-2024年中国宠物冻干食品行业盈利情况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2019-2024年中国宠物冻干食品行业利润总额统计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2019-2024年中国宠物冻干食品进口数量分析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2019-2024年中国宠物冻干食品进口金额分析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2019-2024年中国宠物冻干食品出口数量分析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2019-2024年中国宠物冻干食品出口金额分析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2024年中国宠物冻干食品进口国家及地区分析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2024年中国宠物冻干食品出口国家及地区分析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2019-2024年中国宠物冻干食品行业企业数量情况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2019-2024年中国宠物冻干食品行业企业平均规模情况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**地区宠物冻干食品市场规模及增长情况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**地区宠物冻干食品行业市场需求情况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**地区宠物冻干食品市场规模及增长情况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**地区宠物冻干食品行业市场需求情况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**地区宠物冻干食品市场规模及增长情况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**地区宠物冻干食品行业市场需求情况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**地区宠物冻干食品市场规模及增长情况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**地区宠物冻干食品行业市场需求情况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宠物冻干食品重点企业（一）基本信息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宠物冻干食品重点企业（一）经营情况分析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宠物冻干食品重点企业（一）主要经济指标情况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宠物冻干食品重点企业（一）盈利能力情况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宠物冻干食品重点企业（一）偿债能力情况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宠物冻干食品重点企业（一）运营能力情况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宠物冻干食品重点企业（一）成长能力情况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宠物冻干食品重点企业（二）基本信息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宠物冻干食品重点企业（二）经营情况分析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宠物冻干食品重点企业（二）主要经济指标情况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宠物冻干食品重点企业（二）盈利能力情况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宠物冻干食品重点企业（二）偿债能力情况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宠物冻干食品重点企业（二）运营能力情况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宠物冻干食品重点企业（二）成长能力情况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宠物冻干食品重点企业（三）基本信息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宠物冻干食品重点企业（三）经营情况分析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宠物冻干食品重点企业（三）主要经济指标情况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宠物冻干食品重点企业（三）盈利能力情况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宠物冻干食品重点企业（三）偿债能力情况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宠物冻干食品重点企业（三）运营能力情况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宠物冻干食品重点企业（三）成长能力情况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2025-2031年中国宠物冻干食品行业产能预测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2025-2031年中国宠物冻干食品行业产量预测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2025-2031年中国宠物冻干食品市场需求量预测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2025-2031年中国宠物冻干食品行业供需平衡预测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2025-2031年中国宠物冻干食品行业市场容量预测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2025-2031年中国宠物冻干食品行业市场规模预测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2025-2031年中国宠物冻干食品市场前景分析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2025-2031年中国宠物冻干食品行业发展趋势预测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74694e6e7406b" w:history="1">
        <w:r>
          <w:rPr>
            <w:rStyle w:val="Hyperlink"/>
          </w:rPr>
          <w:t>2025-2031年中国宠物冻干食品市场现状调研与发展前景趋势分析报告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74694e6e7406b" w:history="1">
        <w:r>
          <w:rPr>
            <w:rStyle w:val="Hyperlink"/>
          </w:rPr>
          <w:t>https://www.20087.com/8/35/ChongWuDongGanShiPinDeXianZhuangYuQianJing.html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代加工工厂、宠物冻干食品代加工企业名称、狗粮制作机器设备、宠物冻干食品厂介绍、猫咪冻干最出名三个牌子、宠物冻干食品是怎么做的、小猫冻干哪个牌子好、宠物冻干食品厂可行性报告、伊利宠物粮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48ac6e9f143a9" w:history="1">
      <w:r>
        <w:rPr>
          <w:rStyle w:val="Hyperlink"/>
        </w:rPr>
        <w:t>2025-2031年中国宠物冻干食品市场现状调研与发展前景趋势分析报告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ChongWuDongGanShiPinDeXianZhuangYuQianJing.html" TargetMode="External" Id="R7f274694e6e7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ChongWuDongGanShiPinDeXianZhuangYuQianJing.html" TargetMode="External" Id="R2f448ac6e9f1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2025-11-04T03:54:09Z</dcterms:created>
  <dcterms:modified xsi:type="dcterms:W3CDTF">2025-11-04T04:54:09Z</dcterms:modified>
  <dc:subject>2025-2031年中国宠物冻干食品市场现状调研与发展前景趋势分析报告</dc:subject>
  <dc:title>2025-2031年中国宠物冻干食品市场现状调研与发展前景趋势分析报告</dc:title>
  <cp:keywords>2025-2031年中国宠物冻干食品市场现状调研与发展前景趋势分析报告</cp:keywords>
  <dc:description>2025-2031年中国宠物冻干食品市场现状调研与发展前景趋势分析报告</dc:description>
</cp:coreProperties>
</file>