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149cb355c46e1" w:history="1">
              <w:r>
                <w:rPr>
                  <w:rStyle w:val="Hyperlink"/>
                </w:rPr>
                <w:t>2025-2031年中国宠物车筐行业研究与行业前景分析报告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149cb355c46e1" w:history="1">
              <w:r>
                <w:rPr>
                  <w:rStyle w:val="Hyperlink"/>
                </w:rPr>
                <w:t>2025-2031年中国宠物车筐行业研究与行业前景分析报告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149cb355c46e1" w:history="1">
                <w:r>
                  <w:rPr>
                    <w:rStyle w:val="Hyperlink"/>
                  </w:rPr>
                  <w:t>https://www.20087.com/8/35/ChongWuCheKuangHangYeFaZhanQianJing.html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车筐是一种安装于自行车、电动滑板车、电动车前部或后部，用于携带宠物出行的便携式容器，近年来随着城市养宠人群扩大与宠物生活方式升级而逐渐流行。宠物车筐通常采用轻质金属框架、防水布料或工程塑料制成，具备良好的通风性、安全固定装置与外观设计感，部分高端款式还配有遮阳篷、饮水槽与反光条等附加功能。目前，宠物车筐主要面向年轻养宠群体，在社交媒体与电商平台上推广力度加大，产品种类日趋丰富。然而，行业内仍存在安全标准缺失、材质安全性存疑、尺寸适配性差等问题，影响用户体验与市场规范发展。</w:t>
      </w:r>
      <w:r>
        <w:rPr>
          <w:rFonts w:hint="eastAsia"/>
        </w:rPr>
        <w:br/>
      </w:r>
      <w:r>
        <w:rPr>
          <w:rFonts w:hint="eastAsia"/>
        </w:rPr>
        <w:t>　　未来，宠物车筐将朝着专业化、多功能化与智能化方向发展。针对不同体型宠物（如猫、小型犬、中型犬）开发差异化产品线，提升舒适性与安全性将成为主流趋势。同时，结合智能定位追踪、体温监测与语音互动模块，新一代宠物车筐将具备更多科技属性，满足宠物监护与健康管理需求。此外，随着宠物友好型城市建设与交通法规完善，宠物车筐或将纳入公共出行配套体系，拓展至社区配送、宠物专车服务等新场景。行业整体将在消费升级、技术创新与政策引导的共同作用下，迈向更加规范化、个性化与智能化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149cb355c46e1" w:history="1">
        <w:r>
          <w:rPr>
            <w:rStyle w:val="Hyperlink"/>
          </w:rPr>
          <w:t>2025-2031年中国宠物车筐行业研究与行业前景分析报告</w:t>
        </w:r>
      </w:hyperlink>
      <w:r>
        <w:rPr>
          <w:rFonts w:hint="eastAsia"/>
        </w:rPr>
        <w:t>》基于市场调研数据，系统分析了宠物车筐行业的市场现状与发展前景。报告从宠物车筐产业链角度出发，梳理了当前宠物车筐市场规模、价格走势和供需情况，并对未来几年的增长空间作出预测。研究涵盖了宠物车筐行业技术发展现状、创新方向以及重点企业的竞争格局，包括宠物车筐市场集中度和品牌策略分析。报告还针对宠物车筐细分领域和区域市场展开讨论，客观评估了宠物车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宠物车筐行业概述</w:t>
      </w:r>
      <w:r>
        <w:rPr>
          <w:rFonts w:hint="eastAsia"/>
        </w:rPr>
        <w:br/>
      </w:r>
      <w:r>
        <w:rPr>
          <w:rFonts w:hint="eastAsia"/>
        </w:rPr>
        <w:t>　　第一节 宠物车筐定义与分类</w:t>
      </w:r>
      <w:r>
        <w:rPr>
          <w:rFonts w:hint="eastAsia"/>
        </w:rPr>
        <w:br/>
      </w:r>
      <w:r>
        <w:rPr>
          <w:rFonts w:hint="eastAsia"/>
        </w:rPr>
        <w:t>　　第二节 宠物车筐应用领域</w:t>
      </w:r>
      <w:r>
        <w:rPr>
          <w:rFonts w:hint="eastAsia"/>
        </w:rPr>
        <w:br/>
      </w:r>
      <w:r>
        <w:rPr>
          <w:rFonts w:hint="eastAsia"/>
        </w:rPr>
        <w:t>　　第三节 宠物车筐行业经济指标分析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一、宠物车筐行业赢利性评估</w:t>
      </w:r>
      <w:r>
        <w:rPr>
          <w:rFonts w:hint="eastAsia"/>
        </w:rPr>
        <w:br/>
      </w:r>
      <w:r>
        <w:rPr>
          <w:rFonts w:hint="eastAsia"/>
        </w:rPr>
        <w:t>　　　　二、宠物车筐行业成长速度分析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三、宠物车筐附加值提升空间探讨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四、宠物车筐行业进入壁垒分析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五、宠物车筐行业风险性评估</w:t>
      </w:r>
      <w:r>
        <w:rPr>
          <w:rFonts w:hint="eastAsia"/>
        </w:rPr>
        <w:br/>
      </w:r>
      <w:r>
        <w:rPr>
          <w:rFonts w:hint="eastAsia"/>
        </w:rPr>
        <w:t>　　　　六、宠物车筐行业周期性分析</w:t>
      </w:r>
      <w:r>
        <w:rPr>
          <w:rFonts w:hint="eastAsia"/>
        </w:rPr>
        <w:br/>
      </w:r>
      <w:r>
        <w:rPr>
          <w:rFonts w:hint="eastAsia"/>
        </w:rPr>
        <w:t>　　　　七、宠物车筐行业竞争程度指标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八、宠物车筐行业成熟度综合分析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宠物车筐产业链及经营模式分析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三、宠物车筐销售模式与渠道策略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全球宠物车筐市场发展分析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2024-2025年全球宠物车筐行业发展分析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一、全球宠物车筐行业市场规模与趋势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二、全球宠物车筐行业发展特点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三、全球宠物车筐行业竞争格局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主要国家与地区宠物车筐市场分析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2025-2031年全球宠物车筐行业发展趋势与前景预测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一、宠物车筐行业发展趋势</w:t>
      </w:r>
      <w:r>
        <w:rPr>
          <w:rFonts w:hint="eastAsia"/>
        </w:rPr>
        <w:br/>
      </w:r>
      <w:r>
        <w:rPr>
          <w:rFonts w:hint="eastAsia"/>
        </w:rPr>
        <w:t>　　　　二、宠物车筐行业发展潜力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中国宠物车筐行业市场分析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2024-2025年宠物车筐产能与投资动态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一、国内宠物车筐产能现状与利用效率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二、宠物车筐产能扩张与投资动态分析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2025-2031年宠物车筐行业产量统计与趋势预测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一、2019-2024年宠物车筐行业产量与增长趋势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1、2019-2024年宠物车筐产量及增长趋势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2、2019-2024年宠物车筐细分产品产量及份额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二、宠物车筐产量影响因素分析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三、2025-2031年宠物车筐产量预测</w:t>
      </w:r>
      <w:r>
        <w:rPr>
          <w:rFonts w:hint="eastAsia"/>
        </w:rPr>
        <w:br/>
      </w:r>
      <w:r>
        <w:rPr>
          <w:rFonts w:hint="eastAsia"/>
        </w:rPr>
        <w:t>　　第三节 2025-2031年宠物车筐市场需求与销售分析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一、2024-2025年宠物车筐行业需求现状</w:t>
      </w:r>
      <w:r>
        <w:rPr>
          <w:rFonts w:hint="eastAsia"/>
        </w:rPr>
        <w:br/>
      </w:r>
      <w:r>
        <w:rPr>
          <w:rFonts w:hint="eastAsia"/>
        </w:rPr>
        <w:t>　　　　二、宠物车筐客户群体与需求特点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三、2019-2024年宠物车筐行业销售规模分析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四、2025-2031年宠物车筐市场增长潜力与规模预测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2024-2025年宠物车筐行业技术发展现状及趋势分析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宠物车筐行业技术发展现状分析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国内外宠物车筐行业技术差距分析及差距形成的主要原因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宠物车筐行业技术发展方向、趋势预测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提升宠物车筐行业技术能力策略建议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中国宠物车筐细分市场分析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一、2024-2025年宠物车筐主要细分产品市场现状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宠物车筐价格机制与竞争策略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一、2019-2024年宠物车筐市场价格走势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宠物车筐定价策略与方法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2025-2031年宠物车筐价格竞争态势与趋势预测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中国宠物车筐行业重点区域市场研究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2024-2025年重点区域宠物车筐市场发展概况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二、2019-2024年宠物车筐市场需求规模情况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三、2025-2031年宠物车筐行业发展潜力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二、2019-2024年宠物车筐市场需求规模情况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三、2025-2031年宠物车筐行业发展潜力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二、2019-2024年宠物车筐市场需求规模情况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三、2025-2031年宠物车筐行业发展潜力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二、2019-2024年宠物车筐市场需求规模情况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三、2025-2031年宠物车筐行业发展潜力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二、2019-2024年宠物车筐市场需求规模情况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三、2025-2031年宠物车筐行业发展潜力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2019-2024年中国宠物车筐行业进出口情况分析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宠物车筐行业进口规模与来源分析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一、2019-2024年宠物车筐进口规模分析</w:t>
      </w:r>
      <w:r>
        <w:rPr>
          <w:rFonts w:hint="eastAsia"/>
        </w:rPr>
        <w:br/>
      </w:r>
      <w:r>
        <w:rPr>
          <w:rFonts w:hint="eastAsia"/>
        </w:rPr>
        <w:t>　　　　二、宠物车筐主要进口来源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宠物车筐行业出口规模与目的地分析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一、2019-2024年宠物车筐出口规模分析</w:t>
      </w:r>
      <w:r>
        <w:rPr>
          <w:rFonts w:hint="eastAsia"/>
        </w:rPr>
        <w:br/>
      </w:r>
      <w:r>
        <w:rPr>
          <w:rFonts w:hint="eastAsia"/>
        </w:rPr>
        <w:t>　　　　二、宠物车筐主要出口目的地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2019-2024年中国宠物车筐总体规模与财务指标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中国宠物车筐行业总体规模分析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一、宠物车筐企业数量与结构</w:t>
      </w:r>
      <w:r>
        <w:rPr>
          <w:rFonts w:hint="eastAsia"/>
        </w:rPr>
        <w:br/>
      </w:r>
      <w:r>
        <w:rPr>
          <w:rFonts w:hint="eastAsia"/>
        </w:rPr>
        <w:t>　　　　二、宠物车筐从业人员规模</w:t>
      </w:r>
      <w:r>
        <w:rPr>
          <w:rFonts w:hint="eastAsia"/>
        </w:rPr>
        <w:br/>
      </w:r>
      <w:r>
        <w:rPr>
          <w:rFonts w:hint="eastAsia"/>
        </w:rPr>
        <w:t>　　　　三、宠物车筐行业资产状况</w:t>
      </w:r>
      <w:r>
        <w:rPr>
          <w:rFonts w:hint="eastAsia"/>
        </w:rPr>
        <w:br/>
      </w:r>
      <w:r>
        <w:rPr>
          <w:rFonts w:hint="eastAsia"/>
        </w:rPr>
        <w:t>　　第二节 中国宠物车筐行业财务指标总体分析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宠物车筐行业重点企业经营状况分析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宠物车筐重点企业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宠物车筐领先企业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宠物车筐标杆企业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宠物车筐代表企业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宠物车筐龙头企业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宠物车筐重点企业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中国宠物车筐行业竞争格局分析</w:t>
      </w:r>
      <w:r>
        <w:rPr>
          <w:rFonts w:hint="eastAsia"/>
        </w:rPr>
        <w:br/>
      </w:r>
      <w:r>
        <w:rPr>
          <w:rFonts w:hint="eastAsia"/>
        </w:rPr>
        <w:t>　　第一节 宠物车筐行业竞争格局总览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2024-2025年宠物车筐行业竞争力分析</w:t>
      </w:r>
      <w:r>
        <w:rPr>
          <w:rFonts w:hint="eastAsia"/>
        </w:rPr>
        <w:br/>
      </w:r>
      <w:r>
        <w:rPr>
          <w:rFonts w:hint="eastAsia"/>
        </w:rPr>
        <w:t>　　　　一、宠物车筐供应商议价能力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四、宠物车筐替代品威胁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2019-2024年宠物车筐行业企业并购活动分析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2024-2025年宠物车筐行业会展与招投标活动分析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一、宠物车筐行业会展活动及其市场影响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2025年中国宠物车筐企业发展策略分析</w:t>
      </w:r>
      <w:r>
        <w:rPr>
          <w:rFonts w:hint="eastAsia"/>
        </w:rPr>
        <w:br/>
      </w:r>
      <w:r>
        <w:rPr>
          <w:rFonts w:hint="eastAsia"/>
        </w:rPr>
        <w:t>　　第一节 宠物车筐市场策略分析</w:t>
      </w:r>
      <w:r>
        <w:rPr>
          <w:rFonts w:hint="eastAsia"/>
        </w:rPr>
        <w:br/>
      </w:r>
      <w:r>
        <w:rPr>
          <w:rFonts w:hint="eastAsia"/>
        </w:rPr>
        <w:t>　　　　一、宠物车筐市场定位与拓展策略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二、宠物车筐市场细分与目标客户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宠物车筐销售策略分析</w:t>
      </w:r>
      <w:r>
        <w:rPr>
          <w:rFonts w:hint="eastAsia"/>
        </w:rPr>
        <w:br/>
      </w:r>
      <w:r>
        <w:rPr>
          <w:rFonts w:hint="eastAsia"/>
        </w:rPr>
        <w:t>　　　　一、宠物车筐销售渠道与网络建设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提高宠物车筐企业竞争力建议</w:t>
      </w:r>
      <w:r>
        <w:rPr>
          <w:rFonts w:hint="eastAsia"/>
        </w:rPr>
        <w:br/>
      </w:r>
      <w:r>
        <w:rPr>
          <w:rFonts w:hint="eastAsia"/>
        </w:rPr>
        <w:t>　　　　一、宠物车筐技术创新与管理优化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宠物车筐品牌战略思考</w:t>
      </w:r>
      <w:r>
        <w:rPr>
          <w:rFonts w:hint="eastAsia"/>
        </w:rPr>
        <w:br/>
      </w:r>
      <w:r>
        <w:rPr>
          <w:rFonts w:hint="eastAsia"/>
        </w:rPr>
        <w:t>　　　　一、宠物车筐品牌建设与维护</w:t>
      </w:r>
      <w:r>
        <w:rPr>
          <w:rFonts w:hint="eastAsia"/>
        </w:rPr>
        <w:br/>
      </w:r>
      <w:r>
        <w:rPr>
          <w:rFonts w:hint="eastAsia"/>
        </w:rPr>
        <w:t>　　　　二、宠物车筐品牌影响力与市场竞争力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中国宠物车筐行业风险与对策</w:t>
      </w:r>
      <w:r>
        <w:rPr>
          <w:rFonts w:hint="eastAsia"/>
        </w:rPr>
        <w:br/>
      </w:r>
      <w:r>
        <w:rPr>
          <w:rFonts w:hint="eastAsia"/>
        </w:rPr>
        <w:t>　　第一节 宠物车筐行业SWOT分析</w:t>
      </w:r>
      <w:r>
        <w:rPr>
          <w:rFonts w:hint="eastAsia"/>
        </w:rPr>
        <w:br/>
      </w:r>
      <w:r>
        <w:rPr>
          <w:rFonts w:hint="eastAsia"/>
        </w:rPr>
        <w:t>　　　　一、宠物车筐行业优势分析</w:t>
      </w:r>
      <w:r>
        <w:rPr>
          <w:rFonts w:hint="eastAsia"/>
        </w:rPr>
        <w:br/>
      </w:r>
      <w:r>
        <w:rPr>
          <w:rFonts w:hint="eastAsia"/>
        </w:rPr>
        <w:t>　　　　二、宠物车筐行业劣势分析</w:t>
      </w:r>
      <w:r>
        <w:rPr>
          <w:rFonts w:hint="eastAsia"/>
        </w:rPr>
        <w:br/>
      </w:r>
      <w:r>
        <w:rPr>
          <w:rFonts w:hint="eastAsia"/>
        </w:rPr>
        <w:t>　　　　三、宠物车筐市场机会探索</w:t>
      </w:r>
      <w:r>
        <w:rPr>
          <w:rFonts w:hint="eastAsia"/>
        </w:rPr>
        <w:br/>
      </w:r>
      <w:r>
        <w:rPr>
          <w:rFonts w:hint="eastAsia"/>
        </w:rPr>
        <w:t>　　　　四、宠物车筐市场威胁评估</w:t>
      </w:r>
      <w:r>
        <w:rPr>
          <w:rFonts w:hint="eastAsia"/>
        </w:rPr>
        <w:br/>
      </w:r>
      <w:r>
        <w:rPr>
          <w:rFonts w:hint="eastAsia"/>
        </w:rPr>
        <w:t>　　第二节 宠物车筐行业风险及对策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2025-2031年中国宠物车筐行业前景与发展趋势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宠物车筐行业发展环境分析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2025-2031年宠物车筐行业发展趋势与方向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一、宠物车筐行业发展方向预测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二、宠物车筐发展趋势分析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2025-2031年宠物车筐行业发展潜力与机遇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一、宠物车筐市场发展潜力评估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二、宠物车筐新兴市场与机遇探索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宠物车筐行业研究结论与建议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中智~林~－宠物车筐行业发展建议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2019-2024年中国宠物车筐市场规模及增长情况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2019-2024年中国宠物车筐行业产量及增长趋势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2025-2031年中国宠物车筐行业产量预测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2019-2024年中国宠物车筐行业市场需求及增长情况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2025-2031年中国宠物车筐行业市场需求预测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2019-2024年中国宠物车筐行业利润及增长情况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**地区宠物车筐市场规模及增长情况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**地区宠物车筐行业市场需求情况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**地区宠物车筐市场规模及增长情况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**地区宠物车筐行业市场需求情况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2019-2024年中国宠物车筐行业进口量及增速统计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2019-2024年中国宠物车筐行业出口量及增速统计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宠物车筐重点企业经营情况分析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2025年宠物车筐市场前景分析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2025-2031年中国宠物车筐市场需求预测</w:t>
      </w:r>
      <w:r>
        <w:rPr>
          <w:rFonts w:hint="eastAsia"/>
        </w:rPr>
        <w:br/>
      </w:r>
      <w:r>
        <w:rPr>
          <w:rFonts w:hint="eastAsia"/>
        </w:rPr>
        <w:t>　　图表 2025年宠物车筐发展趋势预测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149cb355c46e1" w:history="1">
        <w:r>
          <w:rPr>
            <w:rStyle w:val="Hyperlink"/>
          </w:rPr>
          <w:t>2025-2031年中国宠物车筐行业研究与行业前景分析报告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149cb355c46e1" w:history="1">
        <w:r>
          <w:rPr>
            <w:rStyle w:val="Hyperlink"/>
          </w:rPr>
          <w:t>https://www.20087.com/8/35/ChongWuCheKuangHangYeFaZhanQianJing.html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热点：自行车车筐图片、宠物筐子、电动车后置车筐、宠物箩筐、车筐改造、宠物车贴图片大全、宠物车图片大全、宠物车是什么、自行车车筐大全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1bcb34dba4ebc" w:history="1">
      <w:r>
        <w:rPr>
          <w:rStyle w:val="Hyperlink"/>
        </w:rPr>
        <w:t>2025-2031年中国宠物车筐行业研究与行业前景分析报告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hongWuCheKuangHangYeFaZhanQianJing.html" TargetMode="External" Id="Ra5e149cb355c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hongWuCheKuangHangYeFaZhanQianJing.html" TargetMode="External" Id="R6421bcb34dba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2025-05-19T03:48:31Z</dcterms:created>
  <dcterms:modified xsi:type="dcterms:W3CDTF">2025-05-19T04:48:31Z</dcterms:modified>
  <dc:subject>2025-2031年中国宠物车筐行业研究与行业前景分析报告</dc:subject>
  <dc:title>2025-2031年中国宠物车筐行业研究与行业前景分析报告</dc:title>
  <cp:keywords>2025-2031年中国宠物车筐行业研究与行业前景分析报告</cp:keywords>
  <dc:description>2025-2031年中国宠物车筐行业研究与行业前景分析报告</dc:description>
</cp:coreProperties>
</file>