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12ec528514d38" w:history="1">
              <w:r>
                <w:rPr>
                  <w:rStyle w:val="Hyperlink"/>
                </w:rPr>
                <w:t>2025-2031年全球与中国布艺玩具发展现状及趋势预测报告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12ec528514d38" w:history="1">
              <w:r>
                <w:rPr>
                  <w:rStyle w:val="Hyperlink"/>
                </w:rPr>
                <w:t>2025-2031年全球与中国布艺玩具发展现状及趋势预测报告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12ec528514d38" w:history="1">
                <w:r>
                  <w:rPr>
                    <w:rStyle w:val="Hyperlink"/>
                  </w:rPr>
                  <w:t>https://www.20087.com/8/85/BuYiWanJuHangYeQuShi.html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玩具是一种广受欢迎的手工艺品，在近年来随着消费观念的变化和技术的进步，其设计和品质得到了显著提升。目前，布艺玩具不仅在提高耐用性和安全性方面有所突破，还在改善生产工艺和降低成本方面进行了改进。随着新材料和制造技术的应用，布艺玩具的设计更加注重环保材料的选择和艺术性，以满足不同年龄段消费者的喜好。此外，随着消费者对高品质玩具的需求增长和技术的进步，布艺玩具的应用场景也在不断扩展，特别是在儿童教育、家居装饰和个性化礼品等领域。</w:t>
      </w:r>
      <w:r>
        <w:rPr>
          <w:rFonts w:hint="eastAsia"/>
        </w:rPr>
        <w:br/>
      </w:r>
      <w:r>
        <w:rPr>
          <w:rFonts w:hint="eastAsia"/>
        </w:rPr>
        <w:t>　　未来，布艺玩具的发展将更加注重技术创新和个性化定制。一方面，随着材料科学和技术的进步，布艺玩具将进一步提高其耐用性和安全性，例如通过采用更先进的面料和填充物。另一方面，随着个性化消费趋势的增强，布艺玩具将更加注重创意设计和定制化服务，以满足消费者的个性化需求。此外，随着新技术的应用，布艺玩具还将更加注重开发新的应用场景，如在互动式教育玩具和智能家居装饰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12ec528514d38" w:history="1">
        <w:r>
          <w:rPr>
            <w:rStyle w:val="Hyperlink"/>
          </w:rPr>
          <w:t>2025-2031年全球与中国布艺玩具发展现状及趋势预测报告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布艺玩具行业的发展现状、市场规模、供需动态及进出口情况。报告详细解读了布艺玩具产业链上下游、重点区域市场、竞争格局及领先企业的表现，同时评估了布艺玩具行业风险与投资机会。通过对布艺玩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布艺玩具行业概述及发展现状</w:t>
      </w:r>
      <w:r>
        <w:rPr>
          <w:rFonts w:hint="eastAsia"/>
        </w:rPr>
        <w:br/>
      </w:r>
      <w:r>
        <w:rPr>
          <w:rFonts w:hint="eastAsia"/>
        </w:rPr>
        <w:t>　　1.1 布艺玩具行业介绍</w:t>
      </w:r>
      <w:r>
        <w:rPr>
          <w:rFonts w:hint="eastAsia"/>
        </w:rPr>
        <w:br/>
      </w:r>
      <w:r>
        <w:rPr>
          <w:rFonts w:hint="eastAsia"/>
        </w:rPr>
        <w:t>　　1.2 布艺玩具主要种类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2024年不同种类布艺玩具产量占比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2020-2031年不同种类布艺玩具价格走势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布艺玩具主要应用领域分析</w:t>
      </w:r>
      <w:r>
        <w:rPr>
          <w:rFonts w:hint="eastAsia"/>
        </w:rPr>
        <w:br/>
      </w:r>
      <w:r>
        <w:rPr>
          <w:rFonts w:hint="eastAsia"/>
        </w:rPr>
        <w:t>　　　　1.3.1 布艺玩具主要应用领域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2024年全球布艺玩具不同应用领域消费量占比分析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全球与中国布艺玩具市场发展现状对比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2020-2031年全球布艺玩具市场现状及发展趋势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2020-2031年中国布艺玩具市场现状及发展趋势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2020-2031年全球布艺玩具供需现状及趋势预测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2020-2031年全球布艺玩具产能、产量、产能利用率情况及趋势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2020-2031年全球布艺玩具产量、表观消费量情况及趋势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2020-2031年中国布艺玩具供需现状及趋势预测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2020-2031年中国布艺玩具产能、产量、产能利用率情况及趋势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2020-2031年中国布艺玩具产量、表观消费量情况及趋势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2020-2031年中国布艺玩具产量、需求量、市场缺口情况及趋势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中国布艺玩具行业政策分析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全球与中国布艺玩具重点企业产量、产值、集中度分析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全球市场布艺玩具重点企业2024和2025年产量、产值对比分析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全球市场布艺玩具重点企业2024和2025年产量对比分析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全球市场布艺玩具重点企业2024和2025年产值对比分析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全球市场布艺玩具重点企业2024和2025年产品价格分析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中国市场布艺玩具重点企业2024和2025年产量、产值对比分析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中国市场布艺玩具重点企业2024和2025年产量对比分析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中国市场布艺玩具重点企业2024和2025年产值对比分析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布艺玩具重点厂商总部</w:t>
      </w:r>
      <w:r>
        <w:rPr>
          <w:rFonts w:hint="eastAsia"/>
        </w:rPr>
        <w:br/>
      </w:r>
      <w:r>
        <w:rPr>
          <w:rFonts w:hint="eastAsia"/>
        </w:rPr>
        <w:t>　　2.4 布艺玩具行业企业集中度分析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全球重点布艺玩具企业SWOT分析</w:t>
      </w:r>
      <w:r>
        <w:rPr>
          <w:rFonts w:hint="eastAsia"/>
        </w:rPr>
        <w:br/>
      </w:r>
      <w:r>
        <w:rPr>
          <w:rFonts w:hint="eastAsia"/>
        </w:rPr>
        <w:t>　　2.6 中国重点布艺玩具企业SWOT分析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2020-2031年全球主要地区布艺玩具产量、产值、市场份额情况及趋势预测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2020-2031年全球主要地区布艺玩具产量、产值及市场份额情况及趋势预测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2020-2031年全球主要地区布艺玩具产量及市场份额情况及趋势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2020-2031年全球主要地区布艺玩具产值及市场份额情况及趋势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2020-2031年中国市场布艺玩具产量、产值情况及趋势预测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2020-2031年北美市场布艺玩具产量、产值情况及趋势预测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2020-2031年欧洲市场布艺玩具产量、产值情况及趋势预测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2020-2031年日本市场布艺玩具产量、产值情况及趋势预测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2020-2031年全球主要地区布艺玩具消费量、市场份额及发展趋势分析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2020-2031年全球主要地区布艺玩具消费量、市场份额及发展趋势预测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2020-2031年中国市场布艺玩具消费情况及发展趋势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2020-2031年北美市场布艺玩具消费情况及发展趋势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2020-2031年欧洲市场布艺玩具消费情况及发展趋势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2020-2031年日本市场布艺玩具消费情况及发展趋势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布艺玩具行业重点企业调研分析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企业布艺玩具产品</w:t>
      </w:r>
      <w:r>
        <w:rPr>
          <w:rFonts w:hint="eastAsia"/>
        </w:rPr>
        <w:br/>
      </w:r>
      <w:r>
        <w:rPr>
          <w:rFonts w:hint="eastAsia"/>
        </w:rPr>
        <w:t>　　　　5.1.3 企业布艺玩具产量、价格、收入、成本、毛利情况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企业布艺玩具产品</w:t>
      </w:r>
      <w:r>
        <w:rPr>
          <w:rFonts w:hint="eastAsia"/>
        </w:rPr>
        <w:br/>
      </w:r>
      <w:r>
        <w:rPr>
          <w:rFonts w:hint="eastAsia"/>
        </w:rPr>
        <w:t>　　　　5.2.3 企业布艺玩具产量、价格、收入、成本、毛利情况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企业布艺玩具产品</w:t>
      </w:r>
      <w:r>
        <w:rPr>
          <w:rFonts w:hint="eastAsia"/>
        </w:rPr>
        <w:br/>
      </w:r>
      <w:r>
        <w:rPr>
          <w:rFonts w:hint="eastAsia"/>
        </w:rPr>
        <w:t>　　　　5.3.3 企业布艺玩具产量、价格、收入、成本、毛利情况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企业布艺玩具产品</w:t>
      </w:r>
      <w:r>
        <w:rPr>
          <w:rFonts w:hint="eastAsia"/>
        </w:rPr>
        <w:br/>
      </w:r>
      <w:r>
        <w:rPr>
          <w:rFonts w:hint="eastAsia"/>
        </w:rPr>
        <w:t>　　　　5.4.3 企业布艺玩具产量、价格、收入、成本、毛利情况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企业布艺玩具产品</w:t>
      </w:r>
      <w:r>
        <w:rPr>
          <w:rFonts w:hint="eastAsia"/>
        </w:rPr>
        <w:br/>
      </w:r>
      <w:r>
        <w:rPr>
          <w:rFonts w:hint="eastAsia"/>
        </w:rPr>
        <w:t>　　　　5.5.3 企业布艺玩具产量、价格、收入、成本、毛利情况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企业布艺玩具产品</w:t>
      </w:r>
      <w:r>
        <w:rPr>
          <w:rFonts w:hint="eastAsia"/>
        </w:rPr>
        <w:br/>
      </w:r>
      <w:r>
        <w:rPr>
          <w:rFonts w:hint="eastAsia"/>
        </w:rPr>
        <w:t>　　　　5.6.3 企业布艺玩具产量、价格、收入、成本、毛利情况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企业布艺玩具产品</w:t>
      </w:r>
      <w:r>
        <w:rPr>
          <w:rFonts w:hint="eastAsia"/>
        </w:rPr>
        <w:br/>
      </w:r>
      <w:r>
        <w:rPr>
          <w:rFonts w:hint="eastAsia"/>
        </w:rPr>
        <w:t>　　　　5.7.3 企业布艺玩具产量、价格、收入、成本、毛利情况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企业布艺玩具产品</w:t>
      </w:r>
      <w:r>
        <w:rPr>
          <w:rFonts w:hint="eastAsia"/>
        </w:rPr>
        <w:br/>
      </w:r>
      <w:r>
        <w:rPr>
          <w:rFonts w:hint="eastAsia"/>
        </w:rPr>
        <w:t>　　　　5.8.3 企业布艺玩具产量、价格、收入、成本、毛利情况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企业布艺玩具产品</w:t>
      </w:r>
      <w:r>
        <w:rPr>
          <w:rFonts w:hint="eastAsia"/>
        </w:rPr>
        <w:br/>
      </w:r>
      <w:r>
        <w:rPr>
          <w:rFonts w:hint="eastAsia"/>
        </w:rPr>
        <w:t>　　　　5.9.3 企业布艺玩具产量、价格、收入、成本、毛利情况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企业布艺玩具产品</w:t>
      </w:r>
      <w:r>
        <w:rPr>
          <w:rFonts w:hint="eastAsia"/>
        </w:rPr>
        <w:br/>
      </w:r>
      <w:r>
        <w:rPr>
          <w:rFonts w:hint="eastAsia"/>
        </w:rPr>
        <w:t>　　　　5.10.3 企业布艺玩具产量、价格、收入、成本、毛利情况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2020-2031不同种类布艺玩具产量、价格、产值及市场份额情况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全球市场不同种类布艺玩具产量、产值及市场份额情况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2020-2031年全球市场不同种类布艺玩具产量、市场份额情况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2020-2031年全球市场不同种类布艺玩具产值、市场份额情况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2020-2031年全球市场不同种类布艺玩具价格走势分析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中国市场不同种类布艺玩具产量、产值及市场份额情况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2020-2031年中国市场不同种类布艺玩具产量、市场份额情况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2020-2031年中国市场不同种类布艺玩具产值、市场份额情况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2020-2031年中国市场不同种类布艺玩具价格走势分析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布艺玩具产业链分析</w:t>
      </w:r>
      <w:r>
        <w:rPr>
          <w:rFonts w:hint="eastAsia"/>
        </w:rPr>
        <w:br/>
      </w:r>
      <w:r>
        <w:rPr>
          <w:rFonts w:hint="eastAsia"/>
        </w:rPr>
        <w:t>　　7.2 布艺玩具产业上游供应分析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2020-2031年全球市场布艺玩具下游主要应用领域消费量、市场份额情况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2020-2031年中国市场布艺玩具下游主要应用领域消费量、市场份额及增长情况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2020-2031年中国市场布艺玩具产量、消费量、进出口分析及发展趋势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2020-2031年中国市场布艺玩具产量、消费量、进出口分析及发展趋势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2020-2031年中国市场布艺玩具进出口贸易趋势</w:t>
      </w:r>
      <w:r>
        <w:rPr>
          <w:rFonts w:hint="eastAsia"/>
        </w:rPr>
        <w:br/>
      </w:r>
      <w:r>
        <w:rPr>
          <w:rFonts w:hint="eastAsia"/>
        </w:rPr>
        <w:t>　　8.3 中国市场布艺玩具主要进口来源</w:t>
      </w:r>
      <w:r>
        <w:rPr>
          <w:rFonts w:hint="eastAsia"/>
        </w:rPr>
        <w:br/>
      </w:r>
      <w:r>
        <w:rPr>
          <w:rFonts w:hint="eastAsia"/>
        </w:rPr>
        <w:t>　　8.4 中国市场布艺玩具主要出口目的地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2025年中国市场布艺玩具主要地区分布</w:t>
      </w:r>
      <w:r>
        <w:rPr>
          <w:rFonts w:hint="eastAsia"/>
        </w:rPr>
        <w:br/>
      </w:r>
      <w:r>
        <w:rPr>
          <w:rFonts w:hint="eastAsia"/>
        </w:rPr>
        <w:t>　　9.1 中国布艺玩具生产地区分布</w:t>
      </w:r>
      <w:r>
        <w:rPr>
          <w:rFonts w:hint="eastAsia"/>
        </w:rPr>
        <w:br/>
      </w:r>
      <w:r>
        <w:rPr>
          <w:rFonts w:hint="eastAsia"/>
        </w:rPr>
        <w:t>　　9.2 中国布艺玩具消费地区分布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影响中国市场布艺玩具供需因素分析</w:t>
      </w:r>
      <w:r>
        <w:rPr>
          <w:rFonts w:hint="eastAsia"/>
        </w:rPr>
        <w:br/>
      </w:r>
      <w:r>
        <w:rPr>
          <w:rFonts w:hint="eastAsia"/>
        </w:rPr>
        <w:t>　　10.1 布艺玩具及相关行业技术发展概况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2020-2031年布艺玩具进出口贸易现状及趋势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2020-2031年布艺玩具产品技术趋势与价格走势预测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布艺玩具行业市场环境发展趋势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2020-2031年不同种类布艺玩具产品技术发展趋势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2020-2031年布艺玩具价格走势预测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国内市场布艺玩具销售渠道分析</w:t>
      </w:r>
      <w:r>
        <w:rPr>
          <w:rFonts w:hint="eastAsia"/>
        </w:rPr>
        <w:br/>
      </w:r>
      <w:r>
        <w:rPr>
          <w:rFonts w:hint="eastAsia"/>
        </w:rPr>
        <w:t>　　　　12.1.1 当前布艺玩具主要销售模式及销售渠道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2020-2031年国内市场布艺玩具销售模式及销售渠道趋势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海外市场布艺玩具销售渠道分析</w:t>
      </w:r>
      <w:r>
        <w:rPr>
          <w:rFonts w:hint="eastAsia"/>
        </w:rPr>
        <w:br/>
      </w:r>
      <w:r>
        <w:rPr>
          <w:rFonts w:hint="eastAsia"/>
        </w:rPr>
        <w:t>　　12.3 布艺玩具行业营销策略建议</w:t>
      </w:r>
      <w:r>
        <w:rPr>
          <w:rFonts w:hint="eastAsia"/>
        </w:rPr>
        <w:br/>
      </w:r>
      <w:r>
        <w:rPr>
          <w:rFonts w:hint="eastAsia"/>
        </w:rPr>
        <w:t>　　　　12.3.1 布艺玩具市场定位及目标消费者分析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布艺玩具行业营销模式及销售渠道建议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布艺玩具产品介绍</w:t>
      </w:r>
      <w:r>
        <w:rPr>
          <w:rFonts w:hint="eastAsia"/>
        </w:rPr>
        <w:br/>
      </w:r>
      <w:r>
        <w:rPr>
          <w:rFonts w:hint="eastAsia"/>
        </w:rPr>
        <w:t>　　表 布艺玩具产品分类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2024年全球不同种类布艺玩具产量份额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2020-2031年不同种类布艺玩具价格及趋势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布艺玩具主要应用领域</w:t>
      </w:r>
      <w:r>
        <w:rPr>
          <w:rFonts w:hint="eastAsia"/>
        </w:rPr>
        <w:br/>
      </w:r>
      <w:r>
        <w:rPr>
          <w:rFonts w:hint="eastAsia"/>
        </w:rPr>
        <w:t>　　图 全球2024年布艺玩具不同应用领域消费量份额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2020-2031年全球市场布艺玩具产量及增长情况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2020-2031年全球市场布艺玩具产值及增长情况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2020-2031年中国市场布艺玩具产量、增长率及趋势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2020-2031年中国市场布艺玩具产值、增长率及趋势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2020-2031年全球布艺玩具产能、产量、产能利用率及趋势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2020-2031年全球布艺玩具产量、表观消费量及趋势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2020-2031年中国布艺玩具产能、产量、产能利用率及趋势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2020-2031年中国布艺玩具产量、表观消费量及趋势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2020-2031年中国布艺玩具产量、市场需求量及趋势</w:t>
      </w:r>
      <w:r>
        <w:rPr>
          <w:rFonts w:hint="eastAsia"/>
        </w:rPr>
        <w:br/>
      </w:r>
      <w:r>
        <w:rPr>
          <w:rFonts w:hint="eastAsia"/>
        </w:rPr>
        <w:t>　　表 布艺玩具行业政策分析</w:t>
      </w:r>
      <w:r>
        <w:rPr>
          <w:rFonts w:hint="eastAsia"/>
        </w:rPr>
        <w:br/>
      </w:r>
      <w:r>
        <w:rPr>
          <w:rFonts w:hint="eastAsia"/>
        </w:rPr>
        <w:t>　　表 全球市场布艺玩具重点企业2024和2025年产量对比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全球市场布艺玩具重点企业2024和2025年产量、市场份额统计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全球市场布艺玩具重点企业2025年产量、市场份额统计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全球市场布艺玩具重点企业2025年产量、市场份额统计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全球市场布艺玩具重点企业2024和2025年产值对比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全球市场布艺玩具重点企业2024和2025年产值市场份额统计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全球市场布艺玩具重点企业2025年产值、市场份额统计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全球市场布艺玩具重点企业2025年产值、市场份额统计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全球市场布艺玩具重点企业2024和2025年产品价格统计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中国市场布艺玩具重点企业2024和2025年产量对比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中国市场布艺玩具重点企业2024和2025年产量市场份额统计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中国市场布艺玩具重点企业2025年产量、市场份额统计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中国市场布艺玩具重点企业2025年产量、市场份额统计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中国市场布艺玩具重点企业2024和2025年产值对比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中国市场布艺玩具重点企业2024和2025年产值市场份额统计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中国市场布艺玩具重点企业2025年产值、市场份额统计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中国市场布艺玩具重点企业2025年产值、市场份额统计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布艺玩具企业总部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2024和2025年全球市场布艺玩具重点企业产值市场份额对比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全球布艺玩具重点企业SWOT分析</w:t>
      </w:r>
      <w:r>
        <w:rPr>
          <w:rFonts w:hint="eastAsia"/>
        </w:rPr>
        <w:br/>
      </w:r>
      <w:r>
        <w:rPr>
          <w:rFonts w:hint="eastAsia"/>
        </w:rPr>
        <w:t>　　表 中国布艺玩具重点企业SWOT分析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2020-2025年全球主要地区布艺玩具产量统计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2025-2031年全球主要地区布艺玩具产量预测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2020-2031年全球主要地区布艺玩具产量市场份额统计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2025年全球主要地区布艺玩具产量市场份额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2020-2025年全球主要地区布艺玩具产值统计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2025-2031年全球主要地区布艺玩具产值预测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2020-2031年全球主要地区布艺玩具产值市场份额统计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2025年全球主要地区布艺玩具产值市场份额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2020-2031年中国市场布艺玩具产量及增长情况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2020-2031年中国市场布艺玩具产值及增长情况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2020-2031年北美市场布艺玩具产量及增长情况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2020-2031年北美市场布艺玩具产值及增长情况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2020-2031年欧洲市场布艺玩具产量及增长情况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2020-2031年欧洲市场布艺玩具产值及增长情况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2020-2031年日本市场布艺玩具产量及增长情况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2020-2031年日本市场布艺玩具产值及增长情况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2020-2025年全球主要地区布艺玩具消费量统计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2025-2031年全球主要地区布艺玩具消费量预测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2020-2031年全球主要地区布艺玩具消费量市场份额统计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2025年全球主要地区布艺玩具消费量市场份额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2020-2031年中国市场布艺玩具消费量、增长率及趋势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2020-2031年北美市场布艺玩具消费量、增长率及趋势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2020-2031年欧洲市场布艺玩具消费量、增长率及趋势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2020-2031年日本市场布艺玩具消费量、增长率及趋势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重点企业（一）布艺玩具产品情况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重点企业（二）布艺玩具产品情况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重点企业（三）布艺玩具产品情况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重点企业（四）布艺玩具产品情况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重点企业（五）布艺玩具产品情况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重点企业（六）布艺玩具产品情况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重点企业（七）布艺玩具产品情况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重点企业（八）布艺玩具产品情况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重点企业（九）布艺玩具产品情况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重点企业（十）布艺玩具产品情况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重点企业（十）2020-2025年布艺玩具产量、价格、收入、成本、毛利情况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2020-2025年全球市场不同种类布艺玩具产量统计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2025-2031年全球市场不同种类布艺玩具产量预测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2020-2031年全球市场不同种类布艺玩具产量市场份额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2020-2025年全球市场不同种类布艺玩具产值统计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2025-2031年全球市场不同种类布艺玩具产值预测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2020-2031年全球市场不同种类布艺玩具产值市场份额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2020-2031年全球市场不同种类布艺玩具价格走势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2020-2025年中国市场不同种类布艺玩具产量统计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2025-2031年中国市场不同种类布艺玩具产量预测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2020-2031年中国市场不同种类布艺玩具产量市场份额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2020-2025年中国市场不同种类布艺玩具产值统计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2025-2031年中国市场不同种类布艺玩具产值预测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2020-2031年中国市场不同种类布艺玩具产值市场份额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2020-2031年中国市场不同种类布艺玩具价格走势</w:t>
      </w:r>
      <w:r>
        <w:rPr>
          <w:rFonts w:hint="eastAsia"/>
        </w:rPr>
        <w:br/>
      </w:r>
      <w:r>
        <w:rPr>
          <w:rFonts w:hint="eastAsia"/>
        </w:rPr>
        <w:t>　　图 布艺玩具产业链</w:t>
      </w:r>
      <w:r>
        <w:rPr>
          <w:rFonts w:hint="eastAsia"/>
        </w:rPr>
        <w:br/>
      </w:r>
      <w:r>
        <w:rPr>
          <w:rFonts w:hint="eastAsia"/>
        </w:rPr>
        <w:t>　　表 布艺玩具原材料</w:t>
      </w:r>
      <w:r>
        <w:rPr>
          <w:rFonts w:hint="eastAsia"/>
        </w:rPr>
        <w:br/>
      </w:r>
      <w:r>
        <w:rPr>
          <w:rFonts w:hint="eastAsia"/>
        </w:rPr>
        <w:t>　　表 布艺玩具上游原料供应商及联系方式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2020-2025年全球市场布艺玩具主要应用领域消费量统计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2025-2031年全球市场布艺玩具主要应用领域消费量预测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2020-2031年全球市场布艺玩具主要应用领域消费量市场份额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2025年全球市场布艺玩具主要应用领域消费量市场份额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2020-2031年全球市场布艺玩具主要应用领域消费量增长率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2020-2025年中国市场布艺玩具主要应用领域消费量统计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2025-2031年中国市场布艺玩具主要应用领域消费量预测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2020-2031年中国市场布艺玩具主要应用领域消费量市场份额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2020-2031年中国市场布艺玩具主要应用领域消费量增长率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2020-2025年中国市场布艺玩具产量、消费量、进出口情况分析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2025-2031年中国市场布艺玩具产量、消费量、进出口情况预测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2020-2031年中国市场布艺玩具进出口量</w:t>
      </w:r>
      <w:r>
        <w:rPr>
          <w:rFonts w:hint="eastAsia"/>
        </w:rPr>
        <w:br/>
      </w:r>
      <w:r>
        <w:rPr>
          <w:rFonts w:hint="eastAsia"/>
        </w:rPr>
        <w:t>　　图 2025年布艺玩具生产地区分布</w:t>
      </w:r>
      <w:r>
        <w:rPr>
          <w:rFonts w:hint="eastAsia"/>
        </w:rPr>
        <w:br/>
      </w:r>
      <w:r>
        <w:rPr>
          <w:rFonts w:hint="eastAsia"/>
        </w:rPr>
        <w:t>　　图 2025年布艺玩具消费地区分布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2020-2031年中国布艺玩具进口量及趋势预测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2020-2031年中国布艺玩具出口量及趋势预测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2025-2031年不同种类布艺玩具产量占比</w:t>
      </w:r>
      <w:r>
        <w:rPr>
          <w:rFonts w:hint="eastAsia"/>
        </w:rPr>
        <w:br/>
      </w:r>
      <w:r>
        <w:rPr>
          <w:rFonts w:hint="eastAsia"/>
        </w:rPr>
        <w:t>　　图 2025-2031年布艺玩具价格走势预测</w:t>
      </w:r>
      <w:r>
        <w:rPr>
          <w:rFonts w:hint="eastAsia"/>
        </w:rPr>
        <w:br/>
      </w:r>
      <w:r>
        <w:rPr>
          <w:rFonts w:hint="eastAsia"/>
        </w:rPr>
        <w:t>　　图 国内市场布艺玩具未来销售渠道趋势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12ec528514d38" w:history="1">
        <w:r>
          <w:rPr>
            <w:rStyle w:val="Hyperlink"/>
          </w:rPr>
          <w:t>2025-2031年全球与中国布艺玩具发展现状及趋势预测报告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12ec528514d38" w:history="1">
        <w:r>
          <w:rPr>
            <w:rStyle w:val="Hyperlink"/>
          </w:rPr>
          <w:t>https://www.20087.com/8/85/BuYiWanJuHangYeQuShi.html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热点：布艺玩具图片、布艺玩具玩偶、布娃娃玩偶、布艺玩具图片、diy手工作坊、布艺玩具制作大全图解、最轻便的折叠小凳子、布艺玩具设计师招聘、布娃娃图片大全大图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1bc1f0cef4660" w:history="1">
      <w:r>
        <w:rPr>
          <w:rStyle w:val="Hyperlink"/>
        </w:rPr>
        <w:t>2025-2031年全球与中国布艺玩具发展现状及趋势预测报告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uYiWanJuHangYeQuShi.html" TargetMode="External" Id="Rb9612ec52851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uYiWanJuHangYeQuShi.html" TargetMode="External" Id="Rcbb1bc1f0cef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2025-04-07T02:06:00Z</dcterms:created>
  <dcterms:modified xsi:type="dcterms:W3CDTF">2025-04-07T03:06:00Z</dcterms:modified>
  <dc:subject>2025-2031年全球与中国布艺玩具发展现状及趋势预测报告</dc:subject>
  <dc:title>2025-2031年全球与中国布艺玩具发展现状及趋势预测报告</dc:title>
  <cp:keywords>2025-2031年全球与中国布艺玩具发展现状及趋势预测报告</cp:keywords>
  <dc:description>2025-2031年全球与中国布艺玩具发展现状及趋势预测报告</dc:description>
</cp:coreProperties>
</file>