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7ad26cecb4656" w:history="1">
              <w:r>
                <w:rPr>
                  <w:rStyle w:val="Hyperlink"/>
                </w:rPr>
                <w:t>2025-2031年全球与中国快速消费品金属包装行业现状及发展趋势报告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7ad26cecb4656" w:history="1">
              <w:r>
                <w:rPr>
                  <w:rStyle w:val="Hyperlink"/>
                </w:rPr>
                <w:t>2025-2031年全球与中国快速消费品金属包装行业现状及发展趋势报告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7ad26cecb4656" w:history="1">
                <w:r>
                  <w:rPr>
                    <w:rStyle w:val="Hyperlink"/>
                  </w:rPr>
                  <w:t>https://www.20087.com/8/65/KuaiSuXiaoFeiPinJinShuBaoZhuangHangYeQuShi.html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费品金属包装以其耐用性、可回收性和美观性，在食品、饮料和个人护理产品中占据重要地位。铝罐和钢制容器因其轻便、密封性能好和便于运输的特点，受到品牌商和消费者的双重青睐。近年来，行业努力提升包装的可持续性，通过轻量化设计和提高回收利用率，减少环境影响。</w:t>
      </w:r>
      <w:r>
        <w:rPr>
          <w:rFonts w:hint="eastAsia"/>
        </w:rPr>
        <w:br/>
      </w:r>
      <w:r>
        <w:rPr>
          <w:rFonts w:hint="eastAsia"/>
        </w:rPr>
        <w:t>　　未来，快速消费品金属包装将向着更加环保和多功能方向发展。新材料的研发将使得金属包装更轻、更易回收，并可能引入生物降解成分。同时，包装设计将融入智能标签和二维码，提供产品追溯和互动营销的可能性。此外，个性化和定制化包装的趋势将促使生产商开发灵活的生产线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7ad26cecb4656" w:history="1">
        <w:r>
          <w:rPr>
            <w:rStyle w:val="Hyperlink"/>
          </w:rPr>
          <w:t>2025-2031年全球与中国快速消费品金属包装行业现状及发展趋势报告</w:t>
        </w:r>
      </w:hyperlink>
      <w:r>
        <w:rPr>
          <w:rFonts w:hint="eastAsia"/>
        </w:rPr>
        <w:t>》基于国家统计局及快速消费品金属包装行业协会的权威数据，全面调研了快速消费品金属包装行业的市场规模、市场需求、产业链结构及价格变动，并对快速消费品金属包装细分市场进行了深入分析。报告详细剖析了快速消费品金属包装市场竞争格局，重点关注品牌影响力及重点企业的运营表现，同时科学预测了快速消费品金属包装市场前景与发展趋势，识别了行业潜在的风险与机遇。通过专业、科学的研究方法，报告为快速消费品金属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中国快速消费品金属包装概述</w:t>
      </w:r>
      <w:r>
        <w:rPr>
          <w:rFonts w:hint="eastAsia"/>
        </w:rPr>
        <w:br/>
      </w:r>
      <w:r>
        <w:rPr>
          <w:rFonts w:hint="eastAsia"/>
        </w:rPr>
        <w:t>　　第一节 快速消费品金属包装行业定义</w:t>
      </w:r>
      <w:r>
        <w:rPr>
          <w:rFonts w:hint="eastAsia"/>
        </w:rPr>
        <w:br/>
      </w:r>
      <w:r>
        <w:rPr>
          <w:rFonts w:hint="eastAsia"/>
        </w:rPr>
        <w:t>　　第二节 快速消费品金属包装行业发展特性</w:t>
      </w:r>
      <w:r>
        <w:rPr>
          <w:rFonts w:hint="eastAsia"/>
        </w:rPr>
        <w:br/>
      </w:r>
      <w:r>
        <w:rPr>
          <w:rFonts w:hint="eastAsia"/>
        </w:rPr>
        <w:t>　　第三节 快速消费品金属包装产业链分析</w:t>
      </w:r>
      <w:r>
        <w:rPr>
          <w:rFonts w:hint="eastAsia"/>
        </w:rPr>
        <w:br/>
      </w:r>
      <w:r>
        <w:rPr>
          <w:rFonts w:hint="eastAsia"/>
        </w:rPr>
        <w:t>　　第四节 快速消费品金属包装行业生命周期分析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国外主要快速消费品金属包装市场发展概况</w:t>
      </w:r>
      <w:r>
        <w:rPr>
          <w:rFonts w:hint="eastAsia"/>
        </w:rPr>
        <w:br/>
      </w:r>
      <w:r>
        <w:rPr>
          <w:rFonts w:hint="eastAsia"/>
        </w:rPr>
        <w:t>　　第一节 全球快速消费品金属包装市场发展分析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欧洲地区主要国家快速消费品金属包装市场概况</w:t>
      </w:r>
      <w:r>
        <w:rPr>
          <w:rFonts w:hint="eastAsia"/>
        </w:rPr>
        <w:br/>
      </w:r>
      <w:r>
        <w:rPr>
          <w:rFonts w:hint="eastAsia"/>
        </w:rPr>
        <w:t>　　第三节 北美地区快速消费品金属包装市场概况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亚洲地区主要国家快速消费品金属包装市场概况</w:t>
      </w:r>
      <w:r>
        <w:rPr>
          <w:rFonts w:hint="eastAsia"/>
        </w:rPr>
        <w:br/>
      </w:r>
      <w:r>
        <w:rPr>
          <w:rFonts w:hint="eastAsia"/>
        </w:rPr>
        <w:t>　　第五节 全球快速消费品金属包装市场发展预测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中国快速消费品金属包装发展环境分析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快速消费品金属包装行业相关政策、标准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快速消费品金属包装行业相关发展规划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中国快速消费品金属包装技术发展分析</w:t>
      </w:r>
      <w:r>
        <w:rPr>
          <w:rFonts w:hint="eastAsia"/>
        </w:rPr>
        <w:br/>
      </w:r>
      <w:r>
        <w:rPr>
          <w:rFonts w:hint="eastAsia"/>
        </w:rPr>
        <w:t>　　第一节 当前快速消费品金属包装技术发展现状分析</w:t>
      </w:r>
      <w:r>
        <w:rPr>
          <w:rFonts w:hint="eastAsia"/>
        </w:rPr>
        <w:br/>
      </w:r>
      <w:r>
        <w:rPr>
          <w:rFonts w:hint="eastAsia"/>
        </w:rPr>
        <w:t>　　第二节 快速消费品金属包装生产中需注意的问题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快速消费品金属包装行业主要技术发展趋势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快速消费品金属包装市场特性分析</w:t>
      </w:r>
      <w:r>
        <w:rPr>
          <w:rFonts w:hint="eastAsia"/>
        </w:rPr>
        <w:br/>
      </w:r>
      <w:r>
        <w:rPr>
          <w:rFonts w:hint="eastAsia"/>
        </w:rPr>
        <w:t>　　第一节 快速消费品金属包装行业集中度分析</w:t>
      </w:r>
      <w:r>
        <w:rPr>
          <w:rFonts w:hint="eastAsia"/>
        </w:rPr>
        <w:br/>
      </w:r>
      <w:r>
        <w:rPr>
          <w:rFonts w:hint="eastAsia"/>
        </w:rPr>
        <w:t>　　第二节 快速消费品金属包装行业SWOT分析</w:t>
      </w:r>
      <w:r>
        <w:rPr>
          <w:rFonts w:hint="eastAsia"/>
        </w:rPr>
        <w:br/>
      </w:r>
      <w:r>
        <w:rPr>
          <w:rFonts w:hint="eastAsia"/>
        </w:rPr>
        <w:t>　　　　一、快速消费品金属包装行业优势</w:t>
      </w:r>
      <w:r>
        <w:rPr>
          <w:rFonts w:hint="eastAsia"/>
        </w:rPr>
        <w:br/>
      </w:r>
      <w:r>
        <w:rPr>
          <w:rFonts w:hint="eastAsia"/>
        </w:rPr>
        <w:t>　　　　二、快速消费品金属包装行业劣势</w:t>
      </w:r>
      <w:r>
        <w:rPr>
          <w:rFonts w:hint="eastAsia"/>
        </w:rPr>
        <w:br/>
      </w:r>
      <w:r>
        <w:rPr>
          <w:rFonts w:hint="eastAsia"/>
        </w:rPr>
        <w:t>　　　　三、快速消费品金属包装行业机会</w:t>
      </w:r>
      <w:r>
        <w:rPr>
          <w:rFonts w:hint="eastAsia"/>
        </w:rPr>
        <w:br/>
      </w:r>
      <w:r>
        <w:rPr>
          <w:rFonts w:hint="eastAsia"/>
        </w:rPr>
        <w:t>　　　　四、快速消费品金属包装行业风险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中国快速消费品金属包装发展现状</w:t>
      </w:r>
      <w:r>
        <w:rPr>
          <w:rFonts w:hint="eastAsia"/>
        </w:rPr>
        <w:br/>
      </w:r>
      <w:r>
        <w:rPr>
          <w:rFonts w:hint="eastAsia"/>
        </w:rPr>
        <w:t>　　第一节 中国快速消费品金属包装市场现状分析</w:t>
      </w:r>
      <w:r>
        <w:rPr>
          <w:rFonts w:hint="eastAsia"/>
        </w:rPr>
        <w:br/>
      </w:r>
      <w:r>
        <w:rPr>
          <w:rFonts w:hint="eastAsia"/>
        </w:rPr>
        <w:t>　　第二节 中国快速消费品金属包装行业产量情况分析及预测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一、快速消费品金属包装总体产能规模</w:t>
      </w:r>
      <w:r>
        <w:rPr>
          <w:rFonts w:hint="eastAsia"/>
        </w:rPr>
        <w:br/>
      </w:r>
      <w:r>
        <w:rPr>
          <w:rFonts w:hint="eastAsia"/>
        </w:rPr>
        <w:t>　　　　二、快速消费品金属包装生产区域分布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三、2019-2024年中国快速消费品金属包装产量统计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四、2025-2031年中国快速消费品金属包装产量预测</w:t>
      </w:r>
      <w:r>
        <w:rPr>
          <w:rFonts w:hint="eastAsia"/>
        </w:rPr>
        <w:br/>
      </w:r>
      <w:r>
        <w:rPr>
          <w:rFonts w:hint="eastAsia"/>
        </w:rPr>
        <w:t>　　第三节 中国快速消费品金属包装市场需求分析及预测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一、中国快速消费品金属包装市场需求特点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二、2019-2024年中国快速消费品金属包装市场需求量统计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三、2025-2031年中国快速消费品金属包装市场需求量预测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中国快速消费品金属包装价格趋势分析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一、2019-2024年中国快速消费品金属包装市场价格趋势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二、2025-2031年中国快速消费品金属包装市场价格走势预测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2019-2024年快速消费品金属包装行业经济运行状况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2019-2024年中国快速消费品金属包装行业盈利能力分析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2019-2024年中国快速消费品金属包装行业发展能力分析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2019-2024年快速消费品金属包装行业偿债能力分析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2019-2024年快速消费品金属包装制造企业数量分析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快速消费品金属包装行业上、下游市场分析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快速消费品金属包装行业上游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快速消费品金属包装行业下游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中国快速消费品金属包装行业重点地区发展分析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快速消费品金属包装行业重点区域市场结构调研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**地区快速消费品金属包装市场发展分析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**地区快速消费品金属包装市场发展分析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**地区快速消费品金属包装市场发展分析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**地区快速消费品金属包装市场发展分析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**地区快速消费品金属包装市场发展分析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2019-2024年中国快速消费品金属包装进出口分析</w:t>
      </w:r>
      <w:r>
        <w:rPr>
          <w:rFonts w:hint="eastAsia"/>
        </w:rPr>
        <w:br/>
      </w:r>
      <w:r>
        <w:rPr>
          <w:rFonts w:hint="eastAsia"/>
        </w:rPr>
        <w:t>　　第一节 快速消费品金属包装进口情况分析</w:t>
      </w:r>
      <w:r>
        <w:rPr>
          <w:rFonts w:hint="eastAsia"/>
        </w:rPr>
        <w:br/>
      </w:r>
      <w:r>
        <w:rPr>
          <w:rFonts w:hint="eastAsia"/>
        </w:rPr>
        <w:t>　　第二节 快速消费品金属包装出口情况分析</w:t>
      </w:r>
      <w:r>
        <w:rPr>
          <w:rFonts w:hint="eastAsia"/>
        </w:rPr>
        <w:br/>
      </w:r>
      <w:r>
        <w:rPr>
          <w:rFonts w:hint="eastAsia"/>
        </w:rPr>
        <w:t>　　第三节 影响快速消费品金属包装进出口因素分析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快速消费品金属包装行业重点企业竞争力分析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三、企业快速消费品金属包装经营状况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三、企业快速消费品金属包装经营状况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三、企业快速消费品金属包装经营状况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三、企业快速消费品金属包装经营状况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三、企业快速消费品金属包装经营状况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三、企业快速消费品金属包装经营状况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快速消费品金属包装行业企业经营策略研究分析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快速消费品金属包装企业多样化经营策略分析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一、快速消费品金属包装企业多样化经营情况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二、现行快速消费品金属包装行业多样化经营的方向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大型快速消费品金属包装企业集团未来发展策略分析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对中小快速消费品金属包装企业生产经营的建议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快速消费品金属包装行业投资风险预警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影响快速消费品金属包装行业发展的主要因素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一、2025年影响快速消费品金属包装行业运行的有利因素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二、2025年影响快速消费品金属包装行业运行的稳定因素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三、2025年影响快速消费品金属包装行业运行的不利因素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四、2025年我国快速消费品金属包装行业发展面临的挑战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五、2025年我国快速消费品金属包装行业发展面临的机遇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快速消费品金属包装行业投资风险预警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一、快速消费品金属包装行业市场风险预测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二、快速消费品金属包装行业政策风险预测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三、快速消费品金属包装行业经营风险预测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四、快速消费品金属包装行业技术风险预测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五、快速消费品金属包装行业竞争风险预测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六、快速消费品金属包装行业其他风险预测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快速消费品金属包装投资建议</w:t>
      </w:r>
      <w:r>
        <w:rPr>
          <w:rFonts w:hint="eastAsia"/>
        </w:rPr>
        <w:br/>
      </w:r>
      <w:r>
        <w:rPr>
          <w:rFonts w:hint="eastAsia"/>
        </w:rPr>
        <w:t>　　第一节 2025年快速消费品金属包装市场前景分析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2025年快速消费品金属包装发展趋势预测</w:t>
      </w:r>
      <w:r>
        <w:rPr>
          <w:rFonts w:hint="eastAsia"/>
        </w:rPr>
        <w:br/>
      </w:r>
      <w:r>
        <w:rPr>
          <w:rFonts w:hint="eastAsia"/>
        </w:rPr>
        <w:t>　　第三节 快速消费品金属包装行业投资进入壁垒分析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快速消费品金属包装图片</w:t>
      </w:r>
      <w:r>
        <w:rPr>
          <w:rFonts w:hint="eastAsia"/>
        </w:rPr>
        <w:br/>
      </w:r>
      <w:r>
        <w:rPr>
          <w:rFonts w:hint="eastAsia"/>
        </w:rPr>
        <w:t>　　图表 快速消费品金属包装种类 分类</w:t>
      </w:r>
      <w:r>
        <w:rPr>
          <w:rFonts w:hint="eastAsia"/>
        </w:rPr>
        <w:br/>
      </w:r>
      <w:r>
        <w:rPr>
          <w:rFonts w:hint="eastAsia"/>
        </w:rPr>
        <w:t>　　图表 快速消费品金属包装用途 应用</w:t>
      </w:r>
      <w:r>
        <w:rPr>
          <w:rFonts w:hint="eastAsia"/>
        </w:rPr>
        <w:br/>
      </w:r>
      <w:r>
        <w:rPr>
          <w:rFonts w:hint="eastAsia"/>
        </w:rPr>
        <w:t>　　图表 快速消费品金属包装主要特点</w:t>
      </w:r>
      <w:r>
        <w:rPr>
          <w:rFonts w:hint="eastAsia"/>
        </w:rPr>
        <w:br/>
      </w:r>
      <w:r>
        <w:rPr>
          <w:rFonts w:hint="eastAsia"/>
        </w:rPr>
        <w:t>　　图表 快速消费品金属包装产业链分析</w:t>
      </w:r>
      <w:r>
        <w:rPr>
          <w:rFonts w:hint="eastAsia"/>
        </w:rPr>
        <w:br/>
      </w:r>
      <w:r>
        <w:rPr>
          <w:rFonts w:hint="eastAsia"/>
        </w:rPr>
        <w:t>　　图表 快速消费品金属包装政策分析</w:t>
      </w:r>
      <w:r>
        <w:rPr>
          <w:rFonts w:hint="eastAsia"/>
        </w:rPr>
        <w:br/>
      </w:r>
      <w:r>
        <w:rPr>
          <w:rFonts w:hint="eastAsia"/>
        </w:rPr>
        <w:t>　　图表 快速消费品金属包装技术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2019-2024年快速消费品金属包装行业市场容量分析</w:t>
      </w:r>
      <w:r>
        <w:rPr>
          <w:rFonts w:hint="eastAsia"/>
        </w:rPr>
        <w:br/>
      </w:r>
      <w:r>
        <w:rPr>
          <w:rFonts w:hint="eastAsia"/>
        </w:rPr>
        <w:t>　　图表 快速消费品金属包装生产现状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2019-2024年中国快速消费品金属包装行业产量及增长趋势</w:t>
      </w:r>
      <w:r>
        <w:rPr>
          <w:rFonts w:hint="eastAsia"/>
        </w:rPr>
        <w:br/>
      </w:r>
      <w:r>
        <w:rPr>
          <w:rFonts w:hint="eastAsia"/>
        </w:rPr>
        <w:t>　　图表 快速消费品金属包装行业动态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2024年中国快速消费品金属包装行业需求领域分布格局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2019-2024年中国快速消费品金属包装价格走势</w:t>
      </w:r>
      <w:r>
        <w:rPr>
          <w:rFonts w:hint="eastAsia"/>
        </w:rPr>
        <w:br/>
      </w:r>
      <w:r>
        <w:rPr>
          <w:rFonts w:hint="eastAsia"/>
        </w:rPr>
        <w:t>　　图表 2024年快速消费品金属包装成本和利润分析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**地区快速消费品金属包装行业市场需求情况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快速消费品金属包装品牌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快速消费品金属包装企业（一）概况</w:t>
      </w:r>
      <w:r>
        <w:rPr>
          <w:rFonts w:hint="eastAsia"/>
        </w:rPr>
        <w:br/>
      </w:r>
      <w:r>
        <w:rPr>
          <w:rFonts w:hint="eastAsia"/>
        </w:rPr>
        <w:t>　　图表 企业快速消费品金属包装型号 规格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快速消费品金属包装企业（一）经营分析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快速消费品金属包装上游现状</w:t>
      </w:r>
      <w:r>
        <w:rPr>
          <w:rFonts w:hint="eastAsia"/>
        </w:rPr>
        <w:br/>
      </w:r>
      <w:r>
        <w:rPr>
          <w:rFonts w:hint="eastAsia"/>
        </w:rPr>
        <w:t>　　图表 快速消费品金属包装下游调研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快速消费品金属包装企业（二）概况</w:t>
      </w:r>
      <w:r>
        <w:rPr>
          <w:rFonts w:hint="eastAsia"/>
        </w:rPr>
        <w:br/>
      </w:r>
      <w:r>
        <w:rPr>
          <w:rFonts w:hint="eastAsia"/>
        </w:rPr>
        <w:t>　　图表 企业快速消费品金属包装型号 规格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快速消费品金属包装企业（二）经营分析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快速消费品金属包装企业（三）概况</w:t>
      </w:r>
      <w:r>
        <w:rPr>
          <w:rFonts w:hint="eastAsia"/>
        </w:rPr>
        <w:br/>
      </w:r>
      <w:r>
        <w:rPr>
          <w:rFonts w:hint="eastAsia"/>
        </w:rPr>
        <w:t>　　图表 企业快速消费品金属包装型号 规格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快速消费品金属包装企业（三）经营分析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快速消费品金属包装企业（三）成长能力情况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快速消费品金属包装优势</w:t>
      </w:r>
      <w:r>
        <w:rPr>
          <w:rFonts w:hint="eastAsia"/>
        </w:rPr>
        <w:br/>
      </w:r>
      <w:r>
        <w:rPr>
          <w:rFonts w:hint="eastAsia"/>
        </w:rPr>
        <w:t>　　图表 快速消费品金属包装劣势</w:t>
      </w:r>
      <w:r>
        <w:rPr>
          <w:rFonts w:hint="eastAsia"/>
        </w:rPr>
        <w:br/>
      </w:r>
      <w:r>
        <w:rPr>
          <w:rFonts w:hint="eastAsia"/>
        </w:rPr>
        <w:t>　　图表 快速消费品金属包装机会</w:t>
      </w:r>
      <w:r>
        <w:rPr>
          <w:rFonts w:hint="eastAsia"/>
        </w:rPr>
        <w:br/>
      </w:r>
      <w:r>
        <w:rPr>
          <w:rFonts w:hint="eastAsia"/>
        </w:rPr>
        <w:t>　　图表 快速消费品金属包装威胁</w:t>
      </w:r>
      <w:r>
        <w:rPr>
          <w:rFonts w:hint="eastAsia"/>
        </w:rPr>
        <w:br/>
      </w:r>
      <w:r>
        <w:rPr>
          <w:rFonts w:hint="eastAsia"/>
        </w:rPr>
        <w:t>　　图表 2025-2031年中国快速消费品金属包装行业产能预测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2025-2031年中国快速消费品金属包装行业产量预测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2025-2031年中国快速消费品金属包装市场销售预测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2025-2031年中国快速消费品金属包装行业市场规模预测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2025-2031年中国快速消费品金属包装市场前景分析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2025-2031年中国快速消费品金属包装行业风险分析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2025-2031年中国快速消费品金属包装行业发展趋势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7ad26cecb4656" w:history="1">
        <w:r>
          <w:rPr>
            <w:rStyle w:val="Hyperlink"/>
          </w:rPr>
          <w:t>2025-2031年全球与中国快速消费品金属包装行业现状及发展趋势报告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7ad26cecb4656" w:history="1">
        <w:r>
          <w:rPr>
            <w:rStyle w:val="Hyperlink"/>
          </w:rPr>
          <w:t>https://www.20087.com/8/65/KuaiSuXiaoFeiPinJinShuBaoZhuangHangYeQuShi.html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热点：金属包装有哪些产品、快速消费品金属包装图片、金属包装材料、快速消费品产业、快速消费品是什么、快速消费品行业现状、零售包装、快速消费品行业分类、金属食品包装材料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db7192cf41e6" w:history="1">
      <w:r>
        <w:rPr>
          <w:rStyle w:val="Hyperlink"/>
        </w:rPr>
        <w:t>2025-2031年全球与中国快速消费品金属包装行业现状及发展趋势报告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KuaiSuXiaoFeiPinJinShuBaoZhuangHangYeQuShi.html" TargetMode="External" Id="Rd217ad26cec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KuaiSuXiaoFeiPinJinShuBaoZhuangHangYeQuShi.html" TargetMode="External" Id="Rbc4edb7192c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2024-11-07T02:59:00Z</dcterms:created>
  <dcterms:modified xsi:type="dcterms:W3CDTF">2024-11-07T03:59:00Z</dcterms:modified>
  <dc:subject>2025-2031年全球与中国快速消费品金属包装行业现状及发展趋势报告</dc:subject>
  <dc:title>2025-2031年全球与中国快速消费品金属包装行业现状及发展趋势报告</dc:title>
  <cp:keywords>2025-2031年全球与中国快速消费品金属包装行业现状及发展趋势报告</cp:keywords>
  <dc:description>2025-2031年全球与中国快速消费品金属包装行业现状及发展趋势报告</dc:description>
</cp:coreProperties>
</file>