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cdb81855ef4ed0" w:history="1">
              <w:r>
                <w:rPr>
                  <w:rStyle w:val="Hyperlink"/>
                </w:rPr>
                <w:t>2023-2029年全球与中国智能口罩行业市场分析及发展趋势研究报告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cdb81855ef4ed0" w:history="1">
              <w:r>
                <w:rPr>
                  <w:rStyle w:val="Hyperlink"/>
                </w:rPr>
                <w:t>2023-2029年全球与中国智能口罩行业市场分析及发展趋势研究报告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cdb81855ef4ed0" w:history="1">
                <w:r>
                  <w:rPr>
                    <w:rStyle w:val="Hyperlink"/>
                  </w:rPr>
                  <w:t>https://www.20087.com/8/65/ZhiNengKouZhaoFaZhanQuShiFenXi.html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口罩作为一种融合了科技元素的个人防护用品，近年来受到广泛关注。这类口罩通常配备有传感器、微型风扇、空气净化模块、蓝牙通信等组件，能够实现空气质量监测、主动送风、过滤效能提示、呼吸阻力调节、智能提醒更换等功能。智能口罩在防疫、防霾、过敏防护、运动防护等领域展现出独特优势，尤其在新冠疫情背景下，对于提升佩戴舒适度、提供个性化防护数据等方面具有市场需求。尽管智能口罩技术创新活跃，但其高昂的价格、电池续航、清洗维护等问题限制了市场普及，且用户对智能口罩的实际防护效果、数据准确性存在疑虑。</w:t>
      </w:r>
      <w:r>
        <w:rPr>
          <w:rFonts w:hint="eastAsia"/>
        </w:rPr>
        <w:br/>
      </w:r>
      <w:r>
        <w:rPr>
          <w:rFonts w:hint="eastAsia"/>
        </w:rPr>
        <w:t>　　智能口罩行业未来将呈现如下发展趋势：一是技术集成度提升，融合更多的生物识别、健康监测功能，如体温监测、心率检测、呼吸分析等，使口罩成为个人健康数据采集终端之一；二是材质与设计创新，采用环保、可降解材料，优化口罩结构，提升透气性与贴合度，同时兼顾时尚元素，满足消费者对美观与个性化的追求；三是标准化与认证体系的建立和完善，确保智能口罩在防护性能、数据准确性、电池安全等方面达到行业标准，增强消费者信心；四是与健康管理平台、医疗服务体系深度融合，实现数据远程监控、预警推送、医疗咨询等功能，构建“口罩+服务”的新型商业模式；五是成本降低与市场教育并行，随着规模化生产和技术成熟，智能口罩价格有望下调，同时通过科普宣传提高公众对智能口罩价值的认知，推动市场接纳度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cdb81855ef4ed0" w:history="1">
        <w:r>
          <w:rPr>
            <w:rStyle w:val="Hyperlink"/>
          </w:rPr>
          <w:t>2023-2029年全球与中国智能口罩行业市场分析及发展趋势研究报告</w:t>
        </w:r>
      </w:hyperlink>
      <w:r>
        <w:rPr>
          <w:rFonts w:hint="eastAsia"/>
        </w:rPr>
        <w:t>》具有很强专业性、实用性和实效性，主要分析了智能口罩行业的市场规模、智能口罩市场供需状况、智能口罩市场竞争状况和智能口罩主要企业经营情况，同时对智能口罩行业的未来发展做出科学的预测。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cdb81855ef4ed0" w:history="1">
        <w:r>
          <w:rPr>
            <w:rStyle w:val="Hyperlink"/>
          </w:rPr>
          <w:t>2023-2029年全球与中国智能口罩行业市场分析及发展趋势研究报告</w:t>
        </w:r>
      </w:hyperlink>
      <w:r>
        <w:rPr>
          <w:rFonts w:hint="eastAsia"/>
        </w:rPr>
        <w:t>》可以帮助投资者准确把握智能口罩行业的市场现状，为投资者进行投资作出智能口罩行业前景预判，挖掘智能口罩行业投资价值，同时提出智能口罩行业投资策略、营销策略等方面的建议。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智能口罩市场概述</w:t>
      </w:r>
      <w:r>
        <w:rPr>
          <w:rFonts w:hint="eastAsia"/>
        </w:rPr>
        <w:br/>
      </w:r>
      <w:r>
        <w:rPr>
          <w:rFonts w:hint="eastAsia"/>
        </w:rPr>
        <w:t>　　1.1 智能口罩产品定义及统计范围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不同产品类型智能口罩增长趋势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全球与中国智能口罩发展现状及趋势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2017-2022年全球智能口罩发展现状及未来趋势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2017-2022年中国智能口罩发展现状及未来趋势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2017-2022年全球智能口罩供需现状及2023-2029年预测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2017-2022年全球智能口罩产能、产量、产能利用率及发展趋势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2017-2022年全球智能口罩产量、表观消费量及发展趋势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2017-2022年中国智能口罩供需现状及2023-2029年预测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2017-2022年中国智能口罩产能、产量、产能利用率及2023-2029年趋势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2017-2022年中国智能口罩产量、表观消费量及发展趋势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2017-2022年中国智能口罩产量、市场需求量及发展趋势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中国及欧美日等智能口罩行业政策分析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全球与中国主要厂商智能口罩产量、产值及竞争分析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2020-2022年全球智能口罩主要厂商列表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2020-2022年全球智能口罩主要厂商产量列表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2020-2022年全球智能口罩主要厂商产值列表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2022年全球主要生产商智能口罩收入排名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2020-2022年全球智能口罩主要厂商产品价格列表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中国智能口罩主要厂商产量、产值及市场份额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2020-2022年中国智能口罩主要厂商产量列表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2020-2022年中国智能口罩主要厂商产值列表</w:t>
      </w:r>
      <w:r>
        <w:rPr>
          <w:rFonts w:hint="eastAsia"/>
        </w:rPr>
        <w:br/>
      </w:r>
      <w:r>
        <w:rPr>
          <w:rFonts w:hint="eastAsia"/>
        </w:rPr>
        <w:t>　　2.3 智能口罩厂商产地分布及商业化日期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智能口罩行业集中度分析：全球Top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全球领先智能口罩企业SWOT分析</w:t>
      </w:r>
      <w:r>
        <w:rPr>
          <w:rFonts w:hint="eastAsia"/>
        </w:rPr>
        <w:br/>
      </w:r>
      <w:r>
        <w:rPr>
          <w:rFonts w:hint="eastAsia"/>
        </w:rPr>
        <w:t>　　2.6 全球主要智能口罩企业采访及观点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全球主要智能口罩生产地区分析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全球主要地区智能口罩市场规模分析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2017-2022年全球主要地区智能口罩产量及市场份额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2023-2029年全球主要地区智能口罩产量及市场份额预测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2017-2022年全球主要地区智能口罩产值及市场份额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2023-2029年全球主要地区智能口罩产值及市场份额预测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2017-2022年北美市场智能口罩产量、产值及增长率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2017-2022年欧洲市场智能口罩产量、产值及增长率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2017-2022年中国市场智能口罩产量、产值及增长率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2017-2022年日本市场智能口罩产量、产值及增长率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2017-2022年东南亚市场智能口罩产量、产值及增长率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2017-2022年印度市场智能口罩产量、产值及增长率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2023-2029年全球主要地区智能口罩消费展望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2017-2022年全球主要地区智能口罩消费量及增长率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2023-2029年全球主要地区智能口罩消费量预测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2017-2022年中国市场智能口罩消费量、增长率及发展预测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2017-2022年北美市场智能口罩消费量、增长率及发展预测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2017-2022年欧洲市场智能口罩消费量、增长率及发展预测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2017-2022年日本市场智能口罩消费量、增长率及发展预测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2017-2022年东南亚市场智能口罩消费量、增长率及发展预测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2017-2022年印度市场智能口罩消费量、增长率及发展预测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全球智能口罩行业重点企业调研分析</w:t>
      </w:r>
      <w:r>
        <w:rPr>
          <w:rFonts w:hint="eastAsia"/>
        </w:rPr>
        <w:br/>
      </w:r>
      <w:r>
        <w:rPr>
          <w:rFonts w:hint="eastAsia"/>
        </w:rPr>
        <w:t>　　5.1 智能口罩重点企业（一）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智能口罩重点企业（二）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智能口罩重点企业（三）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智能口罩重点企业（四）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智能口罩重点企业（五）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智能口罩重点企业（六）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智能口罩重点企业（七）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重点企业（七）智能口罩产能、产量、产值、价格及毛利率统计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不同类型智能口罩市场分析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2017-2029年全球不同类型智能口罩产量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2017-2022年全球不同类型智能口罩产量及市场份额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2023-2029年全球不同类型智能口罩产量预测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2017-2029年全球不同类型智能口罩产值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2017-2022年全球不同类型智能口罩产值及市场份额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2023-2029年全球不同类型智能口罩产值预测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2017-2022年全球不同类型智能口罩价格走势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2020-2022年不同价格区间智能口罩市场份额对比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2017-2029年中国不同类型智能口罩产量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2017-2022年中国不同类型智能口罩产量及市场份额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2023-2029年中国不同类型智能口罩产量预测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2017-2029年中国不同类型智能口罩产值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2017-2022年中国不同类型智能口罩产值及市场份额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2023-2029年中国不同类型智能口罩产值预测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智能口罩上游原料及下游主要应用分析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智能口罩产业链分析</w:t>
      </w:r>
      <w:r>
        <w:rPr>
          <w:rFonts w:hint="eastAsia"/>
        </w:rPr>
        <w:br/>
      </w:r>
      <w:r>
        <w:rPr>
          <w:rFonts w:hint="eastAsia"/>
        </w:rPr>
        <w:t>　　7.2 智能口罩产业上游供应分析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2017-2029年全球不同应用智能口罩消费量、市场份额及增长率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2017-2022年全球不同应用智能口罩消费量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2023-2029年全球不同应用智能口罩消费量预测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2017-2029年中国不同应用智能口罩消费量、市场份额及增长率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2017-2022年中国不同应用智能口罩消费量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2023-2029年中国不同应用智能口罩消费量预测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2017-2029年中国智能口罩产量、消费量、进出口分析及未来趋势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中国智能口罩进出口贸易趋势</w:t>
      </w:r>
      <w:r>
        <w:rPr>
          <w:rFonts w:hint="eastAsia"/>
        </w:rPr>
        <w:br/>
      </w:r>
      <w:r>
        <w:rPr>
          <w:rFonts w:hint="eastAsia"/>
        </w:rPr>
        <w:t>　　8.3 中国智能口罩主要进口来源</w:t>
      </w:r>
      <w:r>
        <w:rPr>
          <w:rFonts w:hint="eastAsia"/>
        </w:rPr>
        <w:br/>
      </w:r>
      <w:r>
        <w:rPr>
          <w:rFonts w:hint="eastAsia"/>
        </w:rPr>
        <w:t>　　8.4 中国智能口罩主要出口目的地</w:t>
      </w:r>
      <w:r>
        <w:rPr>
          <w:rFonts w:hint="eastAsia"/>
        </w:rPr>
        <w:br/>
      </w:r>
      <w:r>
        <w:rPr>
          <w:rFonts w:hint="eastAsia"/>
        </w:rPr>
        <w:t>　　8.5 中国智能口罩未来发展的有利因素、不利因素分析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中国智能口罩主要生产消费地区分布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中国智能口罩生产地区分布</w:t>
      </w:r>
      <w:r>
        <w:rPr>
          <w:rFonts w:hint="eastAsia"/>
        </w:rPr>
        <w:br/>
      </w:r>
      <w:r>
        <w:rPr>
          <w:rFonts w:hint="eastAsia"/>
        </w:rPr>
        <w:t>　　9.2 中国智能口罩消费地区分布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影响中国智能口罩供需的主要因素分析</w:t>
      </w:r>
      <w:r>
        <w:rPr>
          <w:rFonts w:hint="eastAsia"/>
        </w:rPr>
        <w:br/>
      </w:r>
      <w:r>
        <w:rPr>
          <w:rFonts w:hint="eastAsia"/>
        </w:rPr>
        <w:t>　　10.1 智能口罩技术及相关行业技术发展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智能口罩进出口贸易现状及趋势</w:t>
      </w:r>
      <w:r>
        <w:rPr>
          <w:rFonts w:hint="eastAsia"/>
        </w:rPr>
        <w:br/>
      </w:r>
      <w:r>
        <w:rPr>
          <w:rFonts w:hint="eastAsia"/>
        </w:rPr>
        <w:t>　　10.3 智能口罩下游行业需求变化因素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2023-2029年智能口罩行业、产品及技术发展趋势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智能口罩行业及市场环境发展趋势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智能口罩产品及技术发展趋势</w:t>
      </w:r>
      <w:r>
        <w:rPr>
          <w:rFonts w:hint="eastAsia"/>
        </w:rPr>
        <w:br/>
      </w:r>
      <w:r>
        <w:rPr>
          <w:rFonts w:hint="eastAsia"/>
        </w:rPr>
        <w:t>　　11.3 智能口罩产品价格走势</w:t>
      </w:r>
      <w:r>
        <w:rPr>
          <w:rFonts w:hint="eastAsia"/>
        </w:rPr>
        <w:br/>
      </w:r>
      <w:r>
        <w:rPr>
          <w:rFonts w:hint="eastAsia"/>
        </w:rPr>
        <w:t>　　11.4 2023-2029年智能口罩市场消费形态、消费者偏好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智能口罩销售渠道分析及建议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国内智能口罩销售渠道</w:t>
      </w:r>
      <w:r>
        <w:rPr>
          <w:rFonts w:hint="eastAsia"/>
        </w:rPr>
        <w:br/>
      </w:r>
      <w:r>
        <w:rPr>
          <w:rFonts w:hint="eastAsia"/>
        </w:rPr>
        <w:t>　　12.2 海外市场智能口罩销售渠道</w:t>
      </w:r>
      <w:r>
        <w:rPr>
          <w:rFonts w:hint="eastAsia"/>
        </w:rPr>
        <w:br/>
      </w:r>
      <w:r>
        <w:rPr>
          <w:rFonts w:hint="eastAsia"/>
        </w:rPr>
        <w:t>　　12.3 智能口罩销售/营销策略建议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不同种类智能口罩增长趋势</w:t>
      </w:r>
      <w:r>
        <w:rPr>
          <w:rFonts w:hint="eastAsia"/>
        </w:rPr>
        <w:br/>
      </w:r>
      <w:r>
        <w:rPr>
          <w:rFonts w:hint="eastAsia"/>
        </w:rPr>
        <w:t>　　表3 按不同应用，智能口罩主要包括如下几个方面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不同应用智能口罩消费量增长趋势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中国及欧美日等地区智能口罩相关政策分析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2020-2022年全球智能口罩主要厂商产量列表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2020-2022年全球智能口罩主要厂商产量市场份额列表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2020-2022年全球智能口罩主要厂商产值列表</w:t>
      </w:r>
      <w:r>
        <w:rPr>
          <w:rFonts w:hint="eastAsia"/>
        </w:rPr>
        <w:br/>
      </w:r>
      <w:r>
        <w:rPr>
          <w:rFonts w:hint="eastAsia"/>
        </w:rPr>
        <w:t>　　表9 全球智能口罩主要厂商产值、市场份额列表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2022年全球主要生产商智能口罩收入排名</w:t>
      </w:r>
      <w:r>
        <w:rPr>
          <w:rFonts w:hint="eastAsia"/>
        </w:rPr>
        <w:br/>
      </w:r>
      <w:r>
        <w:rPr>
          <w:rFonts w:hint="eastAsia"/>
        </w:rPr>
        <w:t>　　表11 2020-2022年全球智能口罩主要厂商产品价格列表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中国智能口罩主要厂商产品价格列表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2020-2022年中国智能口罩主要厂商产量市场份额列表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2020-2022年中国智能口罩主要厂商产值列表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2020-2022年中国智能口罩主要厂商产值市场份额列表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全球主要智能口罩厂商产地分布及商业化日期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全球主要智能口罩企业采访及观点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全球主要地区智能口罩产值对比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全球主要地区2017-2022年智能口罩产量市场份额列表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2023-2029年全球主要地区智能口罩产量列表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2023-2029年全球主要地区智能口罩产量份额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2017-2022年全球主要地区智能口罩产值列表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2017-2022年全球主要地区智能口罩产值份额列表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2017-2022年全球主要地区智能口罩消费量列表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2017-2022年全球主要地区智能口罩消费量市场份额列表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重点企业（一）智能口罩产品规格及价格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重点企业（二）智能口罩产品规格及价格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重点企业（三）智能口罩产品规格及价格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重点企业（四）智能口罩产品规格及价格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重点企业（五）智能口罩产品规格及价格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重点企业（六）智能口罩产品规格及价格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重点企业（七）智能口罩产能、产量、产值、价格及毛利率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重点企业（七）智能口罩产品规格及价格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2017-2022年全球不同产品类型智能口罩产量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2017-2022年全球不同产品类型智能口罩产量市场份额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2023-2029年全球不同产品类型智能口罩产量预测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2023-2029年全球不同产品类型智能口罩产量市场份额预测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2017-2022年全球不同类型智能口罩产值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2017-2022年全球不同类型智能口罩产值市场份额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2023-2029年全球不同类型智能口罩产值预测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2023-2029年全球不同类型智能口罩产值市场份额预测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2020-2022年全球不同价格区间智能口罩市场份额对比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2017-2022年中国不同产品类型智能口罩产量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2017-2022年中国不同产品类型智能口罩产量市场份额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2023-2029年中国不同产品类型智能口罩产量预测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2023-2029年中国不同产品类型智能口罩产量市场份额预测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2017-2022年中国不同产品类型智能口罩产值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2017-2022年中国不同产品类型智能口罩产值市场份额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2023-2029年中国不同产品类型智能口罩产值预测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2023-2029年中国不同产品类型智能口罩产值市场份额预测</w:t>
      </w:r>
      <w:r>
        <w:rPr>
          <w:rFonts w:hint="eastAsia"/>
        </w:rPr>
        <w:br/>
      </w:r>
      <w:r>
        <w:rPr>
          <w:rFonts w:hint="eastAsia"/>
        </w:rPr>
        <w:t>　　表78 智能口罩上游原料供应商及联系方式列表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2017-2022年全球不同应用智能口罩消费量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2017-2022年全球不同应用智能口罩消费量市场份额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2023-2029年全球不同应用智能口罩消费量预测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2023-2029年全球不同应用智能口罩消费量市场份额预测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2017-2022年中国不同应用智能口罩消费量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2017-2022年中国不同应用智能口罩消费量市场份额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2023-2029年中国不同应用智能口罩消费量预测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2023-2029年中国不同应用智能口罩消费量市场份额预测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2017-2022年中国智能口罩产量、消费量、进出口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2023-2029年中国智能口罩产量、消费量、进出口预测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中国市场智能口罩进出口贸易趋势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中国市场智能口罩主要进口来源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中国市场智能口罩主要出口目的地</w:t>
      </w:r>
      <w:r>
        <w:rPr>
          <w:rFonts w:hint="eastAsia"/>
        </w:rPr>
        <w:br/>
      </w:r>
      <w:r>
        <w:rPr>
          <w:rFonts w:hint="eastAsia"/>
        </w:rPr>
        <w:t>　　表92 中国智能口罩市场未来发展的有利因素、不利因素分析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中国智能口罩生产地区分布</w:t>
      </w:r>
      <w:r>
        <w:rPr>
          <w:rFonts w:hint="eastAsia"/>
        </w:rPr>
        <w:br/>
      </w:r>
      <w:r>
        <w:rPr>
          <w:rFonts w:hint="eastAsia"/>
        </w:rPr>
        <w:t>　　表94 中国智能口罩消费地区分布</w:t>
      </w:r>
      <w:r>
        <w:rPr>
          <w:rFonts w:hint="eastAsia"/>
        </w:rPr>
        <w:br/>
      </w:r>
      <w:r>
        <w:rPr>
          <w:rFonts w:hint="eastAsia"/>
        </w:rPr>
        <w:t>　　表95 智能口罩行业及市场环境发展趋势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智能口罩产品及技术发展趋势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2017-2022年国内智能口罩主要销售模式及销售渠道趋势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2017-2022年欧美日等地区智能口罩主要销售模式及销售渠道趋势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智能口罩产品市场定位及目标消费者分析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智能口罩产品图片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2022年全球不同产品类型智能口罩产量市场份额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全球不同类型智能口罩消费量市场份额对比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2017-2022年全球智能口罩产量及增长率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2017-2022年全球智能口罩产值及增长率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2017-2022年中国智能口罩产量及发展趋势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2017-2022年中国智能口罩产值及未来发展趋势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2017-2022年全球智能口罩产能、产量、产能利用率及发展趋势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2017-2022年全球智能口罩产量、市场需求量及发展趋势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2017-2022年中国智能口罩产能、产量、产能利用率及发展趋势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2017-2022年中国智能口罩产量、市场需求量及发展趋势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全球智能口罩主要厂商2022年产量市场份额列表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全球智能口罩主要厂商2022年产值市场份额列表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2020-2022年中国市场智能口罩主要厂商产量市场份额列表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中国智能口罩主要厂商2022年产量市场份额列表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中国智能口罩主要厂商2022年产值市场份额列表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2022年全球前五及前十大生产商智能口罩市场份额</w:t>
      </w:r>
      <w:r>
        <w:rPr>
          <w:rFonts w:hint="eastAsia"/>
        </w:rPr>
        <w:br/>
      </w:r>
      <w:r>
        <w:rPr>
          <w:rFonts w:hint="eastAsia"/>
        </w:rPr>
        <w:t>　　图24 2020-2022年全球智能口罩第一梯队、第二梯队和第三梯队生产商（品牌）及市场份额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智能口罩全球领先企业SWOT分析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全球主要地区智能口罩消费量市场份额对比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2017-2022年北美市场智能口罩产量及增长率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2017-2022年北美市场智能口罩产值及增长率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2017-2022年欧洲市场智能口罩产量及增长率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2017-2022年欧洲市场智能口罩产值及增长率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2017-2022年中国市场智能口罩产量及增长率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2017-2022年中国市场智能口罩产值及增长率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2017-2022年日本市场智能口罩产量及增长率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2017-2022年日本市场智能口罩产值及增长率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2017-2022年东南亚市场智能口罩产量及增长率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2017-2022年东南亚市场智能口罩产值及增长率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2017-2022年印度市场智能口罩产量及增长率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2017-2022年印度市场智能口罩产值及增长率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2017-2022年全球主要地区智能口罩消费量市场份额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2023-2029年全球主要地区智能口罩消费量市场份额预测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2017-2022年中国市场智能口罩消费量、增长率及发展预测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2017-2022年北美市场智能口罩消费量、增长率及发展预测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2017-2022年欧洲市场智能口罩消费量、增长率及发展预测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2017-2022年日本市场智能口罩消费量、增长率及发展预测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2017-2022年东南亚市场智能口罩消费量、增长率及发展预测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2017-2022年印度市场智能口罩消费量、增长率及发展预测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智能口罩产业链分析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智能口罩产品价格走势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cdb81855ef4ed0" w:history="1">
        <w:r>
          <w:rPr>
            <w:rStyle w:val="Hyperlink"/>
          </w:rPr>
          <w:t>2023-2029年全球与中国智能口罩行业市场分析及发展趋势研究报告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cdb81855ef4ed0" w:history="1">
        <w:r>
          <w:rPr>
            <w:rStyle w:val="Hyperlink"/>
          </w:rPr>
          <w:t>https://www.20087.com/8/65/ZhiNengKouZhaoFaZhanQuShiFenXi.html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424a4e8df4019" w:history="1">
      <w:r>
        <w:rPr>
          <w:rStyle w:val="Hyperlink"/>
        </w:rPr>
        <w:t>2023-2029年全球与中国智能口罩行业市场分析及发展趋势研究报告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ZhiNengKouZhaoFaZhanQuShiFenXi.html" TargetMode="External" Id="R59cdb81855ef4e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ZhiNengKouZhaoFaZhanQuShiFenXi.html" TargetMode="External" Id="Rccd424a4e8df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2023-09-27T00:42:40Z</dcterms:created>
  <dcterms:modified xsi:type="dcterms:W3CDTF">2023-09-27T01:42:40Z</dcterms:modified>
  <dc:subject>2023-2029年全球与中国智能口罩行业市场分析及发展趋势研究报告</dc:subject>
  <dc:title>2023-2029年全球与中国智能口罩行业市场分析及发展趋势研究报告</dc:title>
  <cp:keywords>2023-2029年全球与中国智能口罩行业市场分析及发展趋势研究报告</cp:keywords>
  <dc:description>2023-2029年全球与中国智能口罩行业市场分析及发展趋势研究报告</dc:description>
</cp:coreProperties>
</file>