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fec43d54e43e8" w:history="1">
              <w:r>
                <w:rPr>
                  <w:rStyle w:val="Hyperlink"/>
                </w:rPr>
                <w:t>2022-2028年中国智能浴室市场现状深度调研及发展趋势报告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fec43d54e43e8" w:history="1">
              <w:r>
                <w:rPr>
                  <w:rStyle w:val="Hyperlink"/>
                </w:rPr>
                <w:t>2022-2028年中国智能浴室市场现状深度调研及发展趋势报告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fec43d54e43e8" w:history="1">
                <w:r>
                  <w:rPr>
                    <w:rStyle w:val="Hyperlink"/>
                  </w:rPr>
                  <w:t>https://www.20087.com/8/25/ZhiNengYuShiXianZhuangYuFaZhanQuShi.html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浴室是一个集成了多种智能技术的现代生活空间，近年来随着智能家居概念的普及和技术的进步，得到了快速的发展。智能浴室不仅包含了传统的浴室设施，还融入了智能照明、温控、声控、健康监测等技术，能够提供更加便捷、舒适的使用体验。目前，智能浴室产品已经从单一的功能性产品向集成化、个性化方向发展，消费者可以根据自己的需求选择不同的智能功能，如智能马桶、智能淋浴房、智能浴缸等。</w:t>
      </w:r>
      <w:r>
        <w:rPr>
          <w:rFonts w:hint="eastAsia"/>
        </w:rPr>
        <w:br/>
      </w:r>
      <w:r>
        <w:rPr>
          <w:rFonts w:hint="eastAsia"/>
        </w:rPr>
        <w:t>　　未来，智能浴室的发展将更加注重个性化、健康化和节能环保。随着消费者对生活质量要求的提高，智能浴室将更多地融入健康监测功能，如通过智能镜子进行健康数据分析等。同时，随着物联网技术的成熟，智能浴室将实现更加无缝的设备互联，提高整体的使用效率。此外，节能环保也将成为智能浴室设计的一个重要方向，例如采用节水技术、节能照明等，以响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fec43d54e43e8" w:history="1">
        <w:r>
          <w:rPr>
            <w:rStyle w:val="Hyperlink"/>
          </w:rPr>
          <w:t>2022-2028年中国智能浴室市场现状深度调研及发展趋势报告</w:t>
        </w:r>
      </w:hyperlink>
      <w:r>
        <w:rPr>
          <w:rFonts w:hint="eastAsia"/>
        </w:rPr>
        <w:t>》主要分析了智能浴室行业的市场规模、智能浴室市场供需状况、智能浴室市场竞争状况和智能浴室主要企业经营情况，同时对智能浴室行业的未来发展做出了科学预测。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fec43d54e43e8" w:history="1">
        <w:r>
          <w:rPr>
            <w:rStyle w:val="Hyperlink"/>
          </w:rPr>
          <w:t>2022-2028年中国智能浴室市场现状深度调研及发展趋势报告</w:t>
        </w:r>
      </w:hyperlink>
      <w:r>
        <w:rPr>
          <w:rFonts w:hint="eastAsia"/>
        </w:rPr>
        <w:t>》在多年智能浴室行业研究的基础上，结合中国智能浴室行业市场的发展现状，通过资深研究团队对智能浴室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fec43d54e43e8" w:history="1">
        <w:r>
          <w:rPr>
            <w:rStyle w:val="Hyperlink"/>
          </w:rPr>
          <w:t>2022-2028年中国智能浴室市场现状深度调研及发展趋势报告</w:t>
        </w:r>
      </w:hyperlink>
      <w:r>
        <w:rPr>
          <w:rFonts w:hint="eastAsia"/>
        </w:rPr>
        <w:t>》可以帮助投资者准确把握智能浴室行业的市场现状，为投资者进行投资作出智能浴室行业前景预判，挖掘智能浴室行业投资价值，同时提出智能浴室行业投资策略、生产策略、营销策略等方面的建议。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智能浴室市场概述</w:t>
      </w:r>
      <w:r>
        <w:rPr>
          <w:rFonts w:hint="eastAsia"/>
        </w:rPr>
        <w:br/>
      </w:r>
      <w:r>
        <w:rPr>
          <w:rFonts w:hint="eastAsia"/>
        </w:rPr>
        <w:t>　　1.1 智能浴室市场概述</w:t>
      </w:r>
      <w:r>
        <w:rPr>
          <w:rFonts w:hint="eastAsia"/>
        </w:rPr>
        <w:br/>
      </w:r>
      <w:r>
        <w:rPr>
          <w:rFonts w:hint="eastAsia"/>
        </w:rPr>
        <w:t>　　1.2 不同产品类型智能浴室分析</w:t>
      </w:r>
      <w:r>
        <w:rPr>
          <w:rFonts w:hint="eastAsia"/>
        </w:rPr>
        <w:br/>
      </w:r>
      <w:r>
        <w:rPr>
          <w:rFonts w:hint="eastAsia"/>
        </w:rPr>
        <w:t>　　　　1.2.1 智能卫生间</w:t>
      </w:r>
      <w:r>
        <w:rPr>
          <w:rFonts w:hint="eastAsia"/>
        </w:rPr>
        <w:br/>
      </w:r>
      <w:r>
        <w:rPr>
          <w:rFonts w:hint="eastAsia"/>
        </w:rPr>
        <w:t>　　　　1.2.2 智能水龙头</w:t>
      </w:r>
      <w:r>
        <w:rPr>
          <w:rFonts w:hint="eastAsia"/>
        </w:rPr>
        <w:br/>
      </w:r>
      <w:r>
        <w:rPr>
          <w:rFonts w:hint="eastAsia"/>
        </w:rPr>
        <w:t>　　　　1.2.3 淋浴系统</w:t>
      </w:r>
      <w:r>
        <w:rPr>
          <w:rFonts w:hint="eastAsia"/>
        </w:rPr>
        <w:br/>
      </w:r>
      <w:r>
        <w:rPr>
          <w:rFonts w:hint="eastAsia"/>
        </w:rPr>
        <w:t>　　　　1.2.4 智能窗户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中国市场不同产品类型智能浴室规模对比（2017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中国不同产品类型智能浴室规模及预测（2017-2021年）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中国不同产品类型智能浴室规模及市场份额（2017-2021年）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中国不同产品类型智能浴室规模预测（2017-2021年）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新型冠状病毒肺炎（COVID-19）对智能浴室行业影响分析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COVID-19对智能浴室行业主要的影响方面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COVID-19对智能浴室行业2021年增长评估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COVID-19疫情下，智能浴室企业应对措施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COVID-19疫情下，智能浴室潜在市场机会、挑战及风险分析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从不同应用，智能浴室主要包括如下几个方面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商用</w:t>
      </w:r>
      <w:r>
        <w:rPr>
          <w:rFonts w:hint="eastAsia"/>
        </w:rPr>
        <w:br/>
      </w:r>
      <w:r>
        <w:rPr>
          <w:rFonts w:hint="eastAsia"/>
        </w:rPr>
        <w:t>　　　　2.1.2 家用</w:t>
      </w:r>
      <w:r>
        <w:rPr>
          <w:rFonts w:hint="eastAsia"/>
        </w:rPr>
        <w:br/>
      </w:r>
      <w:r>
        <w:rPr>
          <w:rFonts w:hint="eastAsia"/>
        </w:rPr>
        <w:t>　　2.2 中国市场不同应用智能浴室规模对比（2017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中国不同应用智能浴室规模及预测（2017-2021年）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中国不同应用智能浴室规模及市场份额（2017-2021年）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中国不同应用智能浴室规模预测（2017-2021年）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中国智能浴室主要地区分析</w:t>
      </w:r>
      <w:r>
        <w:rPr>
          <w:rFonts w:hint="eastAsia"/>
        </w:rPr>
        <w:br/>
      </w:r>
      <w:r>
        <w:rPr>
          <w:rFonts w:hint="eastAsia"/>
        </w:rPr>
        <w:t>　　3.1 中国主要地区智能浴室市场规模分析：2021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中国主要地区智能浴室规模及份额（2017-2021年）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中国主要地区智能浴室规模及份额预测（2017-2021年）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华东地区智能浴室市场规模及预测（2017-2021年）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华南地区103市场规模及预测（2015-2026）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华北地区115市场规模及预测（2015-2026）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中国市场智能浴室主要企业竞争分析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中国市场主要企业智能浴室规模及市场份额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中国市场主要企业总部、主要市场区域、进入智能浴室市场日期、提供的产品及服务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中国市场智能浴室主要企业竞争态势及未来趋势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中国市场智能浴室第一梯队、第二梯队和第三梯队企业及市场份额（2021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2021年中国市场排名前五和前十智能浴室企业市场份额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中国市场主要智能浴室企业采访及观点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智能浴室主要企业概况分析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重点企业（1）智能浴室产品及服务介绍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重点企业（1）在中国市场智能浴室收入（万元）及毛利率（2017-2021年）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重点企业（2）智能浴室产品及服务介绍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重点企业（2）在中国市场智能浴室收入（万元）及毛利率（2017-2021年）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重点企业（3）智能浴室产品及服务介绍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重点企业（3）在中国市场智能浴室收入（万元）及毛利率（2017-2021年）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重点企业（4）智能浴室产品及服务介绍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重点企业（4）在中国市场智能浴室收入（万元）及毛利率（2017-2021年）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重点企业（5）智能浴室产品及服务介绍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重点企业（5）在中国市场智能浴室收入（万元）及毛利率（2017-2021年）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重点企业（6）智能浴室产品及服务介绍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重点企业（6）在中国市场智能浴室收入（万元）及毛利率（2017-2021年）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智能浴室行业动态分析</w:t>
      </w:r>
      <w:r>
        <w:rPr>
          <w:rFonts w:hint="eastAsia"/>
        </w:rPr>
        <w:br/>
      </w:r>
      <w:r>
        <w:rPr>
          <w:rFonts w:hint="eastAsia"/>
        </w:rPr>
        <w:t>　　6.1 智能浴室发展历史、现状及趋势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智能浴室发展机遇、挑战及潜在风险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智能浴室当前及未来发展机遇</w:t>
      </w:r>
      <w:r>
        <w:rPr>
          <w:rFonts w:hint="eastAsia"/>
        </w:rPr>
        <w:br/>
      </w:r>
      <w:r>
        <w:rPr>
          <w:rFonts w:hint="eastAsia"/>
        </w:rPr>
        <w:t>　　　　6.2.2 智能浴室发展的推动因素、有利条件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智能浴室发展面临的主要挑战及风险</w:t>
      </w:r>
      <w:r>
        <w:rPr>
          <w:rFonts w:hint="eastAsia"/>
        </w:rPr>
        <w:br/>
      </w:r>
      <w:r>
        <w:rPr>
          <w:rFonts w:hint="eastAsia"/>
        </w:rPr>
        <w:t>　　6.3 智能浴室市场不利因素分析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智能浴室中国市场领先企业SWOT分析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智能卫生间主要企业列表</w:t>
      </w:r>
      <w:r>
        <w:rPr>
          <w:rFonts w:hint="eastAsia"/>
        </w:rPr>
        <w:br/>
      </w:r>
      <w:r>
        <w:rPr>
          <w:rFonts w:hint="eastAsia"/>
        </w:rPr>
        <w:t>　　表2 智能水龙头主要企业列表</w:t>
      </w:r>
      <w:r>
        <w:rPr>
          <w:rFonts w:hint="eastAsia"/>
        </w:rPr>
        <w:br/>
      </w:r>
      <w:r>
        <w:rPr>
          <w:rFonts w:hint="eastAsia"/>
        </w:rPr>
        <w:t>　　表3 淋浴系统主要企业列表</w:t>
      </w:r>
      <w:r>
        <w:rPr>
          <w:rFonts w:hint="eastAsia"/>
        </w:rPr>
        <w:br/>
      </w:r>
      <w:r>
        <w:rPr>
          <w:rFonts w:hint="eastAsia"/>
        </w:rPr>
        <w:t>　　表4 智能窗户主要企业列表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中国市场不同类型智能浴室规模（万元）及增长率对比（2017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中国不同产品类型智能浴室规模列表（万元）（2017-2021年）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表8 中国不同类型智能浴室规模市场份额列表（2017-2021年）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中国不同产品类型智能浴室规模（万元）预测（2017-2021年）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中国不同产品类型智能浴室规模市场份额预测（2017-2021年）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中国不同产品类型智能浴室规模（万元）及增长率对比（2017-2021年）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COVID-19对智能浴室行业主要的影响方面</w:t>
      </w:r>
      <w:r>
        <w:rPr>
          <w:rFonts w:hint="eastAsia"/>
        </w:rPr>
        <w:br/>
      </w:r>
      <w:r>
        <w:rPr>
          <w:rFonts w:hint="eastAsia"/>
        </w:rPr>
        <w:t>　　表13 两种情景下，COVID-19对智能浴室行业2021年增速评估</w:t>
      </w:r>
      <w:r>
        <w:rPr>
          <w:rFonts w:hint="eastAsia"/>
        </w:rPr>
        <w:br/>
      </w:r>
      <w:r>
        <w:rPr>
          <w:rFonts w:hint="eastAsia"/>
        </w:rPr>
        <w:t>　　表14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表15 COVID-19疫情下，智能浴室潜在市场机会、挑战及风险分析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表16 中国市场不同应用智能浴室规模（万元）及增长率对比（2017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表17 中国不同应用智能浴室规模列表（2017-2021年）（万元）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中国不同应用智能浴室规模预测（2017-2021年）（万元）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中国不同应用智能浴室规模份额（2017-2021年）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中国不同应用智能浴室规模份额预测（2017-2021年）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中国主要地区智能浴室规模（万元）：2021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中国主要地区智能浴室规模（万元）列表（2017-2021年）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中国市场主要企业智能浴室规模份额对比（2017-2021年）</w:t>
      </w:r>
      <w:r>
        <w:rPr>
          <w:rFonts w:hint="eastAsia"/>
        </w:rPr>
        <w:br/>
      </w:r>
      <w:r>
        <w:rPr>
          <w:rFonts w:hint="eastAsia"/>
        </w:rPr>
        <w:t>　　表24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表25 中国市场主要企业进入智能浴室市场日期，及提供的产品和服务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表26 中国市场智能浴室市场投资、并购等现状分析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表27 中国市场主要智能浴室企业采访及观点</w:t>
      </w:r>
      <w:r>
        <w:rPr>
          <w:rFonts w:hint="eastAsia"/>
        </w:rPr>
        <w:br/>
      </w:r>
      <w:r>
        <w:rPr>
          <w:rFonts w:hint="eastAsia"/>
        </w:rPr>
        <w:t>　　表28 重点企业（1）公司信息、总部、智能浴室市场地位以及主要的竞争对手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重点企业（1）智能浴室产品及服务介绍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重点企业（1）智能浴室收入（万元）及毛利率（2017-2021年）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重点企业（1）智能浴室公司概况、主营业务及公司总收入介绍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表32 重点企业（2）公司信息、总部、智能浴室市场地位以及主要的竞争对手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重点企业（2）智能浴室产品及服务介绍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重点企业（2）智能浴室收入（万元）及毛利率（2017-2021年）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重点企业（2）智能浴室公司概况、主营业务及公司总收入介绍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重点企业（3）公司信息、总部、智能浴室市场地位以及主要的竞争对手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重点企业（3）智能浴室产品及服务介绍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重点企业（3）智能浴室收入（万元）及毛利率（2017-2021年）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重点企业（3）智能浴室公司概况、主营业务及公司总收入介绍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重点企业（4）公司信息、总部、智能浴室市场地位以及主要的竞争对手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重点企业（4）智能浴室产品及服务介绍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重点企业（4）智能浴室收入（万元）及毛利率（2017-2021年）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重点企业（4）智能浴室公司概况、主营业务及公司总收入介绍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重点企业（5）公司信息、总部、智能浴室市场地位以及主要的竞争对手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重点企业（5）智能浴室产品及服务介绍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重点企业（5）智能浴室收入（万元）及毛利率（2017-2021年）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重点企业（5）智能浴室公司概况、主营业务及公司总收入介绍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重点企业（6）公司信息、总部、智能浴室市场地位以及主要的竞争对手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重点企业（6）智能浴室产品及服务介绍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重点企业（6）智能浴室收入（万元）及毛利率（2017-2021年）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重点企业（6）智能浴室公司概况、主营业务及公司总收入介绍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市场投资情况</w:t>
      </w:r>
      <w:r>
        <w:rPr>
          <w:rFonts w:hint="eastAsia"/>
        </w:rPr>
        <w:br/>
      </w:r>
      <w:r>
        <w:rPr>
          <w:rFonts w:hint="eastAsia"/>
        </w:rPr>
        <w:t>　　表53 智能浴室未来发展方向</w:t>
      </w:r>
      <w:r>
        <w:rPr>
          <w:rFonts w:hint="eastAsia"/>
        </w:rPr>
        <w:br/>
      </w:r>
      <w:r>
        <w:rPr>
          <w:rFonts w:hint="eastAsia"/>
        </w:rPr>
        <w:t>　　表54 智能浴室当前及未来发展机遇</w:t>
      </w:r>
      <w:r>
        <w:rPr>
          <w:rFonts w:hint="eastAsia"/>
        </w:rPr>
        <w:br/>
      </w:r>
      <w:r>
        <w:rPr>
          <w:rFonts w:hint="eastAsia"/>
        </w:rPr>
        <w:t>　　表55 智能浴室发展的推动因素、有利条件</w:t>
      </w:r>
      <w:r>
        <w:rPr>
          <w:rFonts w:hint="eastAsia"/>
        </w:rPr>
        <w:br/>
      </w:r>
      <w:r>
        <w:rPr>
          <w:rFonts w:hint="eastAsia"/>
        </w:rPr>
        <w:t>　　表56 智能浴室发展面临的主要挑战及风险</w:t>
      </w:r>
      <w:r>
        <w:rPr>
          <w:rFonts w:hint="eastAsia"/>
        </w:rPr>
        <w:br/>
      </w:r>
      <w:r>
        <w:rPr>
          <w:rFonts w:hint="eastAsia"/>
        </w:rPr>
        <w:t>　　表57 智能浴室发展的阻力、不利因素</w:t>
      </w:r>
      <w:r>
        <w:rPr>
          <w:rFonts w:hint="eastAsia"/>
        </w:rPr>
        <w:br/>
      </w:r>
      <w:r>
        <w:rPr>
          <w:rFonts w:hint="eastAsia"/>
        </w:rPr>
        <w:t>　　表58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表59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表60 研究范围</w:t>
      </w:r>
      <w:r>
        <w:rPr>
          <w:rFonts w:hint="eastAsia"/>
        </w:rPr>
        <w:br/>
      </w:r>
      <w:r>
        <w:rPr>
          <w:rFonts w:hint="eastAsia"/>
        </w:rPr>
        <w:t>　　表61 分析师列表</w:t>
      </w:r>
      <w:r>
        <w:rPr>
          <w:rFonts w:hint="eastAsia"/>
        </w:rPr>
        <w:br/>
      </w:r>
      <w:r>
        <w:rPr>
          <w:rFonts w:hint="eastAsia"/>
        </w:rPr>
        <w:t>　　图1 2017-2021年中国智能浴室市场规模（万元）及未来趋势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智能卫生间产品图片</w:t>
      </w:r>
      <w:r>
        <w:rPr>
          <w:rFonts w:hint="eastAsia"/>
        </w:rPr>
        <w:br/>
      </w:r>
      <w:r>
        <w:rPr>
          <w:rFonts w:hint="eastAsia"/>
        </w:rPr>
        <w:t>　　图3 中国智能卫生间规模（万元）及增长率（2017-2021年）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智能水龙头产品图片</w:t>
      </w:r>
      <w:r>
        <w:rPr>
          <w:rFonts w:hint="eastAsia"/>
        </w:rPr>
        <w:br/>
      </w:r>
      <w:r>
        <w:rPr>
          <w:rFonts w:hint="eastAsia"/>
        </w:rPr>
        <w:t>　　图5 中国智能水龙头规模（万元）及增长率（2017-2021年）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淋浴系统产品图片</w:t>
      </w:r>
      <w:r>
        <w:rPr>
          <w:rFonts w:hint="eastAsia"/>
        </w:rPr>
        <w:br/>
      </w:r>
      <w:r>
        <w:rPr>
          <w:rFonts w:hint="eastAsia"/>
        </w:rPr>
        <w:t>　　图7 中国淋浴系统规模（万元）及增长率（2017-2021年）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智能窗户产品图片</w:t>
      </w:r>
      <w:r>
        <w:rPr>
          <w:rFonts w:hint="eastAsia"/>
        </w:rPr>
        <w:br/>
      </w:r>
      <w:r>
        <w:rPr>
          <w:rFonts w:hint="eastAsia"/>
        </w:rPr>
        <w:t>　　图9 中国智能窗户规模（万元）及增长率（2017-2021年）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中国不同产品类型智能浴室规模市场份额（2017&amp;2021年）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中国不同产品类型智能浴室规模市场份额预测（2017&amp;2021年）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商用</w:t>
      </w:r>
      <w:r>
        <w:rPr>
          <w:rFonts w:hint="eastAsia"/>
        </w:rPr>
        <w:br/>
      </w:r>
      <w:r>
        <w:rPr>
          <w:rFonts w:hint="eastAsia"/>
        </w:rPr>
        <w:t>　　图15 家用</w:t>
      </w:r>
      <w:r>
        <w:rPr>
          <w:rFonts w:hint="eastAsia"/>
        </w:rPr>
        <w:br/>
      </w:r>
      <w:r>
        <w:rPr>
          <w:rFonts w:hint="eastAsia"/>
        </w:rPr>
        <w:t>　　图16 中国不同应用智能浴室市场份额2015&amp;2020</w:t>
      </w:r>
      <w:r>
        <w:rPr>
          <w:rFonts w:hint="eastAsia"/>
        </w:rPr>
        <w:br/>
      </w:r>
      <w:r>
        <w:rPr>
          <w:rFonts w:hint="eastAsia"/>
        </w:rPr>
        <w:t>　　图17 中国不同应用智能浴室市场份额预测2021&amp;2026</w:t>
      </w:r>
      <w:r>
        <w:rPr>
          <w:rFonts w:hint="eastAsia"/>
        </w:rPr>
        <w:br/>
      </w:r>
      <w:r>
        <w:rPr>
          <w:rFonts w:hint="eastAsia"/>
        </w:rPr>
        <w:t>　　图18 中国主要地区智能浴室消费量市场份额（2021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华东地区智能浴室市场规模及预测（2017-2021年）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华南地区智能浴室市场规模及预测（2017-2021年）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华北地区智能浴室市场规模及预测（2017-2021年）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华中地区智能浴室市场规模及预测（2017-2021年）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西南地区智能浴室市场规模及预测（2017-2021年）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西北及东北地区智能浴室市场规模及预测（2017-2021年）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中国智能浴室第一梯队、第二梯队和第三梯队企业及市场份额（2021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2021年中国智能浴室Top 5 &amp;Top 10企业市场份额</w:t>
      </w:r>
      <w:r>
        <w:rPr>
          <w:rFonts w:hint="eastAsia"/>
        </w:rPr>
        <w:br/>
      </w:r>
      <w:r>
        <w:rPr>
          <w:rFonts w:hint="eastAsia"/>
        </w:rPr>
        <w:t>　　图27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图28 智能浴室中国市场领先企业SWOT分析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fec43d54e43e8" w:history="1">
        <w:r>
          <w:rPr>
            <w:rStyle w:val="Hyperlink"/>
          </w:rPr>
          <w:t>2022-2028年中国智能浴室市场现状深度调研及发展趋势报告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fec43d54e43e8" w:history="1">
        <w:r>
          <w:rPr>
            <w:rStyle w:val="Hyperlink"/>
          </w:rPr>
          <w:t>https://www.20087.com/8/25/ZhiNengYuShiXianZhuangYuFaZhanQuShi.html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1565d1e694f3e" w:history="1">
      <w:r>
        <w:rPr>
          <w:rStyle w:val="Hyperlink"/>
        </w:rPr>
        <w:t>2022-2028年中国智能浴室市场现状深度调研及发展趋势报告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hiNengYuShiXianZhuangYuFaZhanQuShi.html" TargetMode="External" Id="R303fec43d54e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hiNengYuShiXianZhuangYuFaZhanQuShi.html" TargetMode="External" Id="R8461565d1e69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2021-09-13T02:43:00Z</dcterms:created>
  <dcterms:modified xsi:type="dcterms:W3CDTF">2021-09-13T03:43:00Z</dcterms:modified>
  <dc:subject>2022-2028年中国智能浴室市场现状深度调研及发展趋势报告</dc:subject>
  <dc:title>2022-2028年中国智能浴室市场现状深度调研及发展趋势报告</dc:title>
  <cp:keywords>2022-2028年中国智能浴室市场现状深度调研及发展趋势报告</cp:keywords>
  <dc:description>2022-2028年中国智能浴室市场现状深度调研及发展趋势报告</dc:description>
</cp:coreProperties>
</file>