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cc235ca9224fdf" w:history="1">
              <w:r>
                <w:rPr>
                  <w:rStyle w:val="Hyperlink"/>
                </w:rPr>
                <w:t>2025-2031年中国植物纤维制品行业调研与前景分析报告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cc235ca9224fdf" w:history="1">
              <w:r>
                <w:rPr>
                  <w:rStyle w:val="Hyperlink"/>
                </w:rPr>
                <w:t>2025-2031年中国植物纤维制品行业调研与前景分析报告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5355858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cc235ca9224fdf" w:history="1">
                <w:r>
                  <w:rPr>
                    <w:rStyle w:val="Hyperlink"/>
                  </w:rPr>
                  <w:t>https://www.20087.com/8/85/ZhiWuXianWeiZhiPinDeXianZhuangYuQianJing.html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纤维制品是以天然植物纤维（如稻壳、秸秆、甘蔗渣、竹纤维、木浆等）为原料，经过模压、注塑、编织或纸浆成型等工艺制成的一次性餐具、包装材料、缓冲填充物、家居用品等环保产品，广泛应用于食品外卖、物流运输、农业覆盖与生活用品领域。植物纤维制品可再生、可降解、绿色环保，符合全球减塑与可持续发展的政策导向。目前，植物纤维制品行业正处于快速发展阶段，部分企业在原料预处理、成型工艺优化与表面防水处理方面取得进展，提升了产品的强度与适用性。然而，行业内仍面临生产工艺能耗较高、产品成本偏高、终端市场接受度不一、标准体系不完善、出口认证门槛较高等问题，影响其大规模推广应用。</w:t>
      </w:r>
      <w:r>
        <w:rPr>
          <w:rFonts w:hint="eastAsia"/>
        </w:rPr>
        <w:br/>
      </w:r>
      <w:r>
        <w:rPr>
          <w:rFonts w:hint="eastAsia"/>
        </w:rPr>
        <w:t>　　未来，植物纤维制品将围绕功能化、精细化与产业化方向持续演进。随着消费者环保意识提升与政策对一次性塑料制品的限制加强，具备抗菌、防霉、耐水、耐油等功能的高性能植物纤维制品将成为市场需求重点，拓展至冷链包装、医疗耗材与高端礼品包装等细分领域。在绿色供应链与碳足迹管理理念推动下，植物纤维制品将更多与碳交易机制、环保标签认证相结合，增强其在国际市场的竞争力。同时，结合智能制造与自动化成型技术，植物纤维制品的生产效率与产品一致性将大大提升，推动行业由手工半自动向全自动规模化生产转型。此外，在国家对可降解材料产业扶持与农业废弃物资源化利用政策引导下，植物纤维制品行业将在原料供应体系、技术研发与国际合作方面迎来更多政策红利与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cc235ca9224fdf" w:history="1">
        <w:r>
          <w:rPr>
            <w:rStyle w:val="Hyperlink"/>
          </w:rPr>
          <w:t>2025-2031年中国植物纤维制品行业调研与前景分析报告</w:t>
        </w:r>
      </w:hyperlink>
      <w:r>
        <w:rPr>
          <w:rFonts w:hint="eastAsia"/>
        </w:rPr>
        <w:t>》基于统计局、相关行业协会及科研机构的详实数据，系统呈现植物纤维制品行业市场规模、技术发展现状及未来趋势，客观分析植物纤维制品行业竞争格局与主要企业经营状况。报告从植物纤维制品供需关系、政策环境等维度，评估了植物纤维制品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植物纤维制品行业概述</w:t>
      </w:r>
      <w:r>
        <w:rPr>
          <w:rFonts w:hint="eastAsia"/>
        </w:rPr>
        <w:br/>
      </w:r>
      <w:r>
        <w:rPr>
          <w:rFonts w:hint="eastAsia"/>
        </w:rPr>
        <w:t>　　第一节 植物纤维制品定义与分类</w:t>
      </w:r>
      <w:r>
        <w:rPr>
          <w:rFonts w:hint="eastAsia"/>
        </w:rPr>
        <w:br/>
      </w:r>
      <w:r>
        <w:rPr>
          <w:rFonts w:hint="eastAsia"/>
        </w:rPr>
        <w:t>　　第二节 植物纤维制品应用领域</w:t>
      </w:r>
      <w:r>
        <w:rPr>
          <w:rFonts w:hint="eastAsia"/>
        </w:rPr>
        <w:br/>
      </w:r>
      <w:r>
        <w:rPr>
          <w:rFonts w:hint="eastAsia"/>
        </w:rPr>
        <w:t>　　第三节 植物纤维制品行业经济指标分析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一、植物纤维制品行业赢利性评估</w:t>
      </w:r>
      <w:r>
        <w:rPr>
          <w:rFonts w:hint="eastAsia"/>
        </w:rPr>
        <w:br/>
      </w:r>
      <w:r>
        <w:rPr>
          <w:rFonts w:hint="eastAsia"/>
        </w:rPr>
        <w:t>　　　　二、植物纤维制品行业成长速度分析</w:t>
      </w:r>
      <w:r>
        <w:rPr>
          <w:rFonts w:hint="eastAsia"/>
        </w:rPr>
        <w:br/>
      </w:r>
      <w:r>
        <w:rPr>
          <w:rFonts w:hint="eastAsia"/>
        </w:rPr>
        <w:t>　　　　三、植物纤维制品附加值提升空间探讨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四、植物纤维制品行业进入壁垒分析</w:t>
      </w:r>
      <w:r>
        <w:rPr>
          <w:rFonts w:hint="eastAsia"/>
        </w:rPr>
        <w:br/>
      </w:r>
      <w:r>
        <w:rPr>
          <w:rFonts w:hint="eastAsia"/>
        </w:rPr>
        <w:t>　　　　五、植物纤维制品行业风险性评估</w:t>
      </w:r>
      <w:r>
        <w:rPr>
          <w:rFonts w:hint="eastAsia"/>
        </w:rPr>
        <w:br/>
      </w:r>
      <w:r>
        <w:rPr>
          <w:rFonts w:hint="eastAsia"/>
        </w:rPr>
        <w:t>　　　　六、植物纤维制品行业周期性分析</w:t>
      </w:r>
      <w:r>
        <w:rPr>
          <w:rFonts w:hint="eastAsia"/>
        </w:rPr>
        <w:br/>
      </w:r>
      <w:r>
        <w:rPr>
          <w:rFonts w:hint="eastAsia"/>
        </w:rPr>
        <w:t>　　　　七、植物纤维制品行业竞争程度指标</w:t>
      </w:r>
      <w:r>
        <w:rPr>
          <w:rFonts w:hint="eastAsia"/>
        </w:rPr>
        <w:br/>
      </w:r>
      <w:r>
        <w:rPr>
          <w:rFonts w:hint="eastAsia"/>
        </w:rPr>
        <w:t>　　　　八、植物纤维制品行业成熟度综合分析</w:t>
      </w:r>
      <w:r>
        <w:rPr>
          <w:rFonts w:hint="eastAsia"/>
        </w:rPr>
        <w:br/>
      </w:r>
      <w:r>
        <w:rPr>
          <w:rFonts w:hint="eastAsia"/>
        </w:rPr>
        <w:t>　　第四节 植物纤维制品产业链及经营模式分析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三、植物纤维制品销售模式与渠道策略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全球植物纤维制品市场发展分析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2024-2025年全球植物纤维制品行业发展分析</w:t>
      </w:r>
      <w:r>
        <w:rPr>
          <w:rFonts w:hint="eastAsia"/>
        </w:rPr>
        <w:br/>
      </w:r>
      <w:r>
        <w:rPr>
          <w:rFonts w:hint="eastAsia"/>
        </w:rPr>
        <w:t>　　　　一、全球植物纤维制品行业市场规模与趋势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二、全球植物纤维制品行业发展特点</w:t>
      </w:r>
      <w:r>
        <w:rPr>
          <w:rFonts w:hint="eastAsia"/>
        </w:rPr>
        <w:br/>
      </w:r>
      <w:r>
        <w:rPr>
          <w:rFonts w:hint="eastAsia"/>
        </w:rPr>
        <w:t>　　　　三、全球植物纤维制品行业竞争格局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主要国家与地区植物纤维制品市场分析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2025-2031年全球植物纤维制品行业发展趋势与前景预测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一、植物纤维制品行业发展趋势</w:t>
      </w:r>
      <w:r>
        <w:rPr>
          <w:rFonts w:hint="eastAsia"/>
        </w:rPr>
        <w:br/>
      </w:r>
      <w:r>
        <w:rPr>
          <w:rFonts w:hint="eastAsia"/>
        </w:rPr>
        <w:t>　　　　二、植物纤维制品行业发展潜力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中国植物纤维制品行业市场分析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2024-2025年植物纤维制品产能与投资动态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一、国内植物纤维制品产能现状与利用效率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二、植物纤维制品产能扩张与投资动态分析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2025-2031年植物纤维制品行业产量统计与趋势预测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一、2019-2024年植物纤维制品行业产量与增长趋势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1、2019-2024年植物纤维制品产量及增长趋势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2、2019-2024年植物纤维制品细分产品产量及份额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二、植物纤维制品产量影响因素分析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三、2025-2031年植物纤维制品产量预测</w:t>
      </w:r>
      <w:r>
        <w:rPr>
          <w:rFonts w:hint="eastAsia"/>
        </w:rPr>
        <w:br/>
      </w:r>
      <w:r>
        <w:rPr>
          <w:rFonts w:hint="eastAsia"/>
        </w:rPr>
        <w:t>　　第三节 2025-2031年植物纤维制品市场需求与销售分析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一、2024-2025年植物纤维制品行业需求现状</w:t>
      </w:r>
      <w:r>
        <w:rPr>
          <w:rFonts w:hint="eastAsia"/>
        </w:rPr>
        <w:br/>
      </w:r>
      <w:r>
        <w:rPr>
          <w:rFonts w:hint="eastAsia"/>
        </w:rPr>
        <w:t>　　　　二、植物纤维制品客户群体与需求特点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三、2019-2024年植物纤维制品行业销售规模分析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四、2025-2031年植物纤维制品市场增长潜力与规模预测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2024-2025年植物纤维制品行业技术发展现状及趋势分析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植物纤维制品行业技术发展现状分析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国内外植物纤维制品行业技术差距分析及差距形成的主要原因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植物纤维制品行业技术发展方向、趋势预测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提升植物纤维制品行业技术能力策略建议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中国植物纤维制品细分市场分析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一、2024-2025年植物纤维制品主要细分产品市场现状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植物纤维制品价格机制与竞争策略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一、2019-2024年植物纤维制品市场价格走势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植物纤维制品定价策略与方法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2025-2031年植物纤维制品价格竞争态势与趋势预测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中国植物纤维制品行业重点区域市场研究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2024-2025年重点区域植物纤维制品市场发展概况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二、2019-2024年植物纤维制品市场需求规模情况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三、2025-2031年植物纤维制品行业发展潜力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二、2019-2024年植物纤维制品市场需求规模情况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三、2025-2031年植物纤维制品行业发展潜力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二、2019-2024年植物纤维制品市场需求规模情况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三、2025-2031年植物纤维制品行业发展潜力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二、2019-2024年植物纤维制品市场需求规模情况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三、2025-2031年植物纤维制品行业发展潜力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二、2019-2024年植物纤维制品市场需求规模情况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三、2025-2031年植物纤维制品行业发展潜力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2019-2024年中国植物纤维制品行业进出口情况分析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植物纤维制品行业进口规模与来源分析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一、2019-2024年植物纤维制品进口规模分析</w:t>
      </w:r>
      <w:r>
        <w:rPr>
          <w:rFonts w:hint="eastAsia"/>
        </w:rPr>
        <w:br/>
      </w:r>
      <w:r>
        <w:rPr>
          <w:rFonts w:hint="eastAsia"/>
        </w:rPr>
        <w:t>　　　　二、植物纤维制品主要进口来源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植物纤维制品行业出口规模与目的地分析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一、2019-2024年植物纤维制品出口规模分析</w:t>
      </w:r>
      <w:r>
        <w:rPr>
          <w:rFonts w:hint="eastAsia"/>
        </w:rPr>
        <w:br/>
      </w:r>
      <w:r>
        <w:rPr>
          <w:rFonts w:hint="eastAsia"/>
        </w:rPr>
        <w:t>　　　　二、植物纤维制品主要出口目的地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2019-2024年中国植物纤维制品总体规模与财务指标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中国植物纤维制品行业总体规模分析</w:t>
      </w:r>
      <w:r>
        <w:rPr>
          <w:rFonts w:hint="eastAsia"/>
        </w:rPr>
        <w:br/>
      </w:r>
      <w:r>
        <w:rPr>
          <w:rFonts w:hint="eastAsia"/>
        </w:rPr>
        <w:t>　　　　一、植物纤维制品企业数量与结构</w:t>
      </w:r>
      <w:r>
        <w:rPr>
          <w:rFonts w:hint="eastAsia"/>
        </w:rPr>
        <w:br/>
      </w:r>
      <w:r>
        <w:rPr>
          <w:rFonts w:hint="eastAsia"/>
        </w:rPr>
        <w:t>　　　　二、植物纤维制品从业人员规模</w:t>
      </w:r>
      <w:r>
        <w:rPr>
          <w:rFonts w:hint="eastAsia"/>
        </w:rPr>
        <w:br/>
      </w:r>
      <w:r>
        <w:rPr>
          <w:rFonts w:hint="eastAsia"/>
        </w:rPr>
        <w:t>　　　　三、植物纤维制品行业资产状况</w:t>
      </w:r>
      <w:r>
        <w:rPr>
          <w:rFonts w:hint="eastAsia"/>
        </w:rPr>
        <w:br/>
      </w:r>
      <w:r>
        <w:rPr>
          <w:rFonts w:hint="eastAsia"/>
        </w:rPr>
        <w:t>　　第二节 中国植物纤维制品行业财务指标总体分析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植物纤维制品行业重点企业经营状况分析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植物纤维制品重点企业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植物纤维制品领先企业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植物纤维制品标杆企业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植物纤维制品代表企业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植物纤维制品龙头企业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植物纤维制品重点企业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中国植物纤维制品行业竞争格局分析</w:t>
      </w:r>
      <w:r>
        <w:rPr>
          <w:rFonts w:hint="eastAsia"/>
        </w:rPr>
        <w:br/>
      </w:r>
      <w:r>
        <w:rPr>
          <w:rFonts w:hint="eastAsia"/>
        </w:rPr>
        <w:t>　　第一节 植物纤维制品行业竞争格局总览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2024-2025年植物纤维制品行业竞争力分析</w:t>
      </w:r>
      <w:r>
        <w:rPr>
          <w:rFonts w:hint="eastAsia"/>
        </w:rPr>
        <w:br/>
      </w:r>
      <w:r>
        <w:rPr>
          <w:rFonts w:hint="eastAsia"/>
        </w:rPr>
        <w:t>　　　　一、植物纤维制品供应商议价能力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四、植物纤维制品替代品威胁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2019-2024年植物纤维制品行业企业并购活动分析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2024-2025年植物纤维制品行业会展与招投标活动分析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一、植物纤维制品行业会展活动及其市场影响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2025年中国植物纤维制品企业发展策略分析</w:t>
      </w:r>
      <w:r>
        <w:rPr>
          <w:rFonts w:hint="eastAsia"/>
        </w:rPr>
        <w:br/>
      </w:r>
      <w:r>
        <w:rPr>
          <w:rFonts w:hint="eastAsia"/>
        </w:rPr>
        <w:t>　　第一节 植物纤维制品市场策略分析</w:t>
      </w:r>
      <w:r>
        <w:rPr>
          <w:rFonts w:hint="eastAsia"/>
        </w:rPr>
        <w:br/>
      </w:r>
      <w:r>
        <w:rPr>
          <w:rFonts w:hint="eastAsia"/>
        </w:rPr>
        <w:t>　　　　一、植物纤维制品市场定位与拓展策略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二、植物纤维制品市场细分与目标客户</w:t>
      </w:r>
      <w:r>
        <w:rPr>
          <w:rFonts w:hint="eastAsia"/>
        </w:rPr>
        <w:br/>
      </w:r>
      <w:r>
        <w:rPr>
          <w:rFonts w:hint="eastAsia"/>
        </w:rPr>
        <w:t>　　第二节 植物纤维制品销售策略分析</w:t>
      </w:r>
      <w:r>
        <w:rPr>
          <w:rFonts w:hint="eastAsia"/>
        </w:rPr>
        <w:br/>
      </w:r>
      <w:r>
        <w:rPr>
          <w:rFonts w:hint="eastAsia"/>
        </w:rPr>
        <w:t>　　　　一、植物纤维制品销售渠道与网络建设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提高植物纤维制品企业竞争力建议</w:t>
      </w:r>
      <w:r>
        <w:rPr>
          <w:rFonts w:hint="eastAsia"/>
        </w:rPr>
        <w:br/>
      </w:r>
      <w:r>
        <w:rPr>
          <w:rFonts w:hint="eastAsia"/>
        </w:rPr>
        <w:t>　　　　一、植物纤维制品技术创新与管理优化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植物纤维制品品牌战略思考</w:t>
      </w:r>
      <w:r>
        <w:rPr>
          <w:rFonts w:hint="eastAsia"/>
        </w:rPr>
        <w:br/>
      </w:r>
      <w:r>
        <w:rPr>
          <w:rFonts w:hint="eastAsia"/>
        </w:rPr>
        <w:t>　　　　一、植物纤维制品品牌建设与维护</w:t>
      </w:r>
      <w:r>
        <w:rPr>
          <w:rFonts w:hint="eastAsia"/>
        </w:rPr>
        <w:br/>
      </w:r>
      <w:r>
        <w:rPr>
          <w:rFonts w:hint="eastAsia"/>
        </w:rPr>
        <w:t>　　　　二、植物纤维制品品牌影响力与市场竞争力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中国植物纤维制品行业风险与对策</w:t>
      </w:r>
      <w:r>
        <w:rPr>
          <w:rFonts w:hint="eastAsia"/>
        </w:rPr>
        <w:br/>
      </w:r>
      <w:r>
        <w:rPr>
          <w:rFonts w:hint="eastAsia"/>
        </w:rPr>
        <w:t>　　第一节 植物纤维制品行业SWOT分析</w:t>
      </w:r>
      <w:r>
        <w:rPr>
          <w:rFonts w:hint="eastAsia"/>
        </w:rPr>
        <w:br/>
      </w:r>
      <w:r>
        <w:rPr>
          <w:rFonts w:hint="eastAsia"/>
        </w:rPr>
        <w:t>　　　　一、植物纤维制品行业优势分析</w:t>
      </w:r>
      <w:r>
        <w:rPr>
          <w:rFonts w:hint="eastAsia"/>
        </w:rPr>
        <w:br/>
      </w:r>
      <w:r>
        <w:rPr>
          <w:rFonts w:hint="eastAsia"/>
        </w:rPr>
        <w:t>　　　　二、植物纤维制品行业劣势分析</w:t>
      </w:r>
      <w:r>
        <w:rPr>
          <w:rFonts w:hint="eastAsia"/>
        </w:rPr>
        <w:br/>
      </w:r>
      <w:r>
        <w:rPr>
          <w:rFonts w:hint="eastAsia"/>
        </w:rPr>
        <w:t>　　　　三、植物纤维制品市场机会探索</w:t>
      </w:r>
      <w:r>
        <w:rPr>
          <w:rFonts w:hint="eastAsia"/>
        </w:rPr>
        <w:br/>
      </w:r>
      <w:r>
        <w:rPr>
          <w:rFonts w:hint="eastAsia"/>
        </w:rPr>
        <w:t>　　　　四、植物纤维制品市场威胁评估</w:t>
      </w:r>
      <w:r>
        <w:rPr>
          <w:rFonts w:hint="eastAsia"/>
        </w:rPr>
        <w:br/>
      </w:r>
      <w:r>
        <w:rPr>
          <w:rFonts w:hint="eastAsia"/>
        </w:rPr>
        <w:t>　　第二节 植物纤维制品行业风险及对策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2025-2031年中国植物纤维制品行业前景与发展趋势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植物纤维制品行业发展环境分析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2025-2031年植物纤维制品行业发展趋势与方向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一、植物纤维制品行业发展方向预测</w:t>
      </w:r>
      <w:r>
        <w:rPr>
          <w:rFonts w:hint="eastAsia"/>
        </w:rPr>
        <w:br/>
      </w:r>
      <w:r>
        <w:rPr>
          <w:rFonts w:hint="eastAsia"/>
        </w:rPr>
        <w:t>　　　　二、植物纤维制品发展趋势分析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2025-2031年植物纤维制品行业发展潜力与机遇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一、植物纤维制品市场发展潜力评估</w:t>
      </w:r>
      <w:r>
        <w:rPr>
          <w:rFonts w:hint="eastAsia"/>
        </w:rPr>
        <w:br/>
      </w:r>
      <w:r>
        <w:rPr>
          <w:rFonts w:hint="eastAsia"/>
        </w:rPr>
        <w:t>　　　　二、植物纤维制品新兴市场与机遇探索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植物纤维制品行业研究结论与建议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中⋅智⋅林⋅－植物纤维制品行业发展建议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植物纤维制品行业类别</w:t>
      </w:r>
      <w:r>
        <w:rPr>
          <w:rFonts w:hint="eastAsia"/>
        </w:rPr>
        <w:br/>
      </w:r>
      <w:r>
        <w:rPr>
          <w:rFonts w:hint="eastAsia"/>
        </w:rPr>
        <w:t>　　图表 植物纤维制品行业产业链调研</w:t>
      </w:r>
      <w:r>
        <w:rPr>
          <w:rFonts w:hint="eastAsia"/>
        </w:rPr>
        <w:br/>
      </w:r>
      <w:r>
        <w:rPr>
          <w:rFonts w:hint="eastAsia"/>
        </w:rPr>
        <w:t>　　图表 植物纤维制品行业现状</w:t>
      </w:r>
      <w:r>
        <w:rPr>
          <w:rFonts w:hint="eastAsia"/>
        </w:rPr>
        <w:br/>
      </w:r>
      <w:r>
        <w:rPr>
          <w:rFonts w:hint="eastAsia"/>
        </w:rPr>
        <w:t>　　图表 植物纤维制品行业标准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2019-2024年中国植物纤维制品行业市场规模</w:t>
      </w:r>
      <w:r>
        <w:rPr>
          <w:rFonts w:hint="eastAsia"/>
        </w:rPr>
        <w:br/>
      </w:r>
      <w:r>
        <w:rPr>
          <w:rFonts w:hint="eastAsia"/>
        </w:rPr>
        <w:t>　　图表 2024年中国植物纤维制品行业产能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2019-2024年中国植物纤维制品行业产量统计</w:t>
      </w:r>
      <w:r>
        <w:rPr>
          <w:rFonts w:hint="eastAsia"/>
        </w:rPr>
        <w:br/>
      </w:r>
      <w:r>
        <w:rPr>
          <w:rFonts w:hint="eastAsia"/>
        </w:rPr>
        <w:t>　　图表 植物纤维制品行业动态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2019-2024年中国植物纤维制品市场需求量</w:t>
      </w:r>
      <w:r>
        <w:rPr>
          <w:rFonts w:hint="eastAsia"/>
        </w:rPr>
        <w:br/>
      </w:r>
      <w:r>
        <w:rPr>
          <w:rFonts w:hint="eastAsia"/>
        </w:rPr>
        <w:t>　　图表 2024年中国植物纤维制品行业需求区域调研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2019-2024年中国植物纤维制品行情</w:t>
      </w:r>
      <w:r>
        <w:rPr>
          <w:rFonts w:hint="eastAsia"/>
        </w:rPr>
        <w:br/>
      </w:r>
      <w:r>
        <w:rPr>
          <w:rFonts w:hint="eastAsia"/>
        </w:rPr>
        <w:t>　　图表 2019-2024年中国植物纤维制品价格走势图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2019-2024年中国植物纤维制品行业销售收入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2019-2024年中国植物纤维制品行业盈利情况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2019-2024年中国植物纤维制品行业利润总额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2019-2024年中国植物纤维制品进口统计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2019-2024年中国植物纤维制品出口统计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2019-2024年中国植物纤维制品行业企业数量统计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**地区植物纤维制品市场规模</w:t>
      </w:r>
      <w:r>
        <w:rPr>
          <w:rFonts w:hint="eastAsia"/>
        </w:rPr>
        <w:br/>
      </w:r>
      <w:r>
        <w:rPr>
          <w:rFonts w:hint="eastAsia"/>
        </w:rPr>
        <w:t>　　图表 **地区植物纤维制品行业市场需求</w:t>
      </w:r>
      <w:r>
        <w:rPr>
          <w:rFonts w:hint="eastAsia"/>
        </w:rPr>
        <w:br/>
      </w:r>
      <w:r>
        <w:rPr>
          <w:rFonts w:hint="eastAsia"/>
        </w:rPr>
        <w:t>　　图表 **地区植物纤维制品市场调研</w:t>
      </w:r>
      <w:r>
        <w:rPr>
          <w:rFonts w:hint="eastAsia"/>
        </w:rPr>
        <w:br/>
      </w:r>
      <w:r>
        <w:rPr>
          <w:rFonts w:hint="eastAsia"/>
        </w:rPr>
        <w:t>　　图表 **地区植物纤维制品行业市场需求分析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**地区植物纤维制品市场规模</w:t>
      </w:r>
      <w:r>
        <w:rPr>
          <w:rFonts w:hint="eastAsia"/>
        </w:rPr>
        <w:br/>
      </w:r>
      <w:r>
        <w:rPr>
          <w:rFonts w:hint="eastAsia"/>
        </w:rPr>
        <w:t>　　图表 **地区植物纤维制品行业市场需求</w:t>
      </w:r>
      <w:r>
        <w:rPr>
          <w:rFonts w:hint="eastAsia"/>
        </w:rPr>
        <w:br/>
      </w:r>
      <w:r>
        <w:rPr>
          <w:rFonts w:hint="eastAsia"/>
        </w:rPr>
        <w:t>　　图表 **地区植物纤维制品市场调研</w:t>
      </w:r>
      <w:r>
        <w:rPr>
          <w:rFonts w:hint="eastAsia"/>
        </w:rPr>
        <w:br/>
      </w:r>
      <w:r>
        <w:rPr>
          <w:rFonts w:hint="eastAsia"/>
        </w:rPr>
        <w:t>　　图表 **地区植物纤维制品行业市场需求分析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植物纤维制品行业竞争对手分析</w:t>
      </w:r>
      <w:r>
        <w:rPr>
          <w:rFonts w:hint="eastAsia"/>
        </w:rPr>
        <w:br/>
      </w:r>
      <w:r>
        <w:rPr>
          <w:rFonts w:hint="eastAsia"/>
        </w:rPr>
        <w:t>　　图表 植物纤维制品重点企业（一）基本信息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植物纤维制品重点企业（一）经营情况分析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植物纤维制品重点企业（一）主要经济指标情况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植物纤维制品重点企业（一）盈利能力情况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植物纤维制品重点企业（一）偿债能力情况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植物纤维制品重点企业（一）运营能力情况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植物纤维制品重点企业（一）成长能力情况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植物纤维制品重点企业（二）基本信息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植物纤维制品重点企业（二）经营情况分析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植物纤维制品重点企业（二）主要经济指标情况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植物纤维制品重点企业（二）盈利能力情况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植物纤维制品重点企业（二）偿债能力情况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植物纤维制品重点企业（二）运营能力情况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植物纤维制品重点企业（二）成长能力情况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植物纤维制品重点企业（三）基本信息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植物纤维制品重点企业（三）经营情况分析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植物纤维制品重点企业（三）主要经济指标情况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植物纤维制品重点企业（三）盈利能力情况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植物纤维制品重点企业（三）偿债能力情况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植物纤维制品重点企业（三）运营能力情况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植物纤维制品重点企业（三）成长能力情况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2025-2031年中国植物纤维制品行业产能预测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2025-2031年中国植物纤维制品行业产量预测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2025-2031年中国植物纤维制品市场需求预测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2025-2031年中国植物纤维制品行业市场规模预测</w:t>
      </w:r>
      <w:r>
        <w:rPr>
          <w:rFonts w:hint="eastAsia"/>
        </w:rPr>
        <w:br/>
      </w:r>
      <w:r>
        <w:rPr>
          <w:rFonts w:hint="eastAsia"/>
        </w:rPr>
        <w:t>　　图表 植物纤维制品行业准入条件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2025-2031年中国植物纤维制品市场前景</w:t>
      </w:r>
      <w:r>
        <w:rPr>
          <w:rFonts w:hint="eastAsia"/>
        </w:rPr>
        <w:br/>
      </w:r>
      <w:r>
        <w:rPr>
          <w:rFonts w:hint="eastAsia"/>
        </w:rPr>
        <w:t>　　图表 2025-2031年中国植物纤维制品行业信息化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2025-2031年中国植物纤维制品行业风险分析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2025-2031年中国植物纤维制品行业发展趋势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cc235ca9224fdf" w:history="1">
        <w:r>
          <w:rPr>
            <w:rStyle w:val="Hyperlink"/>
          </w:rPr>
          <w:t>2025-2031年中国植物纤维制品行业调研与前景分析报告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5355858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cc235ca9224fdf" w:history="1">
        <w:r>
          <w:rPr>
            <w:rStyle w:val="Hyperlink"/>
          </w:rPr>
          <w:t>https://www.20087.com/8/85/ZhiWuXianWeiZhiPinDeXianZhuangYuQianJing.html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植物纤维面料、植物纤维制品有哪些、植物纤维制品包括哪些、植物纤维制品图片、植物纤维是化学纤维吗、植物纤维原料、纤维及其制品是什么、植物纤维原料的用途或应用领域、植物纤维包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1bba6955444096" w:history="1">
      <w:r>
        <w:rPr>
          <w:rStyle w:val="Hyperlink"/>
        </w:rPr>
        <w:t>2025-2031年中国植物纤维制品行业调研与前景分析报告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ZhiWuXianWeiZhiPinDeXianZhuangYuQianJing.html" TargetMode="External" Id="Ra0cc235ca9224f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ZhiWuXianWeiZhiPinDeXianZhuangYuQianJing.html" TargetMode="External" Id="R681bba69554440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2025-07-09T00:45:03Z</dcterms:created>
  <dcterms:modified xsi:type="dcterms:W3CDTF">2025-07-09T01:45:03Z</dcterms:modified>
  <dc:subject>2025-2031年中国植物纤维制品行业调研与前景分析报告</dc:subject>
  <dc:title>2025-2031年中国植物纤维制品行业调研与前景分析报告</dc:title>
  <cp:keywords>2025-2031年中国植物纤维制品行业调研与前景分析报告</cp:keywords>
  <dc:description>2025-2031年中国植物纤维制品行业调研与前景分析报告</dc:description>
</cp:coreProperties>
</file>