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2f30494f0416c" w:history="1">
              <w:r>
                <w:rPr>
                  <w:rStyle w:val="Hyperlink"/>
                </w:rPr>
                <w:t>中国海钓渔具行业发展研究与趋势预测报告（2025-2031年）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2f30494f0416c" w:history="1">
              <w:r>
                <w:rPr>
                  <w:rStyle w:val="Hyperlink"/>
                </w:rPr>
                <w:t>中国海钓渔具行业发展研究与趋势预测报告（2025-2031年）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2f30494f0416c" w:history="1">
                <w:r>
                  <w:rPr>
                    <w:rStyle w:val="Hyperlink"/>
                  </w:rPr>
                  <w:t>https://www.20087.com/8/35/HaiDiaoYuJuHangYeQianJingQuShi.html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渔具是专业钓鱼装备的一种，近年来随着材料科学和设计技术的进步而不断发展。当前市场上，海钓渔具不仅在强度和耐用性方面有了显著提升，还在轻量化和操控性方面实现了优化。此外，随着消费者对个性化需求的增加，海钓渔具的设计也更加注重人性化和多样化，以满足不同钓鱼环境和目标鱼类的要求。</w:t>
      </w:r>
      <w:r>
        <w:rPr>
          <w:rFonts w:hint="eastAsia"/>
        </w:rPr>
        <w:br/>
      </w:r>
      <w:r>
        <w:rPr>
          <w:rFonts w:hint="eastAsia"/>
        </w:rPr>
        <w:t>　　未来，海钓渔具的发展将更加注重技术创新和可持续性。一方面，随着新材料和制造技术的进步，海钓渔具将进一步提高其性能指标，如采用更轻更强的材料来增强渔具的耐用性和便携性。另一方面，随着可持续发展目标的推进，海钓渔具将更加注重采用环保型材料和减少生产过程中的能耗，同时通过智能化手段提高资源利用率，如集成智能监控系统来提高钓鱼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2f30494f0416c" w:history="1">
        <w:r>
          <w:rPr>
            <w:rStyle w:val="Hyperlink"/>
          </w:rPr>
          <w:t>中国海钓渔具行业发展研究与趋势预测报告（2025-2031年）</w:t>
        </w:r>
      </w:hyperlink>
      <w:r>
        <w:rPr>
          <w:rFonts w:hint="eastAsia"/>
        </w:rPr>
        <w:t>》基于国家统计局及相关行业协会的详实数据，结合国内外海钓渔具行业研究资料及深入市场调研，系统分析了海钓渔具行业的市场规模、市场需求及产业链现状。报告重点探讨了海钓渔具行业整体运行情况及细分领域特点，科学预测了海钓渔具市场前景与发展趋势，揭示了海钓渔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02f30494f0416c" w:history="1">
        <w:r>
          <w:rPr>
            <w:rStyle w:val="Hyperlink"/>
          </w:rPr>
          <w:t>中国海钓渔具行业发展研究与趋势预测报告（2025-2031年）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海钓渔具市场概述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按照不同分类，海钓渔具主要可以分为如下几个类别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不同分类海钓渔具增长趋势2020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从不同应用，海钓渔具主要包括如下几个方面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中国海钓渔具发展现状及未来趋势（2020-2031）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中国市场海钓渔具销量及增长率（2020-2031）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中国市场主要海钓渔具厂商分析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中国市场主要厂商海钓渔具销量、收入及市场份额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中国市场主要厂商海钓渔具销量（2020-2025）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中国市场主要厂商海钓渔具收入（2020-2025）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2025年中国市场主要厂商海钓渔具收入排名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中国市场主要厂商海钓渔具价格（2020-2025）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中国市场主要厂商海钓渔具产地分布及商业化日期</w:t>
      </w:r>
      <w:r>
        <w:rPr>
          <w:rFonts w:hint="eastAsia"/>
        </w:rPr>
        <w:br/>
      </w:r>
      <w:r>
        <w:rPr>
          <w:rFonts w:hint="eastAsia"/>
        </w:rPr>
        <w:t>　　2.3 海钓渔具行业集中度、竞争程度分析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海钓渔具行业集中度分析：中国Top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中国市场海钓渔具第一梯队、第二梯队和第三梯队厂商（品牌）及市场份额（2024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中国主要地区海钓渔具分析</w:t>
      </w:r>
      <w:r>
        <w:rPr>
          <w:rFonts w:hint="eastAsia"/>
        </w:rPr>
        <w:br/>
      </w:r>
      <w:r>
        <w:rPr>
          <w:rFonts w:hint="eastAsia"/>
        </w:rPr>
        <w:t>　　3.1 中国主要地区海钓渔具市场规模分析：2020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中国主要地区海钓渔具销量及市场份额（2020-2025）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中国主要地区海钓渔具销量及市场份额预测（2025-2031）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中国主要地区海钓渔具销售规模及市场份额（2020-2025）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中国主要地区海钓渔具销售规模及市场份额预测（2025-2031）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东北及西北地区海钓渔具销量、销售规模及增长率（2020-2031）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中国市场海钓渔具主要企业分析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不同分类海钓渔具分析</w:t>
      </w:r>
      <w:r>
        <w:rPr>
          <w:rFonts w:hint="eastAsia"/>
        </w:rPr>
        <w:br/>
      </w:r>
      <w:r>
        <w:rPr>
          <w:rFonts w:hint="eastAsia"/>
        </w:rPr>
        <w:t>　　5.1 中国市场不同分类海钓渔具销量（2020-2031）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中国市场不同分类海钓渔具销量及市场份额（2020-2025）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中国市场不同分类海钓渔具销量预测（2025-2031）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中国市场不同分类海钓渔具规模（2020-2031）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中国市场不同分类海钓渔具规模及市场份额（2020-2025）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中国市场不同分类海钓渔具规模预测（2025-2031）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中国市场不同分类海钓渔具价格走势（2020-2031）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不同应用海钓渔具分析</w:t>
      </w:r>
      <w:r>
        <w:rPr>
          <w:rFonts w:hint="eastAsia"/>
        </w:rPr>
        <w:br/>
      </w:r>
      <w:r>
        <w:rPr>
          <w:rFonts w:hint="eastAsia"/>
        </w:rPr>
        <w:t>　　6.1 中国市场不同应用海钓渔具销量（2020-2031）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中国市场不同应用海钓渔具销量及市场份额（2020-2025）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中国市场不同应用海钓渔具销量预测（2025-2031）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中国市场不同应用海钓渔具规模（2020-2031）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中国市场不同应用海钓渔具规模及市场份额（2020-2025）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中国市场不同应用海钓渔具规模预测（2025-2031）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中国市场不同应用海钓渔具价格走势（2020-2031）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海钓渔具行业技术发展趋势</w:t>
      </w:r>
      <w:r>
        <w:rPr>
          <w:rFonts w:hint="eastAsia"/>
        </w:rPr>
        <w:br/>
      </w:r>
      <w:r>
        <w:rPr>
          <w:rFonts w:hint="eastAsia"/>
        </w:rPr>
        <w:t>　　7.2 海钓渔具行业主要的增长驱动因素</w:t>
      </w:r>
      <w:r>
        <w:rPr>
          <w:rFonts w:hint="eastAsia"/>
        </w:rPr>
        <w:br/>
      </w:r>
      <w:r>
        <w:rPr>
          <w:rFonts w:hint="eastAsia"/>
        </w:rPr>
        <w:t>　　7.3 海钓渔具中国企业SWOT分析</w:t>
      </w:r>
      <w:r>
        <w:rPr>
          <w:rFonts w:hint="eastAsia"/>
        </w:rPr>
        <w:br/>
      </w:r>
      <w:r>
        <w:rPr>
          <w:rFonts w:hint="eastAsia"/>
        </w:rPr>
        <w:t>　　7.4 中国海钓渔具行业政策环境分析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政策环境对海钓渔具行业的影响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海钓渔具行业产业链简介</w:t>
      </w:r>
      <w:r>
        <w:rPr>
          <w:rFonts w:hint="eastAsia"/>
        </w:rPr>
        <w:br/>
      </w:r>
      <w:r>
        <w:rPr>
          <w:rFonts w:hint="eastAsia"/>
        </w:rPr>
        <w:t>　　8.3 海钓渔具行业供应链分析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上下游行业对海钓渔具行业的影响</w:t>
      </w:r>
      <w:r>
        <w:rPr>
          <w:rFonts w:hint="eastAsia"/>
        </w:rPr>
        <w:br/>
      </w:r>
      <w:r>
        <w:rPr>
          <w:rFonts w:hint="eastAsia"/>
        </w:rPr>
        <w:t>　　8.4 海钓渔具行业采购模式</w:t>
      </w:r>
      <w:r>
        <w:rPr>
          <w:rFonts w:hint="eastAsia"/>
        </w:rPr>
        <w:br/>
      </w:r>
      <w:r>
        <w:rPr>
          <w:rFonts w:hint="eastAsia"/>
        </w:rPr>
        <w:t>　　8.5 海钓渔具行业生产模式</w:t>
      </w:r>
      <w:r>
        <w:rPr>
          <w:rFonts w:hint="eastAsia"/>
        </w:rPr>
        <w:br/>
      </w:r>
      <w:r>
        <w:rPr>
          <w:rFonts w:hint="eastAsia"/>
        </w:rPr>
        <w:t>　　8.6 海钓渔具行业销售模式及销售渠道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中国本土海钓渔具产能、产量分析</w:t>
      </w:r>
      <w:r>
        <w:rPr>
          <w:rFonts w:hint="eastAsia"/>
        </w:rPr>
        <w:br/>
      </w:r>
      <w:r>
        <w:rPr>
          <w:rFonts w:hint="eastAsia"/>
        </w:rPr>
        <w:t>　　9.1 中国海钓渔具供需现状及预测（2020-2031）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中国海钓渔具产能、产量、产能利用率及发展趋势（2020-2031）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中国海钓渔具产量、市场需求量及发展趋势（2020-2031）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中国海钓渔具进出口分析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中国市场海钓渔具主要进口来源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中国市场海钓渔具主要出口目的地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中国本土生产商海钓渔具产能分析（2020-2025）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中国本土生产商海钓渔具产量分析（2020-2025）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按照不同分类，海钓渔具主要可以分为如下几个类别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不同分类海钓渔具市场规模2020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从不同应用，海钓渔具主要包括如下几个方面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不同应用海钓渔具市场规模2020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2025年中国主要生产商海钓渔具收入排名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中国市场主要厂商海钓渔具产地分布及商业化日期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中国主要地区海钓渔具销售规模：2020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中国主要地区海钓渔具销量（2020-2025）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中国主要地区海钓渔具销售规模份额（2025-2031）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海钓渔具生产基地、总部、竞争对手及市场地位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重点企业（10）海钓渔具产品规格、参数及市场应用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重点企业（10）海钓渔具销量、收入、价格及毛利率（2020-2025）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中国市场不同分类海钓渔具价格走势（2020-2031）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中国市场不同应用海钓渔具价格走势（2020-2031）</w:t>
      </w:r>
      <w:r>
        <w:rPr>
          <w:rFonts w:hint="eastAsia"/>
        </w:rPr>
        <w:br/>
      </w:r>
      <w:r>
        <w:rPr>
          <w:rFonts w:hint="eastAsia"/>
        </w:rPr>
        <w:t>　　表： 海钓渔具行业技术发展趋势</w:t>
      </w:r>
      <w:r>
        <w:rPr>
          <w:rFonts w:hint="eastAsia"/>
        </w:rPr>
        <w:br/>
      </w:r>
      <w:r>
        <w:rPr>
          <w:rFonts w:hint="eastAsia"/>
        </w:rPr>
        <w:t>　　表： 海钓渔具行业主要的增长驱动因素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海钓渔具行业供应链分析</w:t>
      </w:r>
      <w:r>
        <w:rPr>
          <w:rFonts w:hint="eastAsia"/>
        </w:rPr>
        <w:br/>
      </w:r>
      <w:r>
        <w:rPr>
          <w:rFonts w:hint="eastAsia"/>
        </w:rPr>
        <w:t>　　表： 海钓渔具上游原料供应商</w:t>
      </w:r>
      <w:r>
        <w:rPr>
          <w:rFonts w:hint="eastAsia"/>
        </w:rPr>
        <w:br/>
      </w:r>
      <w:r>
        <w:rPr>
          <w:rFonts w:hint="eastAsia"/>
        </w:rPr>
        <w:t>　　表： 海钓渔具行业下游客户分析</w:t>
      </w:r>
      <w:r>
        <w:rPr>
          <w:rFonts w:hint="eastAsia"/>
        </w:rPr>
        <w:br/>
      </w:r>
      <w:r>
        <w:rPr>
          <w:rFonts w:hint="eastAsia"/>
        </w:rPr>
        <w:t>　　表： 海钓渔具行业主要下游客户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上下游行业对海钓渔具行业的影响</w:t>
      </w:r>
      <w:r>
        <w:rPr>
          <w:rFonts w:hint="eastAsia"/>
        </w:rPr>
        <w:br/>
      </w:r>
      <w:r>
        <w:rPr>
          <w:rFonts w:hint="eastAsia"/>
        </w:rPr>
        <w:t>　　表： 海钓渔具行业主要经销商</w:t>
      </w:r>
      <w:r>
        <w:rPr>
          <w:rFonts w:hint="eastAsia"/>
        </w:rPr>
        <w:br/>
      </w:r>
      <w:r>
        <w:rPr>
          <w:rFonts w:hint="eastAsia"/>
        </w:rPr>
        <w:t>　　表： 中国海钓渔具产量、销量、进口量及出口量（2020-2025）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中国海钓渔具产量、销量、进口量及出口量预测（2025-2031）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中国市场海钓渔具主要进口来源</w:t>
      </w:r>
      <w:r>
        <w:rPr>
          <w:rFonts w:hint="eastAsia"/>
        </w:rPr>
        <w:br/>
      </w:r>
      <w:r>
        <w:rPr>
          <w:rFonts w:hint="eastAsia"/>
        </w:rPr>
        <w:t>　　表： 中国市场海钓渔具主要出口目的地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中国本主要土生产商海钓渔具产能（2020-2025）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中国本土主要生产商海钓渔具产能份额（2020-2025）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中国本土主要生产商海钓渔具产量（2020-2025）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中国本土主要生产商海钓渔具产量份额（2020-2025）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海钓渔具产品图片</w:t>
      </w:r>
      <w:r>
        <w:rPr>
          <w:rFonts w:hint="eastAsia"/>
        </w:rPr>
        <w:br/>
      </w:r>
      <w:r>
        <w:rPr>
          <w:rFonts w:hint="eastAsia"/>
        </w:rPr>
        <w:t>　　图： 中国不同分类海钓渔具市场规模市场份额2025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中国不同分类海钓渔具产品图片</w:t>
      </w:r>
      <w:r>
        <w:rPr>
          <w:rFonts w:hint="eastAsia"/>
        </w:rPr>
        <w:br/>
      </w:r>
      <w:r>
        <w:rPr>
          <w:rFonts w:hint="eastAsia"/>
        </w:rPr>
        <w:t>　　图： 中国不同应用海钓渔具市场份额2024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中国不同应用海钓渔具</w:t>
      </w:r>
      <w:r>
        <w:rPr>
          <w:rFonts w:hint="eastAsia"/>
        </w:rPr>
        <w:br/>
      </w:r>
      <w:r>
        <w:rPr>
          <w:rFonts w:hint="eastAsia"/>
        </w:rPr>
        <w:t>　　图： 中国海钓渔具市场规模预测（2020-2031）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中国市场海钓渔具市场规模,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2025年中国市场主要厂商海钓渔具销量市场份额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2025年中国市场主要厂商海钓渔具收入市场份额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2025年中国市场前五及前十大厂商商海钓渔具市场份额</w:t>
      </w:r>
      <w:r>
        <w:rPr>
          <w:rFonts w:hint="eastAsia"/>
        </w:rPr>
        <w:br/>
      </w:r>
      <w:r>
        <w:rPr>
          <w:rFonts w:hint="eastAsia"/>
        </w:rPr>
        <w:t>　　图： 中国市场海钓渔具第一梯队、第二梯队和第三梯队厂商（品牌）及市场份额（2024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中国主要地区海钓渔具销量市场份额（2024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中国主要地区海钓渔具销售规模份额（2024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东北及西北地区海钓渔具销量及增长率（2020-2031）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东北及西北地区海钓渔具销售规模及增长率（2020-2031）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海钓渔具中国企业SWOT分析</w:t>
      </w:r>
      <w:r>
        <w:rPr>
          <w:rFonts w:hint="eastAsia"/>
        </w:rPr>
        <w:br/>
      </w:r>
      <w:r>
        <w:rPr>
          <w:rFonts w:hint="eastAsia"/>
        </w:rPr>
        <w:t>　　图： 海钓渔具产业链</w:t>
      </w:r>
      <w:r>
        <w:rPr>
          <w:rFonts w:hint="eastAsia"/>
        </w:rPr>
        <w:br/>
      </w:r>
      <w:r>
        <w:rPr>
          <w:rFonts w:hint="eastAsia"/>
        </w:rPr>
        <w:t>　　图： 海钓渔具行业采购模式分析</w:t>
      </w:r>
      <w:r>
        <w:rPr>
          <w:rFonts w:hint="eastAsia"/>
        </w:rPr>
        <w:br/>
      </w:r>
      <w:r>
        <w:rPr>
          <w:rFonts w:hint="eastAsia"/>
        </w:rPr>
        <w:t>　　图： 海钓渔具行业销售模式分析</w:t>
      </w:r>
      <w:r>
        <w:rPr>
          <w:rFonts w:hint="eastAsia"/>
        </w:rPr>
        <w:br/>
      </w:r>
      <w:r>
        <w:rPr>
          <w:rFonts w:hint="eastAsia"/>
        </w:rPr>
        <w:t>　　图： 海钓渔具行业销售模式分析</w:t>
      </w:r>
      <w:r>
        <w:rPr>
          <w:rFonts w:hint="eastAsia"/>
        </w:rPr>
        <w:br/>
      </w:r>
      <w:r>
        <w:rPr>
          <w:rFonts w:hint="eastAsia"/>
        </w:rPr>
        <w:t>　　图： 中国海钓渔具产能、产量、产能利用率及发展趋势（2020-2031）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中国海钓渔具产量、市场需求量及发展趋势（2020-2031）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2f30494f0416c" w:history="1">
        <w:r>
          <w:rPr>
            <w:rStyle w:val="Hyperlink"/>
          </w:rPr>
          <w:t>中国海钓渔具行业发展研究与趋势预测报告（2025-2031年）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2f30494f0416c" w:history="1">
        <w:r>
          <w:rPr>
            <w:rStyle w:val="Hyperlink"/>
          </w:rPr>
          <w:t>https://www.20087.com/8/35/HaiDiaoYuJuHangYeQianJingQuShi.html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热点：海钓渔具配件大全图、海钓渔具批发市场、鱼具渔具垂钓用品大全、海钓渔具配件大全图、一套海钓装备多少钱、海钓渔具店名字大全、海钓必备用具、海钓渔具吊钩使用、船钓鱼竿推荐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e104b9be4c04" w:history="1">
      <w:r>
        <w:rPr>
          <w:rStyle w:val="Hyperlink"/>
        </w:rPr>
        <w:t>中国海钓渔具行业发展研究与趋势预测报告（2025-2031年）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aiDiaoYuJuHangYeQianJingQuShi.html" TargetMode="External" Id="R0b02f30494f0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aiDiaoYuJuHangYeQianJingQuShi.html" TargetMode="External" Id="Rdc25e104b9b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2025-05-04T06:20:00Z</dcterms:created>
  <dcterms:modified xsi:type="dcterms:W3CDTF">2025-05-04T07:20:00Z</dcterms:modified>
  <dc:subject>中国海钓渔具行业发展研究与趋势预测报告（2025-2031年）</dc:subject>
  <dc:title>中国海钓渔具行业发展研究与趋势预测报告（2025-2031年）</dc:title>
  <cp:keywords>中国海钓渔具行业发展研究与趋势预测报告（2025-2031年）</cp:keywords>
  <dc:description>中国海钓渔具行业发展研究与趋势预测报告（2025-2031年）</dc:description>
</cp:coreProperties>
</file>