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e62d2ea96407a" w:history="1">
              <w:r>
                <w:rPr>
                  <w:rStyle w:val="Hyperlink"/>
                </w:rPr>
                <w:t>2026-2032年全球与中国点状胶市场分析及发展前景预测报告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e62d2ea96407a" w:history="1">
              <w:r>
                <w:rPr>
                  <w:rStyle w:val="Hyperlink"/>
                </w:rPr>
                <w:t>2026-2032年全球与中国点状胶市场分析及发展前景预测报告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e62d2ea96407a" w:history="1">
                <w:r>
                  <w:rPr>
                    <w:rStyle w:val="Hyperlink"/>
                  </w:rPr>
                  <w:t>https://www.20087.com/8/75/DianZhuangJiaoFaZhanQianJing.html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状胶是一种以离散胶点形式施加的粘接材料，广泛应用于包装、标签、卫生用品及轻型组装领域。点状胶以热熔型EVA（乙烯-醋酸乙烯酯共聚物）或PUR（聚氨酯反应型热熔胶）为基础，通过精密喷胶设备实现高速、低克重、高定位精度的施胶，满足自动化产线对效率与洁净度的要求。点状胶的优势在于用胶量少、开放时间可控、不渗透基材且易于回收分离，尤其适用于纸塑复合、可降解材料等环保包装场景。然而，点状胶在极端温湿环境下的长期粘接强度稳定性仍存挑战，且对基材表面能敏感，需配合电晕或等离子预处理；此外，高端喷胶设备依赖进口，维护成本较高，制约了中小企业应用深度。</w:t>
      </w:r>
      <w:r>
        <w:rPr>
          <w:rFonts w:hint="eastAsia"/>
        </w:rPr>
        <w:br/>
      </w:r>
      <w:r>
        <w:rPr>
          <w:rFonts w:hint="eastAsia"/>
        </w:rPr>
        <w:t>　　未来，点状胶将朝着生物基化、功能集成与工艺智能化方向演进。市场调研网认为，以PLA、松香或植物油为原料的可再生热熔胶将逐步替代石油基产品，契合全球减碳政策导向。点状胶或将赋予抗菌、导电或温敏变色等附加功能，拓展至智能标签、医疗敷料等高附加值领域。在施胶系统方面，AI驱动的视觉定位与闭环反馈控制将实现胶点形态自适应调节，提升复杂曲面或柔性基材的适配能力。同时，模块化、小型化喷胶头设计将降低设备门槛，推动点状胶技术向中小批量、多品种生产场景渗透。长远看，点状胶将从“连接介质”升级为“绿色智能制造的关键使能要素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6e62d2ea96407a" w:history="1">
        <w:r>
          <w:rPr>
            <w:rStyle w:val="Hyperlink"/>
          </w:rPr>
          <w:t>2026-2032年全球与中国点状胶市场分析及发展前景预测报告</w:t>
        </w:r>
      </w:hyperlink>
      <w:r>
        <w:rPr>
          <w:rFonts w:hint="eastAsia"/>
        </w:rPr>
        <w:t>》，2025年点状胶行业市场规模达 亿元，预计2032年市场规模将达 亿元，期间年均复合增长率（CAGR）达 %。报告基于权威数据与一手调研资料，系统分析了点状胶行业的产业链结构、市场规模、需求特征及价格体系，客观呈现了点状胶行业发展现状。报告科学预测了点状胶市场前景与未来趋势，重点剖析了主要企业的竞争格局、市场集中度及品牌影响力。同时，通过对点状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按产品类型细分，全球点状胶市场规模2021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24米</w:t>
      </w:r>
      <w:r>
        <w:rPr>
          <w:rFonts w:hint="eastAsia"/>
        </w:rPr>
        <w:br/>
      </w:r>
      <w:r>
        <w:rPr>
          <w:rFonts w:hint="eastAsia"/>
        </w:rPr>
        <w:t>　　　　1.3.3 60米</w:t>
      </w:r>
      <w:r>
        <w:rPr>
          <w:rFonts w:hint="eastAsia"/>
        </w:rPr>
        <w:br/>
      </w:r>
      <w:r>
        <w:rPr>
          <w:rFonts w:hint="eastAsia"/>
        </w:rPr>
        <w:t>　　　　1.3.4 8米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按应用细分，全球点状胶市场规模2021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婚庆公司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点状胶行业发展总体概况</w:t>
      </w:r>
      <w:r>
        <w:rPr>
          <w:rFonts w:hint="eastAsia"/>
        </w:rPr>
        <w:br/>
      </w:r>
      <w:r>
        <w:rPr>
          <w:rFonts w:hint="eastAsia"/>
        </w:rPr>
        <w:t>　　　　1.5.2 点状胶行业发展主要特点</w:t>
      </w:r>
      <w:r>
        <w:rPr>
          <w:rFonts w:hint="eastAsia"/>
        </w:rPr>
        <w:br/>
      </w:r>
      <w:r>
        <w:rPr>
          <w:rFonts w:hint="eastAsia"/>
        </w:rPr>
        <w:t>　　　　1.5.3 点状胶行业发展影响因素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点状胶有利因素</w:t>
      </w:r>
      <w:r>
        <w:rPr>
          <w:rFonts w:hint="eastAsia"/>
        </w:rPr>
        <w:br/>
      </w:r>
      <w:r>
        <w:rPr>
          <w:rFonts w:hint="eastAsia"/>
        </w:rPr>
        <w:t>　　　　1.5.3 .2 点状胶不利因素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全球市场，近三年点状胶主要企业占有率及排名（按销量）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点状胶主要企业在国际市场占有率（按销量，2023-2026）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2025年点状胶主要企业在国际市场排名（按销量）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全球市场主要企业点状胶销量（2023-2026）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全球市场，近三年点状胶主要企业占有率及排名（按收入）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点状胶主要企业在国际市场占有率（按收入，2023-2026）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2025年点状胶主要企业在国际市场排名（按收入）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全球市场主要企业点状胶销售收入（2023-2026）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全球市场主要企业点状胶销售价格（2023-2026）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中国市场，近三年点状胶主要企业占有率及排名（按销量）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点状胶主要企业在中国市场占有率（按销量，2023-2026）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2025年点状胶主要企业在中国市场排名（按销量）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中国市场主要企业点状胶销量（2023-2026）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中国市场，近三年点状胶主要企业占有率及排名（按收入）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点状胶主要企业在中国市场占有率（按收入，2023-2026）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2025年点状胶主要企业在中国市场排名（按收入）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中国市场主要企业点状胶销售收入（2023-2026）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全球主要厂商点状胶总部及产地分布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全球主要厂商成立时间及点状胶商业化日期</w:t>
      </w:r>
      <w:r>
        <w:rPr>
          <w:rFonts w:hint="eastAsia"/>
        </w:rPr>
        <w:br/>
      </w:r>
      <w:r>
        <w:rPr>
          <w:rFonts w:hint="eastAsia"/>
        </w:rPr>
        <w:t>　　2.8 全球主要厂商点状胶产品类型及应用</w:t>
      </w:r>
      <w:r>
        <w:rPr>
          <w:rFonts w:hint="eastAsia"/>
        </w:rPr>
        <w:br/>
      </w:r>
      <w:r>
        <w:rPr>
          <w:rFonts w:hint="eastAsia"/>
        </w:rPr>
        <w:t>　　2.9 点状胶行业集中度、竞争程度分析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点状胶行业集中度分析：2025年全球Top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全球点状胶第一梯队、第二梯队和第三梯队生产商（品牌）及市场份额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全球点状胶总体规模分析</w:t>
      </w:r>
      <w:r>
        <w:rPr>
          <w:rFonts w:hint="eastAsia"/>
        </w:rPr>
        <w:br/>
      </w:r>
      <w:r>
        <w:rPr>
          <w:rFonts w:hint="eastAsia"/>
        </w:rPr>
        <w:t>　　3.1 全球点状胶供需现状及预测（2021-2032）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全球点状胶产能、产量、产能利用率及发展趋势（2021-2032）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全球点状胶产量、需求量及发展趋势（2021-2032）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全球主要地区点状胶产量及发展趋势（2021-2032）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全球主要地区点状胶产量（2021-2026）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全球主要地区点状胶产量（2027-2032）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全球主要地区点状胶产量市场份额（2021-2032）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中国点状胶供需现状及预测（2021-2032）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中国点状胶产能、产量、产能利用率及发展趋势（2021-2032）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中国点状胶产量、市场需求量及发展趋势（2021-2032）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中国市场点状胶进出口（2021-2032）</w:t>
      </w:r>
      <w:r>
        <w:rPr>
          <w:rFonts w:hint="eastAsia"/>
        </w:rPr>
        <w:br/>
      </w:r>
      <w:r>
        <w:rPr>
          <w:rFonts w:hint="eastAsia"/>
        </w:rPr>
        <w:t>　　3.4 全球点状胶销量及销售额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全球市场点状胶销售额（2021-2032）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全球市场点状胶销量（2021-2032）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全球市场点状胶价格趋势（2021-2032）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全球点状胶主要地区分析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全球主要地区点状胶市场规模分析：2021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全球主要地区点状胶销售收入及市场份额（2021-2026）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全球主要地区点状胶销售收入预测（2027-2032）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全球主要地区点状胶销量分析：2021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全球主要地区点状胶销量及市场份额（2021-2026）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全球主要地区点状胶销量及市场份额预测（2027-2032）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北美市场点状胶销量、收入及增长率（2021-2032）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欧洲市场点状胶销量、收入及增长率（2021-2032）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中国市场点状胶销量、收入及增长率（2021-2032）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日本市场点状胶销量、收入及增长率（2021-2032）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东南亚市场点状胶销量、收入及增长率（2021-2032）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印度市场点状胶销量、收入及增长率（2021-2032）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南美市场点状胶销量、收入及增长率（2021-2032）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中东市场点状胶销量、收入及增长率（2021-2032）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点状胶销量、收入、价格及毛利率（2021-2026）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点状胶销量、收入、价格及毛利率（2021-2026）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点状胶销量、收入、价格及毛利率（2021-2026）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点状胶销量、收入、价格及毛利率（2021-2026）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点状胶销量、收入、价格及毛利率（2021-2026）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点状胶销量、收入、价格及毛利率（2021-2026）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不同产品类型点状胶分析</w:t>
      </w:r>
      <w:r>
        <w:rPr>
          <w:rFonts w:hint="eastAsia"/>
        </w:rPr>
        <w:br/>
      </w:r>
      <w:r>
        <w:rPr>
          <w:rFonts w:hint="eastAsia"/>
        </w:rPr>
        <w:t>　　6.1 全球不同产品类型点状胶销量（2021-2032）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全球不同产品类型点状胶销量及市场份额（2021-2026）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全球不同产品类型点状胶销量预测（2027-2032）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全球不同产品类型点状胶收入（2021-2032）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全球不同产品类型点状胶收入及市场份额（2021-2026）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全球不同产品类型点状胶收入预测（2027-2032）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全球不同产品类型点状胶价格走势（2021-2032）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中国不同产品类型点状胶销量（2021-2032）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中国不同产品类型点状胶销量及市场份额（2021-2026）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中国不同产品类型点状胶销量预测（2027-2032）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中国不同产品类型点状胶收入（2021-2032）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中国不同产品类型点状胶收入及市场份额（2021-2026）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中国不同产品类型点状胶收入预测（2027-2032）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不同应用点状胶分析</w:t>
      </w:r>
      <w:r>
        <w:rPr>
          <w:rFonts w:hint="eastAsia"/>
        </w:rPr>
        <w:br/>
      </w:r>
      <w:r>
        <w:rPr>
          <w:rFonts w:hint="eastAsia"/>
        </w:rPr>
        <w:t>　　7.1 全球不同应用点状胶销量（2021-2032）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全球不同应用点状胶销量及市场份额（2021-2026）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全球不同应用点状胶销量预测（2027-2032）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全球不同应用点状胶收入（2021-2032）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全球不同应用点状胶收入及市场份额（2021-2026）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全球不同应用点状胶收入预测（2027-2032）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全球不同应用点状胶价格走势（2021-2032）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中国不同应用点状胶销量（2021-2032）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中国不同应用点状胶销量及市场份额（2021-2026）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中国不同应用点状胶销量预测（2027-2032）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中国不同应用点状胶收入（2021-2032）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中国不同应用点状胶收入及市场份额（2021-2026）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中国不同应用点状胶收入预测（2027-2032）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点状胶行业发展趋势</w:t>
      </w:r>
      <w:r>
        <w:rPr>
          <w:rFonts w:hint="eastAsia"/>
        </w:rPr>
        <w:br/>
      </w:r>
      <w:r>
        <w:rPr>
          <w:rFonts w:hint="eastAsia"/>
        </w:rPr>
        <w:t>　　8.2 点状胶行业主要驱动因素</w:t>
      </w:r>
      <w:r>
        <w:rPr>
          <w:rFonts w:hint="eastAsia"/>
        </w:rPr>
        <w:br/>
      </w:r>
      <w:r>
        <w:rPr>
          <w:rFonts w:hint="eastAsia"/>
        </w:rPr>
        <w:t>　　8.3 点状胶中国企业SWOT分析</w:t>
      </w:r>
      <w:r>
        <w:rPr>
          <w:rFonts w:hint="eastAsia"/>
        </w:rPr>
        <w:br/>
      </w:r>
      <w:r>
        <w:rPr>
          <w:rFonts w:hint="eastAsia"/>
        </w:rPr>
        <w:t>　　8.4 中国点状胶行业政策环境分析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点状胶行业产业链简介</w:t>
      </w:r>
      <w:r>
        <w:rPr>
          <w:rFonts w:hint="eastAsia"/>
        </w:rPr>
        <w:br/>
      </w:r>
      <w:r>
        <w:rPr>
          <w:rFonts w:hint="eastAsia"/>
        </w:rPr>
        <w:t>　　　　9.1.1 点状胶行业供应链分析</w:t>
      </w:r>
      <w:r>
        <w:rPr>
          <w:rFonts w:hint="eastAsia"/>
        </w:rPr>
        <w:br/>
      </w:r>
      <w:r>
        <w:rPr>
          <w:rFonts w:hint="eastAsia"/>
        </w:rPr>
        <w:t>　　　　9.1.2 点状胶主要原料及供应情况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点状胶行业采购模式</w:t>
      </w:r>
      <w:r>
        <w:rPr>
          <w:rFonts w:hint="eastAsia"/>
        </w:rPr>
        <w:br/>
      </w:r>
      <w:r>
        <w:rPr>
          <w:rFonts w:hint="eastAsia"/>
        </w:rPr>
        <w:t>　　9.3 点状胶行业生产模式</w:t>
      </w:r>
      <w:r>
        <w:rPr>
          <w:rFonts w:hint="eastAsia"/>
        </w:rPr>
        <w:br/>
      </w:r>
      <w:r>
        <w:rPr>
          <w:rFonts w:hint="eastAsia"/>
        </w:rPr>
        <w:t>　　9.4 点状胶行业销售模式及销售渠道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按产品类型细分，全球点状胶市场规模2021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按应用细分，全球点状胶市场规模（CAGR）2021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点状胶行业发展主要特点</w:t>
      </w:r>
      <w:r>
        <w:rPr>
          <w:rFonts w:hint="eastAsia"/>
        </w:rPr>
        <w:br/>
      </w:r>
      <w:r>
        <w:rPr>
          <w:rFonts w:hint="eastAsia"/>
        </w:rPr>
        <w:t>　　表 4： 点状胶行业发展有利因素分析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点状胶行业发展不利因素分析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进入点状胶行业壁垒</w:t>
      </w:r>
      <w:r>
        <w:rPr>
          <w:rFonts w:hint="eastAsia"/>
        </w:rPr>
        <w:br/>
      </w:r>
      <w:r>
        <w:rPr>
          <w:rFonts w:hint="eastAsia"/>
        </w:rPr>
        <w:t>　　表 7： 点状胶主要企业在国际市场占有率（按销量，2023-2026）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2025年点状胶主要企业在国际市场排名（按销量）&amp;（千件）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全球市场主要企业点状胶销量（2023-2026）&amp;（千件）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点状胶主要企业在国际市场占有率（按收入，2023-2026）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2025年点状胶主要企业在国际市场排名（按收入）&amp;（万元）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全球市场主要企业点状胶销售收入（2023-2026）&amp;（万元）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全球市场主要企业点状胶销售价格（2023-2026）&amp;（元/件）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点状胶主要企业在中国市场占有率（按销量，2023-2026）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2025年点状胶主要企业在中国市场排名（按销量）&amp;（千件）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中国市场主要企业点状胶销量（2023-2026）&amp;（千件）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点状胶主要企业在中国市场占有率（按收入，2023-2026）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2025年点状胶主要企业在中国市场排名（按收入）&amp;（万元）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中国市场主要企业点状胶销售收入（2023-2026）&amp;（万元）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全球主要厂商点状胶总部及产地分布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全球主要厂商成立时间及点状胶商业化日期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全球主要厂商点状胶产品类型及应用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2025年全球点状胶主要厂商市场地位（第一梯队、第二梯队和第三梯队）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全球点状胶市场投资、并购等现状分析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全球主要地区点状胶产量增速（CAGR）：（2021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全球主要地区点状胶产量（2021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全球主要地区点状胶产量（2021-2026）&amp;（千件）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全球主要地区点状胶产量（2027-2032）&amp;（千件）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全球主要地区点状胶产量市场份额（2021-2026）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全球主要地区点状胶产量市场份额（2027-2032）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中国市场点状胶产量、销量、进出口（2021-2026）&amp;（千件）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中国市场点状胶产量、销量、进出口预测（2027-2032）&amp;（千件）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全球主要地区点状胶销售收入增速：（2021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全球主要地区点状胶销售收入（2021-2026）&amp;（万元）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全球主要地区点状胶销售收入市场份额（2021-2026）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全球主要地区点状胶收入（2027-2032）&amp;（万元）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全球主要地区点状胶收入市场份额（2027-2032）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全球主要地区点状胶销量（千件）：2021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全球主要地区点状胶销量（2021-2026）&amp;（千件）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全球主要地区点状胶销量市场份额（2021-2026）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全球主要地区点状胶销量（2027-2032）&amp;（千件）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全球主要地区点状胶销量份额（2027-2032）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点状胶销量（千件）、收入（万元）、价格（元/件）及毛利率（2021-2026）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点状胶销量（千件）、收入（万元）、价格（元/件）及毛利率（2021-2026）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点状胶销量（千件）、收入（万元）、价格（元/件）及毛利率（2021-2026）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点状胶销量（千件）、收入（万元）、价格（元/件）及毛利率（2021-2026）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点状胶销量（千件）、收入（万元）、价格（元/件）及毛利率（2021-2026）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点状胶生产基地、销售区域、竞争对手及市场地位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点状胶产品规格、参数及市场应用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点状胶销量（千件）、收入（万元）、价格（元/件）及毛利率（2021-2026）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全球不同产品类型点状胶销量（2021-2026）&amp;（千件）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全球不同产品类型点状胶销量市场份额（2021-2026）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全球不同产品类型点状胶销量预测（2027-2032）&amp;（千件）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全球市场不同产品类型点状胶销量市场份额预测（2027-2032）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全球不同产品类型点状胶收入（2021-2026）&amp;（万元）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全球不同产品类型点状胶收入市场份额（2021-2026）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全球不同产品类型点状胶收入预测（2027-2032）&amp;（万元）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全球不同产品类型点状胶收入市场份额预测（2027-2032）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中国不同产品类型点状胶销量（2021-2026）&amp;（千件）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中国不同产品类型点状胶销量市场份额（2021-2026）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中国不同产品类型点状胶销量预测（2027-2032）&amp;（千件）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全球市场不同产品类型点状胶销量市场份额预测（2027-2032）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中国不同产品类型点状胶收入（2021-2026）&amp;（万元）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中国不同产品类型点状胶收入市场份额（2021-2026）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中国不同产品类型点状胶收入预测（2027-2032）&amp;（万元）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中国不同产品类型点状胶收入市场份额预测（2027-2032）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全球不同应用点状胶销量（2021-2026）&amp;（千件）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全球不同应用点状胶销量市场份额（2021-2026）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全球不同应用点状胶销量预测（2027-2032）&amp;（千件）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全球市场不同应用点状胶销量市场份额预测（2027-2032）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全球不同应用点状胶收入（2021-2026）&amp;（万元）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全球不同应用点状胶收入市场份额（2021-2026）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全球不同应用点状胶收入预测（2027-2032）&amp;（万元）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全球不同应用点状胶收入市场份额预测（2027-2032）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中国不同应用点状胶销量（2021-2026）&amp;（千件）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中国不同应用点状胶销量市场份额（2021-2026）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中国不同应用点状胶销量预测（2027-2032）&amp;（千件）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中国市场不同应用点状胶销量市场份额预测（2027-2032）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中国不同应用点状胶收入（2021-2026）&amp;（万元）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中国不同应用点状胶收入市场份额（2021-2026）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中国不同应用点状胶收入预测（2027-2032）&amp;（万元）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中国不同应用点状胶收入市场份额预测（2027-2032）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点状胶行业发展趋势</w:t>
      </w:r>
      <w:r>
        <w:rPr>
          <w:rFonts w:hint="eastAsia"/>
        </w:rPr>
        <w:br/>
      </w:r>
      <w:r>
        <w:rPr>
          <w:rFonts w:hint="eastAsia"/>
        </w:rPr>
        <w:t>　　表 106： 点状胶行业主要驱动因素</w:t>
      </w:r>
      <w:r>
        <w:rPr>
          <w:rFonts w:hint="eastAsia"/>
        </w:rPr>
        <w:br/>
      </w:r>
      <w:r>
        <w:rPr>
          <w:rFonts w:hint="eastAsia"/>
        </w:rPr>
        <w:t>　　表 107： 点状胶行业供应链分析</w:t>
      </w:r>
      <w:r>
        <w:rPr>
          <w:rFonts w:hint="eastAsia"/>
        </w:rPr>
        <w:br/>
      </w:r>
      <w:r>
        <w:rPr>
          <w:rFonts w:hint="eastAsia"/>
        </w:rPr>
        <w:t>　　表 108： 点状胶上游原料供应商</w:t>
      </w:r>
      <w:r>
        <w:rPr>
          <w:rFonts w:hint="eastAsia"/>
        </w:rPr>
        <w:br/>
      </w:r>
      <w:r>
        <w:rPr>
          <w:rFonts w:hint="eastAsia"/>
        </w:rPr>
        <w:t>　　表 109： 点状胶主要地区不同应用客户分析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点状胶典型经销商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点状胶产品图片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全球不同产品类型点状胶销售额2021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全球不同产品类型点状胶市场份额2025 &amp; 2032</w:t>
      </w:r>
      <w:r>
        <w:rPr>
          <w:rFonts w:hint="eastAsia"/>
        </w:rPr>
        <w:br/>
      </w:r>
      <w:r>
        <w:rPr>
          <w:rFonts w:hint="eastAsia"/>
        </w:rPr>
        <w:t>　　图 4： 24米产品图片</w:t>
      </w:r>
      <w:r>
        <w:rPr>
          <w:rFonts w:hint="eastAsia"/>
        </w:rPr>
        <w:br/>
      </w:r>
      <w:r>
        <w:rPr>
          <w:rFonts w:hint="eastAsia"/>
        </w:rPr>
        <w:t>　　图 5： 60米产品图片</w:t>
      </w:r>
      <w:r>
        <w:rPr>
          <w:rFonts w:hint="eastAsia"/>
        </w:rPr>
        <w:br/>
      </w:r>
      <w:r>
        <w:rPr>
          <w:rFonts w:hint="eastAsia"/>
        </w:rPr>
        <w:t>　　图 6： 8米产品图片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全球不同应用点状胶市场份额2025 &amp; 2032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婚庆公司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2025年全球前五大生产商点状胶市场份额</w:t>
      </w:r>
      <w:r>
        <w:rPr>
          <w:rFonts w:hint="eastAsia"/>
        </w:rPr>
        <w:br/>
      </w:r>
      <w:r>
        <w:rPr>
          <w:rFonts w:hint="eastAsia"/>
        </w:rPr>
        <w:t>　　图 15： 2025年全球点状胶第一梯队、第二梯队和第三梯队厂商及市场份额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全球点状胶产能、产量、产能利用率及发展趋势（2021-2032）&amp;（千件）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全球点状胶产量、需求量及发展趋势（2021-2032）&amp;（千件）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全球主要地区点状胶产量市场份额（2021-2032）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中国点状胶产能、产量、产能利用率及发展趋势（2021-2032）&amp;（千件）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中国点状胶产量、市场需求量及发展趋势（2021-2032）&amp;（千件）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全球点状胶市场销售额及增长率：（2021-2032）&amp;（万元）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全球市场点状胶市场规模：2021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全球市场点状胶销量及增长率（2021-2032）&amp;（千件）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全球市场点状胶价格趋势（2021-2032）&amp;（元/件）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全球主要地区点状胶销售收入（2021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全球主要地区点状胶销售收入市场份额（2021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北美市场点状胶销量及增长率（2021-2032）&amp;（千件）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北美市场点状胶收入及增长率（2021-2032）&amp;（万元）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欧洲市场点状胶销量及增长率（2021-2032）&amp;（千件）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欧洲市场点状胶收入及增长率（2021-2032）&amp;（万元）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中国市场点状胶销量及增长率（2021-2032）&amp;（千件）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中国市场点状胶收入及增长率（2021-2032）&amp;（万元）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日本市场点状胶销量及增长率（2021-2032）&amp;（千件）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日本市场点状胶收入及增长率（2021-2032）&amp;（万元）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东南亚市场点状胶销量及增长率（2021-2032）&amp;（千件）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东南亚市场点状胶收入及增长率（2021-2032）&amp;（万元）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印度市场点状胶销量及增长率（2021-2032）&amp;（千件）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印度市场点状胶收入及增长率（2021-2032）&amp;（万元）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南美市场点状胶销量及增长率（2021-2032）&amp;（千件）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南美市场点状胶收入及增长率（2021-2032）&amp;（万元）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中东市场点状胶销量及增长率（2021-2032）&amp;（千件）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中东市场点状胶收入及增长率（2021-2032）&amp;（万元）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全球不同产品类型点状胶价格走势（2021-2032）&amp;（元/件）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全球不同应用点状胶价格走势（2021-2032）&amp;（元/件）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点状胶中国企业SWOT分析</w:t>
      </w:r>
      <w:r>
        <w:rPr>
          <w:rFonts w:hint="eastAsia"/>
        </w:rPr>
        <w:br/>
      </w:r>
      <w:r>
        <w:rPr>
          <w:rFonts w:hint="eastAsia"/>
        </w:rPr>
        <w:t>　　图 46： 点状胶产业链</w:t>
      </w:r>
      <w:r>
        <w:rPr>
          <w:rFonts w:hint="eastAsia"/>
        </w:rPr>
        <w:br/>
      </w:r>
      <w:r>
        <w:rPr>
          <w:rFonts w:hint="eastAsia"/>
        </w:rPr>
        <w:t>　　图 47： 点状胶行业采购模式分析</w:t>
      </w:r>
      <w:r>
        <w:rPr>
          <w:rFonts w:hint="eastAsia"/>
        </w:rPr>
        <w:br/>
      </w:r>
      <w:r>
        <w:rPr>
          <w:rFonts w:hint="eastAsia"/>
        </w:rPr>
        <w:t>　　图 48： 点状胶行业生产模式</w:t>
      </w:r>
      <w:r>
        <w:rPr>
          <w:rFonts w:hint="eastAsia"/>
        </w:rPr>
        <w:br/>
      </w:r>
      <w:r>
        <w:rPr>
          <w:rFonts w:hint="eastAsia"/>
        </w:rPr>
        <w:t>　　图 49： 点状胶行业销售模式分析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e62d2ea96407a" w:history="1">
        <w:r>
          <w:rPr>
            <w:rStyle w:val="Hyperlink"/>
          </w:rPr>
          <w:t>2026-2032年全球与中国点状胶市场分析及发展前景预测报告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e62d2ea96407a" w:history="1">
        <w:r>
          <w:rPr>
            <w:rStyle w:val="Hyperlink"/>
          </w:rPr>
          <w:t>https://www.20087.com/8/75/DianZhuangJiaoFaZhanQianJing.html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热点：墙上的点状胶怎么去除、点状胶是什么、点胶机点胶头、点状胶怎么去除、点点胶在哪儿买便宜又好用、点状胶化、自粘胶用什么方法可以洗掉、点状胶质、点点胶一般多少钱文具店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8cc80bc834adf" w:history="1">
      <w:r>
        <w:rPr>
          <w:rStyle w:val="Hyperlink"/>
        </w:rPr>
        <w:t>2026-2032年全球与中国点状胶市场分析及发展前景预测报告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anZhuangJiaoFaZhanQianJing.html" TargetMode="External" Id="R166e62d2ea96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anZhuangJiaoFaZhanQianJing.html" TargetMode="External" Id="Rff78cc80bc83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2026-02-05T07:50:29Z</dcterms:created>
  <dcterms:modified xsi:type="dcterms:W3CDTF">2026-02-05T08:50:29Z</dcterms:modified>
  <dc:subject>2026-2032年全球与中国点状胶市场分析及发展前景预测报告</dc:subject>
  <dc:title>2026-2032年全球与中国点状胶市场分析及发展前景预测报告</dc:title>
  <cp:keywords>2026-2032年全球与中国点状胶市场分析及发展前景预测报告</cp:keywords>
  <dc:description>2026-2032年全球与中国点状胶市场分析及发展前景预测报告</dc:description>
</cp:coreProperties>
</file>