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4564ffa04548" w:history="1">
              <w:r>
                <w:rPr>
                  <w:rStyle w:val="Hyperlink"/>
                </w:rPr>
                <w:t>2025-2031年中国瓦楞纸箱行业发展分析与市场前景报告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4564ffa04548" w:history="1">
              <w:r>
                <w:rPr>
                  <w:rStyle w:val="Hyperlink"/>
                </w:rPr>
                <w:t>2025-2031年中国瓦楞纸箱行业发展分析与市场前景报告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f4564ffa04548" w:history="1">
                <w:r>
                  <w:rPr>
                    <w:rStyle w:val="Hyperlink"/>
                  </w:rPr>
                  <w:t>https://www.20087.com/8/05/WaLengZhiXiangFaZhanXianZhuangQianJing.html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产品，近年来在电商物流、绿色包装和循环经济的推动下，经历了显著的增长和创新。一方面，瓦楞纸箱的轻量化、高强度、易折叠等特点，适应了快递物流对包装材料的高效率、低成本要求。另一方面，瓦楞纸箱的环保属性，如可回收、可降解，符合全球对可持续包装的追求，减少了对环境的影响。同时，瓦楞纸箱的印刷技术进步，如高清印刷、个性化定制，提升了包装的美观性和品牌传播效果。</w:t>
      </w:r>
      <w:r>
        <w:rPr>
          <w:rFonts w:hint="eastAsia"/>
        </w:rPr>
        <w:br/>
      </w:r>
      <w:r>
        <w:rPr>
          <w:rFonts w:hint="eastAsia"/>
        </w:rPr>
        <w:t>　　未来，瓦楞纸箱的发展趋势将更加注重智能化和功能化。一方面，通过物联网、RFID（射频识别）等技术，瓦楞纸箱将实现货物跟踪、温度监控、防伪溯源等功能，提升物流链的透明度和安全性。另一方面，瓦楞纸箱将加强在特殊功能材料、智能包装设计等方面的研发，如防水防潮、气密保鲜、抗菌防霉，满足不同产品和应用场景的需求。此外，瓦楞纸箱行业将深化与包装设计、物流自动化、循环经济等领域的融合，构建更加高效、智能、绿色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f4564ffa04548" w:history="1">
        <w:r>
          <w:rPr>
            <w:rStyle w:val="Hyperlink"/>
          </w:rPr>
          <w:t>2025-2031年中国瓦楞纸箱行业发展分析与市场前景报告</w:t>
        </w:r>
      </w:hyperlink>
      <w:r>
        <w:rPr>
          <w:rFonts w:hint="eastAsia"/>
        </w:rPr>
        <w:t>》通过详实的数据分析，全面解析了瓦楞纸箱行业的市场规模、需求动态及价格趋势，深入探讨了瓦楞纸箱产业链上下游的协同关系与竞争格局变化。报告对瓦楞纸箱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箱行业的未来发展方向，并针对潜在风险提出了切实可行的应对策略。报告为瓦楞纸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</w:t>
      </w:r>
      <w:r>
        <w:rPr>
          <w:rFonts w:hint="eastAsia"/>
        </w:rPr>
        <w:br/>
      </w:r>
      <w:r>
        <w:rPr>
          <w:rFonts w:hint="eastAsia"/>
        </w:rPr>
        <w:t>　　　　五、2025年全球瓦楞纸箱需求年增速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一、美国瓦楞纸箱业概况</w:t>
      </w:r>
      <w:r>
        <w:rPr>
          <w:rFonts w:hint="eastAsia"/>
        </w:rPr>
        <w:br/>
      </w:r>
      <w:r>
        <w:rPr>
          <w:rFonts w:hint="eastAsia"/>
        </w:rPr>
        <w:t>　　　　二、美国瓦楞纸箱出货量分析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一、日本瓦楞纸箱市场回顾</w:t>
      </w:r>
      <w:r>
        <w:rPr>
          <w:rFonts w:hint="eastAsia"/>
        </w:rPr>
        <w:br/>
      </w:r>
      <w:r>
        <w:rPr>
          <w:rFonts w:hint="eastAsia"/>
        </w:rPr>
        <w:t>　　　　二、日本瓦楞纸箱逐年增长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三、日本开发替代瓦楞纸箱的聚丙烯包装箱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一、英国瓦楞纸箱业的发展现状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二、中东、欧洲瓦楞纸箱市场的发展状况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一、新的瓦楞纸箱国家标准出台</w:t>
      </w:r>
      <w:r>
        <w:rPr>
          <w:rFonts w:hint="eastAsia"/>
        </w:rPr>
        <w:br/>
      </w:r>
      <w:r>
        <w:rPr>
          <w:rFonts w:hint="eastAsia"/>
        </w:rPr>
        <w:t>　　　　二、瓦楞纸箱政策分析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2025年中国瓦楞纸箱产业社会环境分析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2025年中国纸包装业运行新形势透析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　　一、包装用纸的特性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三、纸模产品的特点</w:t>
      </w:r>
      <w:r>
        <w:rPr>
          <w:rFonts w:hint="eastAsia"/>
        </w:rPr>
        <w:br/>
      </w:r>
      <w:r>
        <w:rPr>
          <w:rFonts w:hint="eastAsia"/>
        </w:rPr>
        <w:t>　　第二节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　　节2025年中国纸包装业的发展对策与趋势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2019-2024年中国瓦楞纸箱制造所属行业数据监测分析（2231）</w:t>
      </w:r>
      <w:r>
        <w:rPr>
          <w:rFonts w:hint="eastAsia"/>
        </w:rPr>
        <w:br/>
      </w:r>
      <w:r>
        <w:rPr>
          <w:rFonts w:hint="eastAsia"/>
        </w:rPr>
        <w:t>　　第一节 2019-2024年中国瓦楞纸箱制造所属行业规模分析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2019-2024年中国瓦楞纸箱制造所属行业结构分析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2019-2024年中国瓦楞纸箱制造所属行业产值分析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2019-2024年中国瓦楞纸箱制造所属行业成本费用分析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2019-2024年中国瓦楞纸箱制造所属行业盈利能力分析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2019-2024年中国瓦楞纸箱（纸箱）产量统计分析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2019-2024年全国瓦楞纸箱（纸箱）产量分析</w:t>
      </w:r>
      <w:r>
        <w:rPr>
          <w:rFonts w:hint="eastAsia"/>
        </w:rPr>
        <w:br/>
      </w:r>
      <w:r>
        <w:rPr>
          <w:rFonts w:hint="eastAsia"/>
        </w:rPr>
        <w:t>　　第二节 2019-2024年主要省份瓦楞纸箱（纸箱）产量分析</w:t>
      </w:r>
      <w:r>
        <w:rPr>
          <w:rFonts w:hint="eastAsia"/>
        </w:rPr>
        <w:br/>
      </w:r>
      <w:r>
        <w:rPr>
          <w:rFonts w:hint="eastAsia"/>
        </w:rPr>
        <w:t>　　第三节 2019-2024年瓦楞纸箱（纸箱）产量集中度分析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2025年中国瓦楞纸箱市场运行态势分析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2019-2024年中国瓦楞纸箱及相关产品所属行业市场进出口贸易数据监测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2019-2024年中国瓦楞纸或纸板制的箱，盒，匣所属行业进出口数据监测分析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2019-2024年中国瓦楞纸及纸板所属行业进出口数据监测分析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一、瓦楞纸及纸板所属行业进出口数量分析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二、瓦楞纸及纸板所属行业进出口金额分析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三、瓦楞纸及纸板所属行业进出口国家及地区分析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一、中国纸包装业竞争激烈</w:t>
      </w:r>
      <w:r>
        <w:rPr>
          <w:rFonts w:hint="eastAsia"/>
        </w:rPr>
        <w:br/>
      </w:r>
      <w:r>
        <w:rPr>
          <w:rFonts w:hint="eastAsia"/>
        </w:rPr>
        <w:t>　　　　二、瓦楞纸箱市场竞争力分析</w:t>
      </w:r>
      <w:r>
        <w:rPr>
          <w:rFonts w:hint="eastAsia"/>
        </w:rPr>
        <w:br/>
      </w:r>
      <w:r>
        <w:rPr>
          <w:rFonts w:hint="eastAsia"/>
        </w:rPr>
        <w:t>　　　　三、瓦楞纸与其它纸包装材料竞争分析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二、瓦楞纸箱生产企业集中分布</w:t>
      </w:r>
      <w:r>
        <w:rPr>
          <w:rFonts w:hint="eastAsia"/>
        </w:rPr>
        <w:br/>
      </w:r>
      <w:r>
        <w:rPr>
          <w:rFonts w:hint="eastAsia"/>
        </w:rPr>
        <w:t>　　第三节 2025年塑造瓦楞纸箱的品牌提升商品竞争力</w:t>
      </w:r>
      <w:r>
        <w:rPr>
          <w:rFonts w:hint="eastAsia"/>
        </w:rPr>
        <w:br/>
      </w:r>
      <w:r>
        <w:rPr>
          <w:rFonts w:hint="eastAsia"/>
        </w:rPr>
        <w:t>　　第四节 2025-2031年中国瓦楞纸箱产业竞争趋势分析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中国瓦楞纸箱产业典型企业竞争性财务数据分析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2025年中国瓦楞纸箱设备产业市场运行态势分析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2025年中国瓦楞纸箱设备产业动态分析</w:t>
      </w:r>
      <w:r>
        <w:rPr>
          <w:rFonts w:hint="eastAsia"/>
        </w:rPr>
        <w:br/>
      </w:r>
      <w:r>
        <w:rPr>
          <w:rFonts w:hint="eastAsia"/>
        </w:rPr>
        <w:t>　　　　一、第二届湖南瓦楞纸箱设备及包装机械展览会</w:t>
      </w:r>
      <w:r>
        <w:rPr>
          <w:rFonts w:hint="eastAsia"/>
        </w:rPr>
        <w:br/>
      </w:r>
      <w:r>
        <w:rPr>
          <w:rFonts w:hint="eastAsia"/>
        </w:rPr>
        <w:t>　　　　二、瓦楞纸箱加工企业开展节能降耗减排对产业影响分析</w:t>
      </w:r>
      <w:r>
        <w:rPr>
          <w:rFonts w:hint="eastAsia"/>
        </w:rPr>
        <w:br/>
      </w:r>
      <w:r>
        <w:rPr>
          <w:rFonts w:hint="eastAsia"/>
        </w:rPr>
        <w:t>　　第二节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二、贸易战中中国瓦楞纸箱设备迎来新机遇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t>　　　　四、瓦楞纸板全自动生产线应用情况</w:t>
      </w:r>
      <w:r>
        <w:rPr>
          <w:rFonts w:hint="eastAsia"/>
        </w:rPr>
        <w:br/>
      </w:r>
      <w:r>
        <w:rPr>
          <w:rFonts w:hint="eastAsia"/>
        </w:rPr>
        <w:t>　　　　五、瓦楞纸箱设备通过走引进吸收和开发之路</w:t>
      </w:r>
      <w:r>
        <w:rPr>
          <w:rFonts w:hint="eastAsia"/>
        </w:rPr>
        <w:br/>
      </w:r>
      <w:r>
        <w:rPr>
          <w:rFonts w:hint="eastAsia"/>
        </w:rPr>
        <w:t>　　　　六、瓦楞纸箱机械技术和市场的发展分析</w:t>
      </w:r>
      <w:r>
        <w:rPr>
          <w:rFonts w:hint="eastAsia"/>
        </w:rPr>
        <w:br/>
      </w:r>
      <w:r>
        <w:rPr>
          <w:rFonts w:hint="eastAsia"/>
        </w:rPr>
        <w:t>　　　　七、中国瓦楞纸箱印刷成套设备行业发展现状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2025-2031年中国瓦楞纸箱设备发展趋势分析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一、瓦楞纸箱竞争格局趋势分析</w:t>
      </w:r>
      <w:r>
        <w:rPr>
          <w:rFonts w:hint="eastAsia"/>
        </w:rPr>
        <w:br/>
      </w:r>
      <w:r>
        <w:rPr>
          <w:rFonts w:hint="eastAsia"/>
        </w:rPr>
        <w:t>　　　　二、瓦楞纸箱技术发展方向分析</w:t>
      </w:r>
      <w:r>
        <w:rPr>
          <w:rFonts w:hint="eastAsia"/>
        </w:rPr>
        <w:br/>
      </w:r>
      <w:r>
        <w:rPr>
          <w:rFonts w:hint="eastAsia"/>
        </w:rPr>
        <w:t>　　　　三、瓦楞纸箱前景展望分析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2025-2031年中国瓦楞纸箱产业市场预测分析</w:t>
      </w:r>
      <w:r>
        <w:rPr>
          <w:rFonts w:hint="eastAsia"/>
        </w:rPr>
        <w:br/>
      </w:r>
      <w:r>
        <w:rPr>
          <w:rFonts w:hint="eastAsia"/>
        </w:rPr>
        <w:t>　　　　一、瓦楞纸箱产量预测分析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二、瓦楞纸箱需求预测分析</w:t>
      </w:r>
      <w:r>
        <w:rPr>
          <w:rFonts w:hint="eastAsia"/>
        </w:rPr>
        <w:br/>
      </w:r>
      <w:r>
        <w:rPr>
          <w:rFonts w:hint="eastAsia"/>
        </w:rPr>
        <w:t>　　　　三、瓦楞纸箱进出口预测分析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2025-2031年中国瓦楞纸箱产业投资前景预测分析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一、瓦楞纸箱投资潜力分析</w:t>
      </w:r>
      <w:r>
        <w:rPr>
          <w:rFonts w:hint="eastAsia"/>
        </w:rPr>
        <w:br/>
      </w:r>
      <w:r>
        <w:rPr>
          <w:rFonts w:hint="eastAsia"/>
        </w:rPr>
        <w:t>　　　　二、瓦楞纸箱产业投资吸引力分析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中~智~林~：2025-2031年中国瓦楞纸箱产业投资风险分析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瓦楞纸箱行业类别</w:t>
      </w:r>
      <w:r>
        <w:rPr>
          <w:rFonts w:hint="eastAsia"/>
        </w:rPr>
        <w:br/>
      </w:r>
      <w:r>
        <w:rPr>
          <w:rFonts w:hint="eastAsia"/>
        </w:rPr>
        <w:t>　　图表 瓦楞纸箱行业产业链调研</w:t>
      </w:r>
      <w:r>
        <w:rPr>
          <w:rFonts w:hint="eastAsia"/>
        </w:rPr>
        <w:br/>
      </w:r>
      <w:r>
        <w:rPr>
          <w:rFonts w:hint="eastAsia"/>
        </w:rPr>
        <w:t>　　图表 瓦楞纸箱行业现状</w:t>
      </w:r>
      <w:r>
        <w:rPr>
          <w:rFonts w:hint="eastAsia"/>
        </w:rPr>
        <w:br/>
      </w:r>
      <w:r>
        <w:rPr>
          <w:rFonts w:hint="eastAsia"/>
        </w:rPr>
        <w:t>　　图表 瓦楞纸箱行业标准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2019-2024年中国瓦楞纸箱行业产量统计</w:t>
      </w:r>
      <w:r>
        <w:rPr>
          <w:rFonts w:hint="eastAsia"/>
        </w:rPr>
        <w:br/>
      </w:r>
      <w:r>
        <w:rPr>
          <w:rFonts w:hint="eastAsia"/>
        </w:rPr>
        <w:t>　　图表 瓦楞纸箱行业动态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2019-2024年中国瓦楞纸箱市场需求量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2019-2024年中国瓦楞纸箱行情</w:t>
      </w:r>
      <w:r>
        <w:rPr>
          <w:rFonts w:hint="eastAsia"/>
        </w:rPr>
        <w:br/>
      </w:r>
      <w:r>
        <w:rPr>
          <w:rFonts w:hint="eastAsia"/>
        </w:rPr>
        <w:t>　　图表 2019-2024年中国瓦楞纸箱价格走势图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瓦楞纸箱行业竞争对手分析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瓦楞纸箱行业准入条件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4564ffa04548" w:history="1">
        <w:r>
          <w:rPr>
            <w:rStyle w:val="Hyperlink"/>
          </w:rPr>
          <w:t>2025-2031年中国瓦楞纸箱行业发展分析与市场前景报告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f4564ffa04548" w:history="1">
        <w:r>
          <w:rPr>
            <w:rStyle w:val="Hyperlink"/>
          </w:rPr>
          <w:t>https://www.20087.com/8/05/WaLengZhiXiangFaZhanXianZhuangQianJing.html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a4e35ef434ed5" w:history="1">
      <w:r>
        <w:rPr>
          <w:rStyle w:val="Hyperlink"/>
        </w:rPr>
        <w:t>2025-2031年中国瓦楞纸箱行业发展分析与市场前景报告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aLengZhiXiangFaZhanXianZhuangQianJing.html" TargetMode="External" Id="Rda8f4564ffa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aLengZhiXiangFaZhanXianZhuangQianJing.html" TargetMode="External" Id="R355a4e35ef43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2024-12-11T02:31:00Z</dcterms:created>
  <dcterms:modified xsi:type="dcterms:W3CDTF">2024-12-11T03:31:00Z</dcterms:modified>
  <dc:subject>2025-2031年中国瓦楞纸箱行业发展分析与市场前景报告</dc:subject>
  <dc:title>2025-2031年中国瓦楞纸箱行业发展分析与市场前景报告</dc:title>
  <cp:keywords>2025-2031年中国瓦楞纸箱行业发展分析与市场前景报告</cp:keywords>
  <dc:description>2025-2031年中国瓦楞纸箱行业发展分析与市场前景报告</dc:description>
</cp:coreProperties>
</file>