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c75244e4d480c" w:history="1">
              <w:r>
                <w:rPr>
                  <w:rStyle w:val="Hyperlink"/>
                </w:rPr>
                <w:t>2024-2030年全球与中国瓦楞纸箱市场现状深度调研与发展趋势分析报告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c75244e4d480c" w:history="1">
              <w:r>
                <w:rPr>
                  <w:rStyle w:val="Hyperlink"/>
                </w:rPr>
                <w:t>2024-2030年全球与中国瓦楞纸箱市场现状深度调研与发展趋势分析报告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c75244e4d480c" w:history="1">
                <w:r>
                  <w:rPr>
                    <w:rStyle w:val="Hyperlink"/>
                  </w:rPr>
                  <w:t>https://www.20087.com/8/25/WaLengZhiXiangFaZhanQuShi.html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组成部分，近年来受益于电子商务的迅猛发展，市场需求持续增长。环保和可持续性成为行业发展的关键驱动力，推动了瓦楞纸箱的轻量化、高强度和可回收设计。同时，定制化和个性化包装趋势促使瓦楞纸箱生产商提高设计和印刷能力，以满足不同品牌和产品的需求。</w:t>
      </w:r>
      <w:r>
        <w:rPr>
          <w:rFonts w:hint="eastAsia"/>
        </w:rPr>
        <w:br/>
      </w:r>
      <w:r>
        <w:rPr>
          <w:rFonts w:hint="eastAsia"/>
        </w:rPr>
        <w:t>　　未来，瓦楞纸箱行业将更加注重智能化和绿色化。智能化方面，将采用物联网和大数据技术，实现包装的全程跟踪和智能管理，提高供应链效率。绿色化方面，将开发更多生物基和可降解的瓦楞纸材料，减少对环境的影响，同时，探索瓦楞纸箱的多功能化，如集成温控和防伪功能，提高包装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c75244e4d480c" w:history="1">
        <w:r>
          <w:rPr>
            <w:rStyle w:val="Hyperlink"/>
          </w:rPr>
          <w:t>2024-2030年全球与中国瓦楞纸箱市场现状深度调研与发展趋势分析报告</w:t>
        </w:r>
      </w:hyperlink>
      <w:r>
        <w:rPr>
          <w:rFonts w:hint="eastAsia"/>
        </w:rPr>
        <w:t>》基于权威数据资源与长期监测数据，全面分析了瓦楞纸箱行业现状、市场需求、市场规模及产业链结构。瓦楞纸箱报告探讨了价格变动、细分市场特征以及市场前景，并对未来发展趋势进行了科学预测。同时，瓦楞纸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瓦楞纸箱市场概述</w:t>
      </w:r>
      <w:r>
        <w:rPr>
          <w:rFonts w:hint="eastAsia"/>
        </w:rPr>
        <w:br/>
      </w:r>
      <w:r>
        <w:rPr>
          <w:rFonts w:hint="eastAsia"/>
        </w:rPr>
        <w:t>　　1.1 瓦楞纸箱产品定义及统计范围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按照不同产品类型，瓦楞纸箱主要可以分为如下几个类别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不同产品类型瓦楞纸箱增长趋势2023年VS</w:t>
      </w:r>
      <w:r>
        <w:rPr>
          <w:rFonts w:hint="eastAsia"/>
        </w:rPr>
        <w:br/>
      </w:r>
      <w:r>
        <w:rPr>
          <w:rFonts w:hint="eastAsia"/>
        </w:rPr>
        <w:t>　　　　1.2.2 单瓦楞纸板</w:t>
      </w:r>
      <w:r>
        <w:rPr>
          <w:rFonts w:hint="eastAsia"/>
        </w:rPr>
        <w:br/>
      </w:r>
      <w:r>
        <w:rPr>
          <w:rFonts w:hint="eastAsia"/>
        </w:rPr>
        <w:t>　　　　1.2.3 双瓦楞纸板</w:t>
      </w:r>
      <w:r>
        <w:rPr>
          <w:rFonts w:hint="eastAsia"/>
        </w:rPr>
        <w:br/>
      </w:r>
      <w:r>
        <w:rPr>
          <w:rFonts w:hint="eastAsia"/>
        </w:rPr>
        <w:t>　　　　1.2.4 三层瓦楞纸板</w:t>
      </w:r>
      <w:r>
        <w:rPr>
          <w:rFonts w:hint="eastAsia"/>
        </w:rPr>
        <w:br/>
      </w:r>
      <w:r>
        <w:rPr>
          <w:rFonts w:hint="eastAsia"/>
        </w:rPr>
        <w:t>　　1.3 从不同应用，瓦楞纸箱主要包括如下几个方面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电子与家电</w:t>
      </w:r>
      <w:r>
        <w:rPr>
          <w:rFonts w:hint="eastAsia"/>
        </w:rPr>
        <w:br/>
      </w:r>
      <w:r>
        <w:rPr>
          <w:rFonts w:hint="eastAsia"/>
        </w:rPr>
        <w:t>　　　　1.3.3 消费者物品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全球瓦楞纸箱供需现状及预测（2018-2030年）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全球瓦楞纸箱产能、产量、产能利用率及发展趋势（2018-2030年）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全球瓦楞纸箱产量、表观消费量及发展趋势（2018-2030年）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中国瓦楞纸箱供需现状及预测（2018-2030年）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中国瓦楞纸箱产能、产量、产能利用率及发展趋势（2018-2030年）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中国瓦楞纸箱产量、表观消费量及发展趋势（2018-2030年）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中国瓦楞纸箱产量、市场需求量及发展趋势（2018-2030年）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瓦楞纸箱中国及欧美日等行业政策分析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全球与中国主要厂商瓦楞纸箱产量、产值及竞争分析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全球瓦楞纸箱主要厂商列表（2018-2023年）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全球瓦楞纸箱主要厂商产量列表（2018-2023年）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全球瓦楞纸箱主要厂商产值列表（2018-2023年）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2023年全球主要生产商瓦楞纸箱收入排名</w:t>
      </w:r>
      <w:r>
        <w:rPr>
          <w:rFonts w:hint="eastAsia"/>
        </w:rPr>
        <w:br/>
      </w:r>
      <w:r>
        <w:rPr>
          <w:rFonts w:hint="eastAsia"/>
        </w:rPr>
        <w:t>　　　　2.1.4 全球瓦楞纸箱主要厂商产品价格列表（2018-2023年）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中国瓦楞纸箱主要厂商产量、产值及市场份额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中国瓦楞纸箱主要厂商产量列表（2018-2023年）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中国瓦楞纸箱主要厂商产值列表（2018-2023年）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瓦楞纸箱厂商产地分布及商业化日期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瓦楞纸箱行业集中度分析：全球Top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全球瓦楞纸箱第一梯队、第二梯队和第三梯队生产商（品牌）及市场份额（2022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瓦楞纸箱全球领先企业SWOT分析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全球主要瓦楞纸箱企业采访及观点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全球瓦楞纸箱主要生产地区分析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全球主要地区瓦楞纸箱市场规模分析：2022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全球主要地区瓦楞纸箱产量及市场份额（2018-2023年）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全球主要地区瓦楞纸箱产量及市场份额预测（2024-2030年）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全球主要地区瓦楞纸箱产值及市场份额（2018-2023年）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全球主要地区瓦楞纸箱产值及市场份额预测（2024-2030年）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中国市场瓦楞纸箱产量、产值及增长率（2018-2023年）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全球主要地区瓦楞纸箱消费展望2022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全球主要地区瓦楞纸箱消费量及增长率（2018-2023年）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全球主要地区瓦楞纸箱消费量预测（2024-2030年）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印度市场瓦楞纸箱消费量、增长率及发展预测（2018-2030年）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全球瓦楞纸箱主要生产商概况分析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重点企业（20）基本信息、瓦楞纸箱生产基地、销售区域、竞争对手及市场地位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重点企业（20）瓦楞纸箱产能、产量、产值、价格及毛利率（2018-2023年）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不同类型瓦楞纸箱分析</w:t>
      </w:r>
      <w:r>
        <w:rPr>
          <w:rFonts w:hint="eastAsia"/>
        </w:rPr>
        <w:br/>
      </w:r>
      <w:r>
        <w:rPr>
          <w:rFonts w:hint="eastAsia"/>
        </w:rPr>
        <w:t>　　6.1 全球不同类型瓦楞纸箱产量（2018-2023年）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全球瓦楞纸箱不同类型瓦楞纸箱产量及市场份额（2018-2023年）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全球不同类型瓦楞纸箱产量预测（2024-2030年）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全球不同类型瓦楞纸箱产值（2018-2023年）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全球瓦楞纸箱不同类型瓦楞纸箱产值及市场份额（2018-2023年）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全球不同类型瓦楞纸箱产值预测（2024-2030年）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全球不同类型瓦楞纸箱价格走势（2018-2023年）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不同价格区间瓦楞纸箱市场份额对比（2018-2023年）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中国不同类型瓦楞纸箱产量（2018-2023年）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中国瓦楞纸箱不同类型瓦楞纸箱产量及市场份额（2018-2023年）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中国不同类型瓦楞纸箱产量预测（2024-2030年）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中国不同类型瓦楞纸箱产值（2018-2023年）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中国瓦楞纸箱不同类型瓦楞纸箱产值及市场份额（2018-2023年）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中国不同类型瓦楞纸箱产值预测（2024-2030年）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瓦楞纸箱产业链分析</w:t>
      </w:r>
      <w:r>
        <w:rPr>
          <w:rFonts w:hint="eastAsia"/>
        </w:rPr>
        <w:br/>
      </w:r>
      <w:r>
        <w:rPr>
          <w:rFonts w:hint="eastAsia"/>
        </w:rPr>
        <w:t>　　7.2 瓦楞纸箱产业上游供应分析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全球不同应用瓦楞纸箱消费量、市场份额及增长率（2018-2023年）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全球不同应用瓦楞纸箱消费量（2018-2023年）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全球不同应用瓦楞纸箱消费量预测（2024-2030年）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中国不同应用瓦楞纸箱消费量、市场份额及增长率（2018-2023年）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中国不同应用瓦楞纸箱消费量（2018-2023年）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中国不同应用瓦楞纸箱消费量预测（2024-2030年）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中国瓦楞纸箱产量、消费量、进出口分析及未来趋势（2018-2030年）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中国瓦楞纸箱进出口贸易趋势</w:t>
      </w:r>
      <w:r>
        <w:rPr>
          <w:rFonts w:hint="eastAsia"/>
        </w:rPr>
        <w:br/>
      </w:r>
      <w:r>
        <w:rPr>
          <w:rFonts w:hint="eastAsia"/>
        </w:rPr>
        <w:t>　　8.3 中国瓦楞纸箱主要进口来源</w:t>
      </w:r>
      <w:r>
        <w:rPr>
          <w:rFonts w:hint="eastAsia"/>
        </w:rPr>
        <w:br/>
      </w:r>
      <w:r>
        <w:rPr>
          <w:rFonts w:hint="eastAsia"/>
        </w:rPr>
        <w:t>　　8.4 中国瓦楞纸箱主要出口目的地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中国瓦楞纸箱主要地区分布</w:t>
      </w:r>
      <w:r>
        <w:rPr>
          <w:rFonts w:hint="eastAsia"/>
        </w:rPr>
        <w:br/>
      </w:r>
      <w:r>
        <w:rPr>
          <w:rFonts w:hint="eastAsia"/>
        </w:rPr>
        <w:t>　　9.1 中国瓦楞纸箱生产地区分布</w:t>
      </w:r>
      <w:r>
        <w:rPr>
          <w:rFonts w:hint="eastAsia"/>
        </w:rPr>
        <w:br/>
      </w:r>
      <w:r>
        <w:rPr>
          <w:rFonts w:hint="eastAsia"/>
        </w:rPr>
        <w:t>　　9.2 中国瓦楞纸箱消费地区分布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瓦楞纸箱技术及相关行业技术发展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国内市场瓦楞纸箱销售渠道</w:t>
      </w:r>
      <w:r>
        <w:rPr>
          <w:rFonts w:hint="eastAsia"/>
        </w:rPr>
        <w:br/>
      </w:r>
      <w:r>
        <w:rPr>
          <w:rFonts w:hint="eastAsia"/>
        </w:rPr>
        <w:t>　　12.2 企业海外瓦楞纸箱销售渠道</w:t>
      </w:r>
      <w:r>
        <w:rPr>
          <w:rFonts w:hint="eastAsia"/>
        </w:rPr>
        <w:br/>
      </w:r>
      <w:r>
        <w:rPr>
          <w:rFonts w:hint="eastAsia"/>
        </w:rPr>
        <w:t>　　12.3 瓦楞纸箱销售/营销策略建议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按照不同产品类型，瓦楞纸箱主要可以分为如下几个类别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不同种类瓦楞纸箱增长趋势2022 vs 2023（百万平方米）&amp;（万元）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从不同应用，瓦楞纸箱主要包括如下几个方面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不同应用瓦楞纸箱消费量（百万平方米）增长趋势2023年VS</w:t>
      </w:r>
      <w:r>
        <w:rPr>
          <w:rFonts w:hint="eastAsia"/>
        </w:rPr>
        <w:br/>
      </w:r>
      <w:r>
        <w:rPr>
          <w:rFonts w:hint="eastAsia"/>
        </w:rPr>
        <w:t>　　表5 瓦楞纸箱中国及欧美日等地区政策分析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全球瓦楞纸箱主要厂商产量列表（百万平方米）（2018-2023年）</w:t>
      </w:r>
      <w:r>
        <w:rPr>
          <w:rFonts w:hint="eastAsia"/>
        </w:rPr>
        <w:br/>
      </w:r>
      <w:r>
        <w:rPr>
          <w:rFonts w:hint="eastAsia"/>
        </w:rPr>
        <w:t>　　表7 全球瓦楞纸箱主要厂商产量市场份额列表（2018-2023年）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全球瓦楞纸箱主要厂商产值列表（2018-2023年）（万元）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全球瓦楞纸箱主要厂商产值市场份额列表（万元）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2023年全球主要生产商瓦楞纸箱收入排名（万元）</w:t>
      </w:r>
      <w:r>
        <w:rPr>
          <w:rFonts w:hint="eastAsia"/>
        </w:rPr>
        <w:br/>
      </w:r>
      <w:r>
        <w:rPr>
          <w:rFonts w:hint="eastAsia"/>
        </w:rPr>
        <w:t>　　表11 全球瓦楞纸箱主要厂商产品价格列表（2018-2023年）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中国瓦楞纸箱全球瓦楞纸箱主要厂商产品价格列表（百万平方米）</w:t>
      </w:r>
      <w:r>
        <w:rPr>
          <w:rFonts w:hint="eastAsia"/>
        </w:rPr>
        <w:br/>
      </w:r>
      <w:r>
        <w:rPr>
          <w:rFonts w:hint="eastAsia"/>
        </w:rPr>
        <w:t>　　表13 中国瓦楞纸箱主要厂商产量市场份额列表（2018-2023年）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中国瓦楞纸箱主要厂商产值列表（2018-2023年）（万元）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中国瓦楞纸箱主要厂商产值市场份额列表（2018-2023年）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全球主要厂商瓦楞纸箱厂商产地分布及商业化日期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全球主要瓦楞纸箱企业采访及观点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全球主要地区瓦楞纸箱产值（万元）：2022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全球主要地区瓦楞纸箱2018-2023年产量市场份额列表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全球主要地区瓦楞纸箱产量列表（2018-2023年）（百万平方米）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表21 全球主要地区瓦楞纸箱产量份额（2018-2023年）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全球主要地区瓦楞纸箱产值列表（2018-2023年）（万元）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全球主要地区瓦楞纸箱产值份额列表（2018-2023年）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全球主要地区瓦楞纸箱消费量列表（2018-2023年）（百万平方米）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表25 全球主要地区瓦楞纸箱消费量市场份额列表（2018-2023年）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重点企业（1）瓦楞纸箱产品规格及价格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重点企业（2）瓦楞纸箱产品规格及价格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重点企业（3）瓦楞纸箱产品规格及价格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重点企业（4）瓦楞纸箱产品规格及价格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重点企业（5）瓦楞纸箱产品规格及价格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重点企业（6）瓦楞纸箱产品规格及价格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重点企业（7）瓦楞纸箱产品规格及价格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重点企业（8）瓦楞纸箱产品规格及价格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重点企业（9）瓦楞纸箱产品规格及价格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重点企业（10）瓦楞纸箱产能（百万平方米）、产量（百万平方米）、产值（万元）、价格及毛利率（2018-2023年）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重点企业（10）瓦楞纸箱产品规格及价格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重点企业（27）介绍</w:t>
      </w:r>
      <w:r>
        <w:rPr>
          <w:rFonts w:hint="eastAsia"/>
        </w:rPr>
        <w:br/>
      </w:r>
      <w:r>
        <w:rPr>
          <w:rFonts w:hint="eastAsia"/>
        </w:rPr>
        <w:t>　　表93 重点企业（28）介绍</w:t>
      </w:r>
      <w:r>
        <w:rPr>
          <w:rFonts w:hint="eastAsia"/>
        </w:rPr>
        <w:br/>
      </w:r>
      <w:r>
        <w:rPr>
          <w:rFonts w:hint="eastAsia"/>
        </w:rPr>
        <w:t>　　表94 重点企业（29）介绍</w:t>
      </w:r>
      <w:r>
        <w:rPr>
          <w:rFonts w:hint="eastAsia"/>
        </w:rPr>
        <w:br/>
      </w:r>
      <w:r>
        <w:rPr>
          <w:rFonts w:hint="eastAsia"/>
        </w:rPr>
        <w:t>　　表95 重点企业（30）介绍</w:t>
      </w:r>
      <w:r>
        <w:rPr>
          <w:rFonts w:hint="eastAsia"/>
        </w:rPr>
        <w:br/>
      </w:r>
      <w:r>
        <w:rPr>
          <w:rFonts w:hint="eastAsia"/>
        </w:rPr>
        <w:t>　　表96 全球不同产品类型瓦楞纸箱产量（2018-2023年）（百万平方米）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表97 全球不同产品类型瓦楞纸箱产量市场份额（2018-2023年）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全球不同产品类型瓦楞纸箱产量预测（2024-2030年）（百万平方米）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表99 全球不同产品类型瓦楞纸箱产量市场份额预测（2024-2030年）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全球不同类型瓦楞纸箱产值（万元）（2018-2023年）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全球不同类型瓦楞纸箱产值市场份额（2018-2023年）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全球不同类型瓦楞纸箱产值预测（万元）（2024-2030年）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表103 全球不同类型瓦楞纸箱产值市场预测份额（2024-2030年）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表104 全球不同价格区间瓦楞纸箱市场份额对比（2018-2023年）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中国不同产品类型瓦楞纸箱产量（2018-2023年）（百万平方米）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表106 中国不同产品类型瓦楞纸箱产量市场份额（2018-2023年）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中国不同产品类型瓦楞纸箱产量预测（2024-2030年）（百万平方米）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表108 中国不同产品类型瓦楞纸箱产量市场份额预测（2024-2030年）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中国不同产品类型瓦楞纸箱产值（2018-2023年）（万元）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表110 中国不同产品类型瓦楞纸箱产值市场份额（2018-2023年）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中国不同产品类型瓦楞纸箱产值预测（2024-2030年）（万元）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表112 中国不同产品类型瓦楞纸箱产值市场份额预测（2024-2030年）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瓦楞纸箱上游原料供应商及联系方式列表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全球不同应用瓦楞纸箱消费量（2018-2023年）（百万平方米）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表115 全球不同应用瓦楞纸箱消费量市场份额（2018-2023年）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全球不同应用瓦楞纸箱消费量预测（2024-2030年）（百万平方米）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表117 全球不同应用瓦楞纸箱消费量市场份额预测（2024-2030年）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表118 中国不同应用瓦楞纸箱消费量（2018-2023年）（百万平方米）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表119 中国不同应用瓦楞纸箱消费量市场份额（2018-2023年）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中国不同应用瓦楞纸箱消费量预测（2024-2030年）（百万平方米）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表121 中国不同应用瓦楞纸箱消费量市场份额预测（2024-2030年）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表122 中国瓦楞纸箱产量、消费量、进出口（2018-2023年）（百万平方米）</w:t>
      </w:r>
      <w:r>
        <w:rPr>
          <w:rFonts w:hint="eastAsia"/>
        </w:rPr>
        <w:br/>
      </w:r>
      <w:r>
        <w:rPr>
          <w:rFonts w:hint="eastAsia"/>
        </w:rPr>
        <w:t>　　表123 中国瓦楞纸箱产量、消费量、进出口预测（2024-2030年）（百万平方米）</w:t>
      </w:r>
      <w:r>
        <w:rPr>
          <w:rFonts w:hint="eastAsia"/>
        </w:rPr>
        <w:br/>
      </w:r>
      <w:r>
        <w:rPr>
          <w:rFonts w:hint="eastAsia"/>
        </w:rPr>
        <w:t>　　表124 中国市场瓦楞纸箱进出口贸易趋势</w:t>
      </w:r>
      <w:r>
        <w:rPr>
          <w:rFonts w:hint="eastAsia"/>
        </w:rPr>
        <w:br/>
      </w:r>
      <w:r>
        <w:rPr>
          <w:rFonts w:hint="eastAsia"/>
        </w:rPr>
        <w:t>　　表125 中国市场瓦楞纸箱主要进口来源</w:t>
      </w:r>
      <w:r>
        <w:rPr>
          <w:rFonts w:hint="eastAsia"/>
        </w:rPr>
        <w:br/>
      </w:r>
      <w:r>
        <w:rPr>
          <w:rFonts w:hint="eastAsia"/>
        </w:rPr>
        <w:t>　　表126 中国市场瓦楞纸箱主要出口目的地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中国瓦楞纸箱生产地区分布</w:t>
      </w:r>
      <w:r>
        <w:rPr>
          <w:rFonts w:hint="eastAsia"/>
        </w:rPr>
        <w:br/>
      </w:r>
      <w:r>
        <w:rPr>
          <w:rFonts w:hint="eastAsia"/>
        </w:rPr>
        <w:t>　　表129 中国瓦楞纸箱消费地区分布</w:t>
      </w:r>
      <w:r>
        <w:rPr>
          <w:rFonts w:hint="eastAsia"/>
        </w:rPr>
        <w:br/>
      </w:r>
      <w:r>
        <w:rPr>
          <w:rFonts w:hint="eastAsia"/>
        </w:rPr>
        <w:t>　　表130 瓦楞纸箱行业及市场环境发展趋势</w:t>
      </w:r>
      <w:r>
        <w:rPr>
          <w:rFonts w:hint="eastAsia"/>
        </w:rPr>
        <w:br/>
      </w:r>
      <w:r>
        <w:rPr>
          <w:rFonts w:hint="eastAsia"/>
        </w:rPr>
        <w:t>　　表131 瓦楞纸箱产品及技术发展趋势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国内当前及未来瓦楞纸箱主要销售模式及销售渠道趋势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欧美日等地区当前及未来瓦楞纸箱主要销售模式及销售渠道趋势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瓦楞纸箱产品市场定位及目标消费者分析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瓦楞纸箱产品图片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2023年全球不同产品类型瓦楞纸箱产量市场份额</w:t>
      </w:r>
      <w:r>
        <w:rPr>
          <w:rFonts w:hint="eastAsia"/>
        </w:rPr>
        <w:br/>
      </w:r>
      <w:r>
        <w:rPr>
          <w:rFonts w:hint="eastAsia"/>
        </w:rPr>
        <w:t>　　图3 单瓦楞纸板产品图片</w:t>
      </w:r>
      <w:r>
        <w:rPr>
          <w:rFonts w:hint="eastAsia"/>
        </w:rPr>
        <w:br/>
      </w:r>
      <w:r>
        <w:rPr>
          <w:rFonts w:hint="eastAsia"/>
        </w:rPr>
        <w:t>　　图4 双瓦楞纸板产品图片</w:t>
      </w:r>
      <w:r>
        <w:rPr>
          <w:rFonts w:hint="eastAsia"/>
        </w:rPr>
        <w:br/>
      </w:r>
      <w:r>
        <w:rPr>
          <w:rFonts w:hint="eastAsia"/>
        </w:rPr>
        <w:t>　　图5 三层瓦楞纸板产品图片</w:t>
      </w:r>
      <w:r>
        <w:rPr>
          <w:rFonts w:hint="eastAsia"/>
        </w:rPr>
        <w:br/>
      </w:r>
      <w:r>
        <w:rPr>
          <w:rFonts w:hint="eastAsia"/>
        </w:rPr>
        <w:t>　　图6 全球产品类型瓦楞纸箱消费量市场份额2023年Vs</w:t>
      </w:r>
      <w:r>
        <w:rPr>
          <w:rFonts w:hint="eastAsia"/>
        </w:rPr>
        <w:br/>
      </w:r>
      <w:r>
        <w:rPr>
          <w:rFonts w:hint="eastAsia"/>
        </w:rPr>
        <w:t>　　图7 食品饮料产品图片</w:t>
      </w:r>
      <w:r>
        <w:rPr>
          <w:rFonts w:hint="eastAsia"/>
        </w:rPr>
        <w:br/>
      </w:r>
      <w:r>
        <w:rPr>
          <w:rFonts w:hint="eastAsia"/>
        </w:rPr>
        <w:t>　　图8 电子与家电产品图片</w:t>
      </w:r>
      <w:r>
        <w:rPr>
          <w:rFonts w:hint="eastAsia"/>
        </w:rPr>
        <w:br/>
      </w:r>
      <w:r>
        <w:rPr>
          <w:rFonts w:hint="eastAsia"/>
        </w:rPr>
        <w:t>　　图9 消费者物品产品图片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全球瓦楞纸箱产量及增长率（2018-2023年）（百万平方米）</w:t>
      </w:r>
      <w:r>
        <w:rPr>
          <w:rFonts w:hint="eastAsia"/>
        </w:rPr>
        <w:br/>
      </w:r>
      <w:r>
        <w:rPr>
          <w:rFonts w:hint="eastAsia"/>
        </w:rPr>
        <w:t>　　图13 全球瓦楞纸箱产值及增长率（2018-2023年）（万元）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中国瓦楞纸箱产量及发展趋势（2018-2030年）（百万平方米）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图15 中国瓦楞纸箱产值及未来发展趋势（2018-2030年）（万元）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图16 全球瓦楞纸箱产能、产量、产能利用率及发展趋势（2018-2030年）（百万平方米）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图17 全球瓦楞纸箱产量、市场需求量及发展趋势（2018-2030年）（百万平方米）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图18 中国瓦楞纸箱产能、产量、产能利用率及发展趋势（2018-2030年）（百万平方米）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图19 中国瓦楞纸箱产量、市场需求量及发展趋势（2018-2030年）（百万平方米）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图20 全球瓦楞纸箱主要厂商2023年产量市场份额列表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全球瓦楞纸箱主要厂商2023年产值市场份额列表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中国市场瓦楞纸箱主要厂商2023年产量市场份额列表（2018-2023年）（万元）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中国瓦楞纸箱主要厂商2023年产量市场份额列表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中国瓦楞纸箱主要厂商2023年产值市场份额列表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2023年全球前五及前十大生产商瓦楞纸箱市场份额</w:t>
      </w:r>
      <w:r>
        <w:rPr>
          <w:rFonts w:hint="eastAsia"/>
        </w:rPr>
        <w:br/>
      </w:r>
      <w:r>
        <w:rPr>
          <w:rFonts w:hint="eastAsia"/>
        </w:rPr>
        <w:t>　　图26 全球瓦楞纸箱第一梯队、第二梯队和第三梯队生产商（品牌）及市场份额（2022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瓦楞纸箱全球领先企业SWOT分析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全球主要地区瓦楞纸箱消费量市场份额（2022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图30 北美市场瓦楞纸箱产值及增长率（2018-2023年）（万元）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图32 欧洲市场瓦楞纸箱产值及增长率（2018-2023年）（万元）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图34 日本市场瓦楞纸箱产值及增长率（2018-2023年）（万元）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图36 东南亚市场瓦楞纸箱产值及增长率（2018-2023年）（万元）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图38 印度市场瓦楞纸箱产值及增长率（2018-2023年）（万元）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中国市场瓦楞纸箱产量及增长率（2018-2023年） （百万平方米）</w:t>
      </w:r>
      <w:r>
        <w:rPr>
          <w:rFonts w:hint="eastAsia"/>
        </w:rPr>
        <w:br/>
      </w:r>
      <w:r>
        <w:rPr>
          <w:rFonts w:hint="eastAsia"/>
        </w:rPr>
        <w:t>　　图40 中国市场瓦楞纸箱产值及增长率（2018-2023年）（万元）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全球主要地区瓦楞纸箱消费量市场份额（2022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全球主要地区瓦楞纸箱消费量市场份额（2022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图44 北美市场瓦楞纸箱消费量、增长率及发展预测（2018-2030年）（百万平方米）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图45 欧洲市场瓦楞纸箱消费量、增长率及发展预测（2018-2030年）（百万平方米）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图46 日本市场瓦楞纸箱消费量、增长率及发展预测（2018-2030年）（百万平方米）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图47 东南亚市场瓦楞纸箱消费量、增长率及发展预测（2018-2030年）（百万平方米）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图48 印度市场瓦楞纸箱消费量、增长率及发展预测（2018-2030年）（百万平方米）</w:t>
      </w:r>
      <w:r>
        <w:rPr>
          <w:rFonts w:hint="eastAsia"/>
        </w:rPr>
        <w:br/>
      </w:r>
      <w:r>
        <w:rPr>
          <w:rFonts w:hint="eastAsia"/>
        </w:rPr>
        <w:t>　　图49 瓦楞纸箱产业链图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瓦楞纸箱产品价格走势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c75244e4d480c" w:history="1">
        <w:r>
          <w:rPr>
            <w:rStyle w:val="Hyperlink"/>
          </w:rPr>
          <w:t>2024-2030年全球与中国瓦楞纸箱市场现状深度调研与发展趋势分析报告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c75244e4d480c" w:history="1">
        <w:r>
          <w:rPr>
            <w:rStyle w:val="Hyperlink"/>
          </w:rPr>
          <w:t>https://www.20087.com/8/25/WaLengZhiXiangFaZhanQuShi.html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ec664f8ca403f" w:history="1">
      <w:r>
        <w:rPr>
          <w:rStyle w:val="Hyperlink"/>
        </w:rPr>
        <w:t>2024-2030年全球与中国瓦楞纸箱市场现状深度调研与发展趋势分析报告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aLengZhiXiangFaZhanQuShi.html" TargetMode="External" Id="R01ec75244e4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aLengZhiXiangFaZhanQuShi.html" TargetMode="External" Id="R56cec664f8ca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2023-10-19T00:22:00Z</dcterms:created>
  <dcterms:modified xsi:type="dcterms:W3CDTF">2023-10-19T01:22:00Z</dcterms:modified>
  <dc:subject>2024-2030年全球与中国瓦楞纸箱市场现状深度调研与发展趋势分析报告</dc:subject>
  <dc:title>2024-2030年全球与中国瓦楞纸箱市场现状深度调研与发展趋势分析报告</dc:title>
  <cp:keywords>2024-2030年全球与中国瓦楞纸箱市场现状深度调研与发展趋势分析报告</cp:keywords>
  <dc:description>2024-2030年全球与中国瓦楞纸箱市场现状深度调研与发展趋势分析报告</dc:description>
</cp:coreProperties>
</file>