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0b88e8574612" w:history="1">
              <w:r>
                <w:rPr>
                  <w:rStyle w:val="Hyperlink"/>
                </w:rPr>
                <w:t>2024-2030年全球与中国皮带扣市场调研及前景趋势分析报告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0b88e8574612" w:history="1">
              <w:r>
                <w:rPr>
                  <w:rStyle w:val="Hyperlink"/>
                </w:rPr>
                <w:t>2024-2030年全球与中国皮带扣市场调研及前景趋势分析报告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c0b88e8574612" w:history="1">
                <w:r>
                  <w:rPr>
                    <w:rStyle w:val="Hyperlink"/>
                  </w:rPr>
                  <w:t>https://www.20087.com/8/65/PiDaiKouXianZhuangYuQianJingFenXi.html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扣作为服饰配件，不仅承担着实用功能，更是时尚表达的一部分。当前市场上，皮带扣材质多样，从传统的金属、塑料到高端的贵金属、碳纤维均有覆盖。设计上，既有简约经典款式，也有融入智能元素的创新产品，如带有USB储存、健康监测功能的智能皮带扣。</w:t>
      </w:r>
      <w:r>
        <w:rPr>
          <w:rFonts w:hint="eastAsia"/>
        </w:rPr>
        <w:br/>
      </w:r>
      <w:r>
        <w:rPr>
          <w:rFonts w:hint="eastAsia"/>
        </w:rPr>
        <w:t>　　皮带扣的发展趋势将注重个性化与科技融合。随着3D打印、个性化定制服务的普及，消费者可按个人喜好设计皮带扣形状、图案，实现独一无二的佩戴体验。同时，智能穿戴技术的嵌入，如生物识别解锁、健康数据监测、支付功能的集成，将使皮带扣成为连接数字生活的又一入口，拓展其在健康管理、移动支付等领域的应用。此外，环保材料的应用，如生物降解塑料、回收金属，响应可持续时尚潮流，满足环保意识日益增强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0b88e8574612" w:history="1">
        <w:r>
          <w:rPr>
            <w:rStyle w:val="Hyperlink"/>
          </w:rPr>
          <w:t>2024-2030年全球与中国皮带扣市场调研及前景趋势分析报告</w:t>
        </w:r>
      </w:hyperlink>
      <w:r>
        <w:rPr>
          <w:rFonts w:hint="eastAsia"/>
        </w:rPr>
        <w:t>》对皮带扣产业链进行了全面梳理，深入分析了皮带扣市场规模与需求，探讨了皮带扣价格体系及市场动态。皮带扣报告通过详实的数据，客观展现了皮带扣行业现状，并对市场前景及发展趋势进行了科学预测。同时，皮带扣报告聚焦皮带扣重点企业，评估了竞争格局、市场集中度及品牌影响力，进一步细分了市场，揭示了皮带扣各细分领域的增长潜力和投资机会。皮带扣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皮带扣市场概述</w:t>
      </w:r>
      <w:r>
        <w:rPr>
          <w:rFonts w:hint="eastAsia"/>
        </w:rPr>
        <w:br/>
      </w:r>
      <w:r>
        <w:rPr>
          <w:rFonts w:hint="eastAsia"/>
        </w:rPr>
        <w:t>　　1.1 皮带扣行业概述及统计范围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按照不同产品类型，皮带扣主要可以分为如下几个类别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不同产品类型皮带扣规模增长趋势2019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从不同应用，皮带扣主要包括如下几个方面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不同应用皮带扣规模增长趋势2019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皮带扣行业发展总体概况</w:t>
      </w:r>
      <w:r>
        <w:rPr>
          <w:rFonts w:hint="eastAsia"/>
        </w:rPr>
        <w:br/>
      </w:r>
      <w:r>
        <w:rPr>
          <w:rFonts w:hint="eastAsia"/>
        </w:rPr>
        <w:t>　　　　1.4.2 皮带扣行业发展主要特点</w:t>
      </w:r>
      <w:r>
        <w:rPr>
          <w:rFonts w:hint="eastAsia"/>
        </w:rPr>
        <w:br/>
      </w:r>
      <w:r>
        <w:rPr>
          <w:rFonts w:hint="eastAsia"/>
        </w:rPr>
        <w:t>　　　　1.4.3 皮带扣行业发展影响因素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全球皮带扣供需现状及预测（2019-2030）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全球皮带扣产能、产量、产能利用率及发展趋势（2019-2030）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全球皮带扣产量、需求量及发展趋势（2019-2030）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全球主要地区皮带扣产量及发展趋势（2019-2030）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中国皮带扣供需现状及预测（2019-2030）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中国皮带扣产能、产量、产能利用率及发展趋势（2019-2030）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中国皮带扣产量、市场需求量及发展趋势（2019-2030）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中国皮带扣产能和产量占全球的比重（2019-2030）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全球皮带扣销量及收入（2019-2030）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全球市场皮带扣收入（2019-2030）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全球市场皮带扣销量（2019-2030）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全球市场皮带扣价格趋势（2019-2030）</w:t>
      </w:r>
      <w:r>
        <w:rPr>
          <w:rFonts w:hint="eastAsia"/>
        </w:rPr>
        <w:br/>
      </w:r>
      <w:r>
        <w:rPr>
          <w:rFonts w:hint="eastAsia"/>
        </w:rPr>
        <w:t>　　2.4 中国皮带扣销量及收入（2019-2030）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中国市场皮带扣收入（2019-2030）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中国市场皮带扣销量（2019-2030）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中国市场皮带扣销量和收入占全球的比重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全球皮带扣主要地区分析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全球主要地区皮带扣市场规模分析：2019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全球主要地区皮带扣销售收入及市场份额（2019-2023年）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全球主要地区皮带扣销售收入预测（2024-2030）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全球主要地区皮带扣销量分析：2019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全球主要地区皮带扣销量及市场份额（2019-2023年）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全球主要地区皮带扣销量及市场份额预测（2024-2030）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北美（美国和加拿大）皮带扣销量（2019-2030）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北美（美国和加拿大）皮带扣收入（2019-2030）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欧洲（德国、英国、法国和意大利等国家）皮带扣收入（2019-2030）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亚太（中国、日本、韩国、中国台湾、印度和东南亚等）皮带扣销量（2019-2030）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亚太（中国、日本、韩国、中国台湾、印度和东南亚等）皮带扣收入（2019-2030）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拉美地区（墨西哥、巴西等国家）皮带扣收入（2019-2030）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中东及非洲（土耳其、沙特等国家）皮带扣收入（2019-2030）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全球市场主要厂商皮带扣产能市场份额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全球市场主要厂商皮带扣销量（2019-2023）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全球市场主要厂商皮带扣销售收入（2019-2023）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全球市场主要厂商皮带扣销售价格（2019-2023）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2023年全球主要生产商皮带扣收入排名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中国市场主要厂商皮带扣销量（2019-2023）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中国市场主要厂商皮带扣销售收入（2019-2023）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中国市场主要厂商皮带扣销售价格（2019-2023）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2023年中国主要生产商皮带扣收入排名</w:t>
      </w:r>
      <w:r>
        <w:rPr>
          <w:rFonts w:hint="eastAsia"/>
        </w:rPr>
        <w:br/>
      </w:r>
      <w:r>
        <w:rPr>
          <w:rFonts w:hint="eastAsia"/>
        </w:rPr>
        <w:t>　　4.3 全球主要厂商皮带扣总部及产地分布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全球主要厂商皮带扣商业化日期</w:t>
      </w:r>
      <w:r>
        <w:rPr>
          <w:rFonts w:hint="eastAsia"/>
        </w:rPr>
        <w:br/>
      </w:r>
      <w:r>
        <w:rPr>
          <w:rFonts w:hint="eastAsia"/>
        </w:rPr>
        <w:t>　　4.5 全球主要厂商皮带扣产品类型及应用</w:t>
      </w:r>
      <w:r>
        <w:rPr>
          <w:rFonts w:hint="eastAsia"/>
        </w:rPr>
        <w:br/>
      </w:r>
      <w:r>
        <w:rPr>
          <w:rFonts w:hint="eastAsia"/>
        </w:rPr>
        <w:t>　　4.6 皮带扣行业集中度、竞争程度分析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皮带扣行业集中度分析：全球头部厂商份额（Top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全球皮带扣第一梯队、第二梯队和第三梯队生产商（品牌）及市场份额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不同产品类型皮带扣分析</w:t>
      </w:r>
      <w:r>
        <w:rPr>
          <w:rFonts w:hint="eastAsia"/>
        </w:rPr>
        <w:br/>
      </w:r>
      <w:r>
        <w:rPr>
          <w:rFonts w:hint="eastAsia"/>
        </w:rPr>
        <w:t>　　5.1 全球市场不同产品类型皮带扣销量（2019-2030）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全球市场不同产品类型皮带扣销量及市场份额（2019-2023）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全球市场不同产品类型皮带扣销量预测（2024-2030）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全球市场不同产品类型皮带扣收入（2019-2030）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全球市场不同产品类型皮带扣收入及市场份额（2019-2023）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全球市场不同产品类型皮带扣收入预测（2024-2030）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全球市场不同产品类型皮带扣价格走势（2019-2030）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中国市场不同产品类型皮带扣销量（2019-2030）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中国市场不同产品类型皮带扣销量及市场份额（2019-2023）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中国市场不同产品类型皮带扣销量预测（2024-2030）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中国市场不同产品类型皮带扣收入（2019-2030）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中国市场不同产品类型皮带扣收入及市场份额（2019-2023）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中国市场不同产品类型皮带扣收入预测（2024-2030）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不同应用皮带扣分析</w:t>
      </w:r>
      <w:r>
        <w:rPr>
          <w:rFonts w:hint="eastAsia"/>
        </w:rPr>
        <w:br/>
      </w:r>
      <w:r>
        <w:rPr>
          <w:rFonts w:hint="eastAsia"/>
        </w:rPr>
        <w:t>　　6.1 全球市场不同应用皮带扣销量（2019-2030）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全球市场不同应用皮带扣销量及市场份额（2019-2023）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全球市场不同应用皮带扣销量预测（2024-2030）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全球市场不同应用皮带扣收入（2019-2030）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全球市场不同应用皮带扣收入及市场份额（2019-2023）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全球市场不同应用皮带扣收入预测（2024-2030）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全球市场不同应用皮带扣价格走势（2019-2030）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中国市场不同应用皮带扣销量（2019-2030）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中国市场不同应用皮带扣销量及市场份额（2019-2023）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中国市场不同应用皮带扣销量预测（2024-2030）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中国市场不同应用皮带扣收入（2019-2030）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中国市场不同应用皮带扣收入及市场份额（2019-2023）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中国市场不同应用皮带扣收入预测（2024-2030）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皮带扣行业发展趋势</w:t>
      </w:r>
      <w:r>
        <w:rPr>
          <w:rFonts w:hint="eastAsia"/>
        </w:rPr>
        <w:br/>
      </w:r>
      <w:r>
        <w:rPr>
          <w:rFonts w:hint="eastAsia"/>
        </w:rPr>
        <w:t>　　7.2 皮带扣行业主要驱动因素</w:t>
      </w:r>
      <w:r>
        <w:rPr>
          <w:rFonts w:hint="eastAsia"/>
        </w:rPr>
        <w:br/>
      </w:r>
      <w:r>
        <w:rPr>
          <w:rFonts w:hint="eastAsia"/>
        </w:rPr>
        <w:t>　　7.3 皮带扣中国企业SWOT分析</w:t>
      </w:r>
      <w:r>
        <w:rPr>
          <w:rFonts w:hint="eastAsia"/>
        </w:rPr>
        <w:br/>
      </w:r>
      <w:r>
        <w:rPr>
          <w:rFonts w:hint="eastAsia"/>
        </w:rPr>
        <w:t>　　7.4 中国皮带扣行业政策环境分析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皮带扣行业产业链简介</w:t>
      </w:r>
      <w:r>
        <w:rPr>
          <w:rFonts w:hint="eastAsia"/>
        </w:rPr>
        <w:br/>
      </w:r>
      <w:r>
        <w:rPr>
          <w:rFonts w:hint="eastAsia"/>
        </w:rPr>
        <w:t>　　　　8.1.1 皮带扣行业供应链分析</w:t>
      </w:r>
      <w:r>
        <w:rPr>
          <w:rFonts w:hint="eastAsia"/>
        </w:rPr>
        <w:br/>
      </w:r>
      <w:r>
        <w:rPr>
          <w:rFonts w:hint="eastAsia"/>
        </w:rPr>
        <w:t>　　　　8.1.2 皮带扣主要原料及供应情况</w:t>
      </w:r>
      <w:r>
        <w:rPr>
          <w:rFonts w:hint="eastAsia"/>
        </w:rPr>
        <w:br/>
      </w:r>
      <w:r>
        <w:rPr>
          <w:rFonts w:hint="eastAsia"/>
        </w:rPr>
        <w:t>　　　　8.1.3 皮带扣行业主要下游客户</w:t>
      </w:r>
      <w:r>
        <w:rPr>
          <w:rFonts w:hint="eastAsia"/>
        </w:rPr>
        <w:br/>
      </w:r>
      <w:r>
        <w:rPr>
          <w:rFonts w:hint="eastAsia"/>
        </w:rPr>
        <w:t>　　8.2 皮带扣行业采购模式</w:t>
      </w:r>
      <w:r>
        <w:rPr>
          <w:rFonts w:hint="eastAsia"/>
        </w:rPr>
        <w:br/>
      </w:r>
      <w:r>
        <w:rPr>
          <w:rFonts w:hint="eastAsia"/>
        </w:rPr>
        <w:t>　　8.3 皮带扣行业生产模式</w:t>
      </w:r>
      <w:r>
        <w:rPr>
          <w:rFonts w:hint="eastAsia"/>
        </w:rPr>
        <w:br/>
      </w:r>
      <w:r>
        <w:rPr>
          <w:rFonts w:hint="eastAsia"/>
        </w:rPr>
        <w:t>　　8.4 皮带扣行业销售模式及销售渠道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全球市场主要皮带扣厂商简介</w:t>
      </w:r>
      <w:r>
        <w:rPr>
          <w:rFonts w:hint="eastAsia"/>
        </w:rPr>
        <w:br/>
      </w:r>
      <w:r>
        <w:rPr>
          <w:rFonts w:hint="eastAsia"/>
        </w:rPr>
        <w:t>　　9.1 皮带扣厂商（一）</w:t>
      </w:r>
      <w:r>
        <w:rPr>
          <w:rFonts w:hint="eastAsia"/>
        </w:rPr>
        <w:br/>
      </w:r>
      <w:r>
        <w:rPr>
          <w:rFonts w:hint="eastAsia"/>
        </w:rPr>
        <w:t>　　　　9.1.1 皮带扣厂商（一）基本信息、皮带扣生产基地、销售区域、竞争对手及市场地位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皮带扣厂商（一）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皮带扣厂商（一）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皮带扣厂商（一）公司简介及主要业务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皮带扣厂商（一）企业最新动态</w:t>
      </w:r>
      <w:r>
        <w:rPr>
          <w:rFonts w:hint="eastAsia"/>
        </w:rPr>
        <w:br/>
      </w:r>
      <w:r>
        <w:rPr>
          <w:rFonts w:hint="eastAsia"/>
        </w:rPr>
        <w:t>　　9.2 皮带扣厂商（二）</w:t>
      </w:r>
      <w:r>
        <w:rPr>
          <w:rFonts w:hint="eastAsia"/>
        </w:rPr>
        <w:br/>
      </w:r>
      <w:r>
        <w:rPr>
          <w:rFonts w:hint="eastAsia"/>
        </w:rPr>
        <w:t>　　　　9.2.1 皮带扣厂商（二）基本信息、皮带扣生产基地、销售区域、竞争对手及市场地位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皮带扣厂商（二）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皮带扣厂商（二）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皮带扣厂商（二）公司简介及主要业务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皮带扣厂商（二）企业最新动态</w:t>
      </w:r>
      <w:r>
        <w:rPr>
          <w:rFonts w:hint="eastAsia"/>
        </w:rPr>
        <w:br/>
      </w:r>
      <w:r>
        <w:rPr>
          <w:rFonts w:hint="eastAsia"/>
        </w:rPr>
        <w:t>　　9.3 皮带扣厂商（三）</w:t>
      </w:r>
      <w:r>
        <w:rPr>
          <w:rFonts w:hint="eastAsia"/>
        </w:rPr>
        <w:br/>
      </w:r>
      <w:r>
        <w:rPr>
          <w:rFonts w:hint="eastAsia"/>
        </w:rPr>
        <w:t>　　　　9.3.1 皮带扣厂商（三）基本信息、皮带扣生产基地、销售区域、竞争对手及市场地位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皮带扣厂商（三）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皮带扣厂商（三）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皮带扣厂商（三）公司简介及主要业务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皮带扣厂商（三）企业最新动态</w:t>
      </w:r>
      <w:r>
        <w:rPr>
          <w:rFonts w:hint="eastAsia"/>
        </w:rPr>
        <w:br/>
      </w:r>
      <w:r>
        <w:rPr>
          <w:rFonts w:hint="eastAsia"/>
        </w:rPr>
        <w:t>　　9.4 皮带扣厂商（四）</w:t>
      </w:r>
      <w:r>
        <w:rPr>
          <w:rFonts w:hint="eastAsia"/>
        </w:rPr>
        <w:br/>
      </w:r>
      <w:r>
        <w:rPr>
          <w:rFonts w:hint="eastAsia"/>
        </w:rPr>
        <w:t>　　　　9.4.1 皮带扣厂商（四）基本信息、皮带扣生产基地、销售区域、竞争对手及市场地位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皮带扣厂商（四）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皮带扣厂商（四）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皮带扣厂商（四）公司简介及主要业务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皮带扣厂商（四）企业最新动态</w:t>
      </w:r>
      <w:r>
        <w:rPr>
          <w:rFonts w:hint="eastAsia"/>
        </w:rPr>
        <w:br/>
      </w:r>
      <w:r>
        <w:rPr>
          <w:rFonts w:hint="eastAsia"/>
        </w:rPr>
        <w:t>　　9.5 皮带扣厂商（五）</w:t>
      </w:r>
      <w:r>
        <w:rPr>
          <w:rFonts w:hint="eastAsia"/>
        </w:rPr>
        <w:br/>
      </w:r>
      <w:r>
        <w:rPr>
          <w:rFonts w:hint="eastAsia"/>
        </w:rPr>
        <w:t>　　　　9.5.1 皮带扣厂商（五）基本信息、皮带扣生产基地、销售区域、竞争对手及市场地位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皮带扣厂商（五）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皮带扣厂商（五）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皮带扣厂商（五）公司简介及主要业务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皮带扣厂商（五）企业最新动态</w:t>
      </w:r>
      <w:r>
        <w:rPr>
          <w:rFonts w:hint="eastAsia"/>
        </w:rPr>
        <w:br/>
      </w:r>
      <w:r>
        <w:rPr>
          <w:rFonts w:hint="eastAsia"/>
        </w:rPr>
        <w:t>　　9.6 皮带扣厂商（六）</w:t>
      </w:r>
      <w:r>
        <w:rPr>
          <w:rFonts w:hint="eastAsia"/>
        </w:rPr>
        <w:br/>
      </w:r>
      <w:r>
        <w:rPr>
          <w:rFonts w:hint="eastAsia"/>
        </w:rPr>
        <w:t>　　　　9.6.1 皮带扣厂商（六）基本信息、皮带扣生产基地、销售区域、竞争对手及市场地位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皮带扣厂商（六）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皮带扣厂商（六）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皮带扣厂商（六）公司简介及主要业务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皮带扣厂商（六）企业最新动态</w:t>
      </w:r>
      <w:r>
        <w:rPr>
          <w:rFonts w:hint="eastAsia"/>
        </w:rPr>
        <w:br/>
      </w:r>
      <w:r>
        <w:rPr>
          <w:rFonts w:hint="eastAsia"/>
        </w:rPr>
        <w:t>　　9.7 皮带扣厂商（七）</w:t>
      </w:r>
      <w:r>
        <w:rPr>
          <w:rFonts w:hint="eastAsia"/>
        </w:rPr>
        <w:br/>
      </w:r>
      <w:r>
        <w:rPr>
          <w:rFonts w:hint="eastAsia"/>
        </w:rPr>
        <w:t>　　　　9.7.1 皮带扣厂商（七）基本信息、皮带扣生产基地、销售区域、竞争对手及市场地位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皮带扣厂商（七）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皮带扣厂商（七）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皮带扣厂商（七）公司简介及主要业务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皮带扣厂商（七）企业最新动态</w:t>
      </w:r>
      <w:r>
        <w:rPr>
          <w:rFonts w:hint="eastAsia"/>
        </w:rPr>
        <w:br/>
      </w:r>
      <w:r>
        <w:rPr>
          <w:rFonts w:hint="eastAsia"/>
        </w:rPr>
        <w:t>　　9.8 皮带扣厂商（八）</w:t>
      </w:r>
      <w:r>
        <w:rPr>
          <w:rFonts w:hint="eastAsia"/>
        </w:rPr>
        <w:br/>
      </w:r>
      <w:r>
        <w:rPr>
          <w:rFonts w:hint="eastAsia"/>
        </w:rPr>
        <w:t>　　　　9.8.1 皮带扣厂商（八）基本信息、皮带扣生产基地、销售区域、竞争对手及市场地位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皮带扣厂商（八）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皮带扣厂商（八） 皮带扣销量、收入、价格及毛利率（2019-2023）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皮带扣厂商（八）公司简介及主要业务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皮带扣厂商（八）企业最新动态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中国市场皮带扣产量、销量、进出口分析及未来趋势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中国市场皮带扣产量、销量、进出口分析及未来趋势（2019-2030）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10.3 中国市场皮带扣主要进口来源</w:t>
      </w:r>
      <w:r>
        <w:rPr>
          <w:rFonts w:hint="eastAsia"/>
        </w:rPr>
        <w:br/>
      </w:r>
      <w:r>
        <w:rPr>
          <w:rFonts w:hint="eastAsia"/>
        </w:rPr>
        <w:t>　　10.4 中国市场皮带扣主要出口目的地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中国市场皮带扣主要地区分布</w:t>
      </w:r>
      <w:r>
        <w:rPr>
          <w:rFonts w:hint="eastAsia"/>
        </w:rPr>
        <w:br/>
      </w:r>
      <w:r>
        <w:rPr>
          <w:rFonts w:hint="eastAsia"/>
        </w:rPr>
        <w:t>　　11.1 中国皮带扣生产地区分布</w:t>
      </w:r>
      <w:r>
        <w:rPr>
          <w:rFonts w:hint="eastAsia"/>
        </w:rPr>
        <w:br/>
      </w:r>
      <w:r>
        <w:rPr>
          <w:rFonts w:hint="eastAsia"/>
        </w:rPr>
        <w:t>　　11.2 中国皮带扣消费地区分布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皮带扣产品图片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全球不同产品类型皮带扣规模2019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全球不同产品类型皮带扣市场份额2023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全球不同应用皮带扣规模2019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全球不同应用皮带扣市场份额2023 VS 2030</w:t>
      </w:r>
      <w:r>
        <w:rPr>
          <w:rFonts w:hint="eastAsia"/>
        </w:rPr>
        <w:br/>
      </w:r>
      <w:r>
        <w:rPr>
          <w:rFonts w:hint="eastAsia"/>
        </w:rPr>
        <w:t>　　图 全球皮带扣产能、产量、产能利用率及发展趋势（2019-2030）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全球皮带扣产量、需求量及发展趋势（2019-2030）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全球主要地区皮带扣产量规模：2019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全球主要地区皮带扣产量市场份额（2019-2030）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中国皮带扣产能、产量、产能利用率及发展趋势（2019-2030）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中国皮带扣产量、市场需求量及发展趋势（2019-2030）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中国皮带扣总产能占全球比重（2019-2030）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中国皮带扣总产量占全球比重（2019-2030）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全球皮带扣市场收入及增长率:（2019-2030）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全球市场皮带扣市场规模：2019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全球市场皮带扣销量及增长率（2019-2030）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全球市场皮带扣价格趋势（2019-2030）</w:t>
      </w:r>
      <w:r>
        <w:rPr>
          <w:rFonts w:hint="eastAsia"/>
        </w:rPr>
        <w:br/>
      </w:r>
      <w:r>
        <w:rPr>
          <w:rFonts w:hint="eastAsia"/>
        </w:rPr>
        <w:t>　　图 中国皮带扣市场收入及增长率:（2019-2030）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中国市场皮带扣市场规模：2019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中国市场皮带扣销量及增长率（2019-2030）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中国市场皮带扣销量占全球比重（2019-2030）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中国皮带扣收入占全球比重（2019-2030）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全球主要地区皮带扣销售收入市场份额（2019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全球主要地区皮带扣收入市场份额（2024-2030）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北美（美国和加拿大）皮带扣收入份额（2019-2030）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欧洲（德国、英国、法国和意大利等国家）皮带扣收入份额（2019-2030）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亚太（中国、日本、韩国、中国台湾、印度和东南亚等）皮带扣收入份额（2019-2030）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拉美地区（墨西哥、巴西等国家）皮带扣收入份额（2019-2030）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中东及非洲（土耳其、沙特等国家）皮带扣收入份额（2019-2030）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2023年全球市场主要厂商皮带扣销量市场份额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2023年中国市场主要厂商皮带扣销量市场份额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2023年中国市场主要厂商皮带扣收入市场份额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2023年全球前五大生产商皮带扣市场份额</w:t>
      </w:r>
      <w:r>
        <w:rPr>
          <w:rFonts w:hint="eastAsia"/>
        </w:rPr>
        <w:br/>
      </w:r>
      <w:r>
        <w:rPr>
          <w:rFonts w:hint="eastAsia"/>
        </w:rPr>
        <w:t>　　图 全球皮带扣第一梯队、第二梯队和第三梯队生产商（品牌）及市场份额（2023）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全球不同产品类型皮带扣价格走势（2019-2030）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全球不同应用皮带扣价格走势（2019-2030）</w:t>
      </w:r>
      <w:r>
        <w:rPr>
          <w:rFonts w:hint="eastAsia"/>
        </w:rPr>
        <w:br/>
      </w:r>
      <w:r>
        <w:rPr>
          <w:rFonts w:hint="eastAsia"/>
        </w:rPr>
        <w:t>　　图 皮带扣中国企业SWOT分析</w:t>
      </w:r>
      <w:r>
        <w:rPr>
          <w:rFonts w:hint="eastAsia"/>
        </w:rPr>
        <w:br/>
      </w:r>
      <w:r>
        <w:rPr>
          <w:rFonts w:hint="eastAsia"/>
        </w:rPr>
        <w:t>　　图 皮带扣产业链</w:t>
      </w:r>
      <w:r>
        <w:rPr>
          <w:rFonts w:hint="eastAsia"/>
        </w:rPr>
        <w:br/>
      </w:r>
      <w:r>
        <w:rPr>
          <w:rFonts w:hint="eastAsia"/>
        </w:rPr>
        <w:t>　　图 皮带扣行业采购模式分析</w:t>
      </w:r>
      <w:r>
        <w:rPr>
          <w:rFonts w:hint="eastAsia"/>
        </w:rPr>
        <w:br/>
      </w:r>
      <w:r>
        <w:rPr>
          <w:rFonts w:hint="eastAsia"/>
        </w:rPr>
        <w:t>　　图 皮带扣行业生产模式分析</w:t>
      </w:r>
      <w:r>
        <w:rPr>
          <w:rFonts w:hint="eastAsia"/>
        </w:rPr>
        <w:br/>
      </w:r>
      <w:r>
        <w:rPr>
          <w:rFonts w:hint="eastAsia"/>
        </w:rPr>
        <w:t>　　图 皮带扣行业销售模式分析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全球不同产品类型皮带扣增长趋势2019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不同应用皮带扣增长趋势2019 VS 2023 VS 2030</w:t>
      </w:r>
      <w:r>
        <w:rPr>
          <w:rFonts w:hint="eastAsia"/>
        </w:rPr>
        <w:br/>
      </w:r>
      <w:r>
        <w:rPr>
          <w:rFonts w:hint="eastAsia"/>
        </w:rPr>
        <w:t>　　表 皮带扣行业发展主要特点</w:t>
      </w:r>
      <w:r>
        <w:rPr>
          <w:rFonts w:hint="eastAsia"/>
        </w:rPr>
        <w:br/>
      </w:r>
      <w:r>
        <w:rPr>
          <w:rFonts w:hint="eastAsia"/>
        </w:rPr>
        <w:t>　　表 皮带扣行业发展有利因素分析</w:t>
      </w:r>
      <w:r>
        <w:rPr>
          <w:rFonts w:hint="eastAsia"/>
        </w:rPr>
        <w:br/>
      </w:r>
      <w:r>
        <w:rPr>
          <w:rFonts w:hint="eastAsia"/>
        </w:rPr>
        <w:t>　　表 皮带扣行业发展不利因素分析</w:t>
      </w:r>
      <w:r>
        <w:rPr>
          <w:rFonts w:hint="eastAsia"/>
        </w:rPr>
        <w:br/>
      </w:r>
      <w:r>
        <w:rPr>
          <w:rFonts w:hint="eastAsia"/>
        </w:rPr>
        <w:t>　　表 进入皮带扣行业壁垒</w:t>
      </w:r>
      <w:r>
        <w:rPr>
          <w:rFonts w:hint="eastAsia"/>
        </w:rPr>
        <w:br/>
      </w:r>
      <w:r>
        <w:rPr>
          <w:rFonts w:hint="eastAsia"/>
        </w:rPr>
        <w:t>　　表 全球主要地区皮带扣产量：2019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全球主要地区皮带扣产量（2019-2023）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全球主要地区皮带扣收入市场份额（2024-2030）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全球主要地区皮带扣销量：2019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全球主要地区皮带扣销量（2019-2023）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全球主要地区皮带扣销量（2024-2030）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全球主要地区皮带扣销量份额（2024-2030）</w:t>
      </w:r>
      <w:r>
        <w:rPr>
          <w:rFonts w:hint="eastAsia"/>
        </w:rPr>
        <w:br/>
      </w:r>
      <w:r>
        <w:rPr>
          <w:rFonts w:hint="eastAsia"/>
        </w:rPr>
        <w:t>　　表 北美皮带扣基本情况分析</w:t>
      </w:r>
      <w:r>
        <w:rPr>
          <w:rFonts w:hint="eastAsia"/>
        </w:rPr>
        <w:br/>
      </w:r>
      <w:r>
        <w:rPr>
          <w:rFonts w:hint="eastAsia"/>
        </w:rPr>
        <w:t>　　表 欧洲皮带扣基本情况分析</w:t>
      </w:r>
      <w:r>
        <w:rPr>
          <w:rFonts w:hint="eastAsia"/>
        </w:rPr>
        <w:br/>
      </w:r>
      <w:r>
        <w:rPr>
          <w:rFonts w:hint="eastAsia"/>
        </w:rPr>
        <w:t>　　表 亚太地区皮带扣基本情况分析</w:t>
      </w:r>
      <w:r>
        <w:rPr>
          <w:rFonts w:hint="eastAsia"/>
        </w:rPr>
        <w:br/>
      </w:r>
      <w:r>
        <w:rPr>
          <w:rFonts w:hint="eastAsia"/>
        </w:rPr>
        <w:t>　　表 拉美地区皮带扣基本情况分析</w:t>
      </w:r>
      <w:r>
        <w:rPr>
          <w:rFonts w:hint="eastAsia"/>
        </w:rPr>
        <w:br/>
      </w:r>
      <w:r>
        <w:rPr>
          <w:rFonts w:hint="eastAsia"/>
        </w:rPr>
        <w:t>　　表 中东及非洲皮带扣基本情况分析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全球市场主要厂商皮带扣产能（2023-2024）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全球市场主要厂商皮带扣销售价格（2019-2023）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2023年全球主要生产商皮带扣收入排名</w:t>
      </w:r>
      <w:r>
        <w:rPr>
          <w:rFonts w:hint="eastAsia"/>
        </w:rPr>
        <w:br/>
      </w:r>
      <w:r>
        <w:rPr>
          <w:rFonts w:hint="eastAsia"/>
        </w:rPr>
        <w:t>　　表 中国市场主要厂商皮带扣销量（2019-2023）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中国市场主要厂商皮带扣销售价格（2019-2023）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2023年中国主要生产商皮带扣收入排名</w:t>
      </w:r>
      <w:r>
        <w:rPr>
          <w:rFonts w:hint="eastAsia"/>
        </w:rPr>
        <w:br/>
      </w:r>
      <w:r>
        <w:rPr>
          <w:rFonts w:hint="eastAsia"/>
        </w:rPr>
        <w:t>　　表 全球主要厂商皮带扣总部及产地分布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全球主要厂商皮带扣商业化日期</w:t>
      </w:r>
      <w:r>
        <w:rPr>
          <w:rFonts w:hint="eastAsia"/>
        </w:rPr>
        <w:br/>
      </w:r>
      <w:r>
        <w:rPr>
          <w:rFonts w:hint="eastAsia"/>
        </w:rPr>
        <w:t>　　表 全球主要厂商皮带扣产品类型及应用</w:t>
      </w:r>
      <w:r>
        <w:rPr>
          <w:rFonts w:hint="eastAsia"/>
        </w:rPr>
        <w:br/>
      </w:r>
      <w:r>
        <w:rPr>
          <w:rFonts w:hint="eastAsia"/>
        </w:rPr>
        <w:t>　　表 2023年全球皮带扣主要厂商市场地位（第一梯队、第二梯队和第三梯队）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全球不同产品类型皮带扣销量预测（2024-2030）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全球市场不同产品类型皮带扣销量市场份额预测（2024-2030）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全球不同产品类型皮带扣收入市场份额预测（2024-2030）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中国不同产品类型皮带扣销量市场份额预测（2024-2030）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中国不同产品类型皮带扣收入市场份额预测（2024-2030）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全球不同应用皮带扣销量（2019-2023年）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全球不同应用皮带扣销量预测（2024-2030）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全球市场不同应用皮带扣销量市场份额预测（2024-2030）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全球不同应用皮带扣收入（2019-2023年）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全球不同应用皮带扣收入市场份额（2019-2023）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全球不同应用皮带扣收入预测（2024-2030）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全球不同应用皮带扣收入市场份额预测（2024-2030）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中国不同应用皮带扣销量（2019-2023年）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中国不同应用皮带扣销量市场份额（2019-2023）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中国不同应用皮带扣销量预测（2024-2030）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中国不同应用皮带扣销量市场份额预测（2024-2030）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中国不同应用皮带扣收入（2019-2023年）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中国不同应用皮带扣收入市场份额（2019-2023）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中国不同应用皮带扣收入预测（2024-2030）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中国不同应用皮带扣收入市场份额预测（2024-2030）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皮带扣行业技术发展趋势</w:t>
      </w:r>
      <w:r>
        <w:rPr>
          <w:rFonts w:hint="eastAsia"/>
        </w:rPr>
        <w:br/>
      </w:r>
      <w:r>
        <w:rPr>
          <w:rFonts w:hint="eastAsia"/>
        </w:rPr>
        <w:t>　　表 皮带扣行业主要驱动因素</w:t>
      </w:r>
      <w:r>
        <w:rPr>
          <w:rFonts w:hint="eastAsia"/>
        </w:rPr>
        <w:br/>
      </w:r>
      <w:r>
        <w:rPr>
          <w:rFonts w:hint="eastAsia"/>
        </w:rPr>
        <w:t>　　表 皮带扣行业供应链分析</w:t>
      </w:r>
      <w:r>
        <w:rPr>
          <w:rFonts w:hint="eastAsia"/>
        </w:rPr>
        <w:br/>
      </w:r>
      <w:r>
        <w:rPr>
          <w:rFonts w:hint="eastAsia"/>
        </w:rPr>
        <w:t>　　表 皮带扣上游原料供应商</w:t>
      </w:r>
      <w:r>
        <w:rPr>
          <w:rFonts w:hint="eastAsia"/>
        </w:rPr>
        <w:br/>
      </w:r>
      <w:r>
        <w:rPr>
          <w:rFonts w:hint="eastAsia"/>
        </w:rPr>
        <w:t>　　表 皮带扣行业主要下游客户</w:t>
      </w:r>
      <w:r>
        <w:rPr>
          <w:rFonts w:hint="eastAsia"/>
        </w:rPr>
        <w:br/>
      </w:r>
      <w:r>
        <w:rPr>
          <w:rFonts w:hint="eastAsia"/>
        </w:rPr>
        <w:t>　　表 皮带扣行业典型经销商</w:t>
      </w:r>
      <w:r>
        <w:rPr>
          <w:rFonts w:hint="eastAsia"/>
        </w:rPr>
        <w:br/>
      </w:r>
      <w:r>
        <w:rPr>
          <w:rFonts w:hint="eastAsia"/>
        </w:rPr>
        <w:t>　　表 皮带扣厂商（一）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皮带扣厂商（一）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皮带扣厂商（一）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皮带扣厂商（一）企业最新动态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皮带扣厂商（二）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皮带扣厂商（二）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皮带扣厂商（二）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皮带扣厂商（二）企业最新动态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皮带扣厂商（三）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皮带扣厂商（三）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皮带扣厂商（三）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皮带扣厂商（三）企业最新动态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皮带扣厂商（四）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皮带扣厂商（四）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皮带扣厂商（四）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皮带扣厂商（四）企业最新动态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皮带扣厂商（五）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皮带扣厂商（五）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皮带扣厂商（五）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皮带扣厂商（五）企业最新动态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皮带扣厂商（六）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皮带扣厂商（六）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皮带扣厂商（六）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皮带扣厂商（六）企业最新动态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皮带扣厂商（七）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皮带扣厂商（七）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皮带扣厂商（七）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皮带扣厂商（七）企业最新动态</w:t>
      </w:r>
      <w:r>
        <w:rPr>
          <w:rFonts w:hint="eastAsia"/>
        </w:rPr>
        <w:br/>
      </w:r>
      <w:r>
        <w:rPr>
          <w:rFonts w:hint="eastAsia"/>
        </w:rPr>
        <w:t>　　表 皮带扣厂商（八） 皮带扣生产基地、销售区域、竞争对手及市场地位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皮带扣厂商（八） 皮带扣产品规格、参数及市场应用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皮带扣厂商（八） 皮带扣销量、收入、价格（美元/件）及毛利率（2019-2023）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皮带扣厂商（八）公司简介及主要业务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皮带扣厂商（八）企业最新动态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中国市场皮带扣产量、销量、进出口（2019-2023年）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中国市场皮带扣产量、销量、进出口预测（2024-2030）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中国市场皮带扣进出口贸易趋势</w:t>
      </w:r>
      <w:r>
        <w:rPr>
          <w:rFonts w:hint="eastAsia"/>
        </w:rPr>
        <w:br/>
      </w:r>
      <w:r>
        <w:rPr>
          <w:rFonts w:hint="eastAsia"/>
        </w:rPr>
        <w:t>　　表 中国市场皮带扣主要进口来源</w:t>
      </w:r>
      <w:r>
        <w:rPr>
          <w:rFonts w:hint="eastAsia"/>
        </w:rPr>
        <w:br/>
      </w:r>
      <w:r>
        <w:rPr>
          <w:rFonts w:hint="eastAsia"/>
        </w:rPr>
        <w:t>　　表 中国市场皮带扣主要出口目的地</w:t>
      </w:r>
      <w:r>
        <w:rPr>
          <w:rFonts w:hint="eastAsia"/>
        </w:rPr>
        <w:br/>
      </w:r>
      <w:r>
        <w:rPr>
          <w:rFonts w:hint="eastAsia"/>
        </w:rPr>
        <w:t>　　表 中国皮带扣生产地区分布</w:t>
      </w:r>
      <w:r>
        <w:rPr>
          <w:rFonts w:hint="eastAsia"/>
        </w:rPr>
        <w:br/>
      </w:r>
      <w:r>
        <w:rPr>
          <w:rFonts w:hint="eastAsia"/>
        </w:rPr>
        <w:t>　　表 中国皮带扣消费地区分布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0b88e8574612" w:history="1">
        <w:r>
          <w:rPr>
            <w:rStyle w:val="Hyperlink"/>
          </w:rPr>
          <w:t>2024-2030年全球与中国皮带扣市场调研及前景趋势分析报告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c0b88e8574612" w:history="1">
        <w:r>
          <w:rPr>
            <w:rStyle w:val="Hyperlink"/>
          </w:rPr>
          <w:t>https://www.20087.com/8/65/PiDaiKouXianZhuangYuQianJingFenXi.html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ddf02454e45c6" w:history="1">
      <w:r>
        <w:rPr>
          <w:rStyle w:val="Hyperlink"/>
        </w:rPr>
        <w:t>2024-2030年全球与中国皮带扣市场调研及前景趋势分析报告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iDaiKouXianZhuangYuQianJingFenXi.html" TargetMode="External" Id="R2b2c0b88e857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iDaiKouXianZhuangYuQianJingFenXi.html" TargetMode="External" Id="Rc52ddf02454e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2024-07-01T04:46:19Z</dcterms:created>
  <dcterms:modified xsi:type="dcterms:W3CDTF">2024-07-01T05:46:19Z</dcterms:modified>
  <dc:subject>2024-2030年全球与中国皮带扣市场调研及前景趋势分析报告</dc:subject>
  <dc:title>2024-2030年全球与中国皮带扣市场调研及前景趋势分析报告</dc:title>
  <cp:keywords>2024-2030年全球与中国皮带扣市场调研及前景趋势分析报告</cp:keywords>
  <dc:description>2024-2030年全球与中国皮带扣市场调研及前景趋势分析报告</dc:description>
</cp:coreProperties>
</file>