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c4e9161b4ec7" w:history="1">
              <w:r>
                <w:rPr>
                  <w:rStyle w:val="Hyperlink"/>
                </w:rPr>
                <w:t>2025-2031年中国真空保鲜袋行业现状调研与前景趋势报告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c4e9161b4ec7" w:history="1">
              <w:r>
                <w:rPr>
                  <w:rStyle w:val="Hyperlink"/>
                </w:rPr>
                <w:t>2025-2031年中国真空保鲜袋行业现状调研与前景趋势报告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c4e9161b4ec7" w:history="1">
                <w:r>
                  <w:rPr>
                    <w:rStyle w:val="Hyperlink"/>
                  </w:rPr>
                  <w:t>https://www.20087.com/8/15/ZhenKongBaoXianDaiDeQianJing.html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鲜袋是一种通过抽气密封方式减少氧气含量，从而延长食品、药品、电子元件等物品储存时间的功能性包装产品，广泛应用于家庭厨房、餐饮配送、冷链物流、医药运输等领域。目前，真空保鲜袋多采用多层复合膜结构，如PE/PA、PET/PP等组合，具有良好的阻隔性、耐穿刺性和密封性能。随着消费者对食品安全与保鲜需求的提升，真空保鲜袋在生鲜电商、预制菜、高端食材存储等场景中的使用频率不断上升。行业内企业在材料环保性、封口强度、重复使用性等方面持续优化，以提升产品实用性与可持续性。然而，部分低端产品仍存在漏气率高、异味重、可降解性差等问题。</w:t>
      </w:r>
      <w:r>
        <w:rPr>
          <w:rFonts w:hint="eastAsia"/>
        </w:rPr>
        <w:br/>
      </w:r>
      <w:r>
        <w:rPr>
          <w:rFonts w:hint="eastAsia"/>
        </w:rPr>
        <w:t>　　未来，真空保鲜袋将朝着环保化、智能化、多功能化方向发展。随着可降解材料与生物基塑料的研发进展，环保型真空袋将成为主流，替代传统不可降解塑料产品，符合全球绿色包装发展趋势。同时，智能包装技术的融合，使得真空袋具备氧气检测、温度感应、RFID追踪等功能，提升物流与消费环节的信息透明度与安全保障能力。此外，针对不同应用场景，如医疗用品、精密仪器、艺术品保存等，真空保鲜袋也将向定制化、专业化方向拓展。整体来看，该行业将在技术创新与政策引导双重推动下，逐步由基础包装产品向高附加值、环境友好型解决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c4e9161b4ec7" w:history="1">
        <w:r>
          <w:rPr>
            <w:rStyle w:val="Hyperlink"/>
          </w:rPr>
          <w:t>2025-2031年中国真空保鲜袋行业现状调研与前景趋势报告</w:t>
        </w:r>
      </w:hyperlink>
      <w:r>
        <w:rPr>
          <w:rFonts w:hint="eastAsia"/>
        </w:rPr>
        <w:t>》系统梳理了真空保鲜袋行业的市场规模、技术现状及产业链结构，结合详实数据分析了真空保鲜袋行业需求、价格动态与竞争格局，科学预测了真空保鲜袋发展趋势与市场前景，重点解读了行业内重点企业的战略布局与品牌影响力，同时对市场竞争与集中度进行了评估。此外，报告还细分了市场领域，揭示了真空保鲜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真空保鲜袋行业概述</w:t>
      </w:r>
      <w:r>
        <w:rPr>
          <w:rFonts w:hint="eastAsia"/>
        </w:rPr>
        <w:br/>
      </w:r>
      <w:r>
        <w:rPr>
          <w:rFonts w:hint="eastAsia"/>
        </w:rPr>
        <w:t>　　第一节 真空保鲜袋定义与分类</w:t>
      </w:r>
      <w:r>
        <w:rPr>
          <w:rFonts w:hint="eastAsia"/>
        </w:rPr>
        <w:br/>
      </w:r>
      <w:r>
        <w:rPr>
          <w:rFonts w:hint="eastAsia"/>
        </w:rPr>
        <w:t>　　第二节 真空保鲜袋应用领域</w:t>
      </w:r>
      <w:r>
        <w:rPr>
          <w:rFonts w:hint="eastAsia"/>
        </w:rPr>
        <w:br/>
      </w:r>
      <w:r>
        <w:rPr>
          <w:rFonts w:hint="eastAsia"/>
        </w:rPr>
        <w:t>　　第三节 真空保鲜袋行业经济指标分析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一、真空保鲜袋行业赢利性评估</w:t>
      </w:r>
      <w:r>
        <w:rPr>
          <w:rFonts w:hint="eastAsia"/>
        </w:rPr>
        <w:br/>
      </w:r>
      <w:r>
        <w:rPr>
          <w:rFonts w:hint="eastAsia"/>
        </w:rPr>
        <w:t>　　　　二、真空保鲜袋行业成长速度分析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三、真空保鲜袋附加值提升空间探讨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四、真空保鲜袋行业进入壁垒分析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五、真空保鲜袋行业风险性评估</w:t>
      </w:r>
      <w:r>
        <w:rPr>
          <w:rFonts w:hint="eastAsia"/>
        </w:rPr>
        <w:br/>
      </w:r>
      <w:r>
        <w:rPr>
          <w:rFonts w:hint="eastAsia"/>
        </w:rPr>
        <w:t>　　　　六、真空保鲜袋行业周期性分析</w:t>
      </w:r>
      <w:r>
        <w:rPr>
          <w:rFonts w:hint="eastAsia"/>
        </w:rPr>
        <w:br/>
      </w:r>
      <w:r>
        <w:rPr>
          <w:rFonts w:hint="eastAsia"/>
        </w:rPr>
        <w:t>　　　　七、真空保鲜袋行业竞争程度指标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八、真空保鲜袋行业成熟度综合分析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真空保鲜袋产业链及经营模式分析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三、真空保鲜袋销售模式与渠道策略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全球真空保鲜袋市场发展分析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2024-2025年全球真空保鲜袋行业发展分析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一、全球真空保鲜袋行业市场规模与趋势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二、全球真空保鲜袋行业发展特点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三、全球真空保鲜袋行业竞争格局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主要国家与地区真空保鲜袋市场分析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2025-2031年全球真空保鲜袋行业发展趋势与前景预测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一、真空保鲜袋行业发展趋势</w:t>
      </w:r>
      <w:r>
        <w:rPr>
          <w:rFonts w:hint="eastAsia"/>
        </w:rPr>
        <w:br/>
      </w:r>
      <w:r>
        <w:rPr>
          <w:rFonts w:hint="eastAsia"/>
        </w:rPr>
        <w:t>　　　　二、真空保鲜袋行业发展潜力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中国真空保鲜袋行业市场分析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2024-2025年真空保鲜袋产能与投资动态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一、国内真空保鲜袋产能现状与利用效率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二、真空保鲜袋产能扩张与投资动态分析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2025-2031年真空保鲜袋行业产量统计与趋势预测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一、2019-2024年真空保鲜袋行业产量与增长趋势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1、2019-2024年真空保鲜袋产量及增长趋势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2、2019-2024年真空保鲜袋细分产品产量及份额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二、真空保鲜袋产量影响因素分析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三、2025-2031年真空保鲜袋产量预测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2025-2031年真空保鲜袋市场需求与销售分析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一、2024-2025年真空保鲜袋行业需求现状</w:t>
      </w:r>
      <w:r>
        <w:rPr>
          <w:rFonts w:hint="eastAsia"/>
        </w:rPr>
        <w:br/>
      </w:r>
      <w:r>
        <w:rPr>
          <w:rFonts w:hint="eastAsia"/>
        </w:rPr>
        <w:t>　　　　二、真空保鲜袋客户群体与需求特点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三、2019-2024年真空保鲜袋行业销售规模分析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四、2025-2031年真空保鲜袋市场增长潜力与规模预测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2024-2025年真空保鲜袋行业技术发展现状及趋势分析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真空保鲜袋行业技术发展现状分析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国内外真空保鲜袋行业技术差距分析及差距形成的主要原因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真空保鲜袋行业技术发展方向、趋势预测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提升真空保鲜袋行业技术能力策略建议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中国真空保鲜袋细分市场分析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一、2024-2025年真空保鲜袋主要细分产品市场现状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真空保鲜袋价格机制与竞争策略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一、2019-2024年真空保鲜袋市场价格走势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真空保鲜袋定价策略与方法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2025-2031年真空保鲜袋价格竞争态势与趋势预测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中国真空保鲜袋行业重点区域市场研究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2024-2025年重点区域真空保鲜袋市场发展概况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三、2025-2031年真空保鲜袋行业发展潜力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三、2025-2031年真空保鲜袋行业发展潜力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三、2025-2031年真空保鲜袋行业发展潜力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三、2025-2031年真空保鲜袋行业发展潜力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二、2019-2024年真空保鲜袋市场需求规模情况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三、2025-2031年真空保鲜袋行业发展潜力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2019-2024年中国真空保鲜袋行业进出口情况分析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真空保鲜袋行业进口规模与来源分析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一、2019-2024年真空保鲜袋进口规模分析</w:t>
      </w:r>
      <w:r>
        <w:rPr>
          <w:rFonts w:hint="eastAsia"/>
        </w:rPr>
        <w:br/>
      </w:r>
      <w:r>
        <w:rPr>
          <w:rFonts w:hint="eastAsia"/>
        </w:rPr>
        <w:t>　　　　二、真空保鲜袋主要进口来源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真空保鲜袋行业出口规模与目的地分析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一、2019-2024年真空保鲜袋出口规模分析</w:t>
      </w:r>
      <w:r>
        <w:rPr>
          <w:rFonts w:hint="eastAsia"/>
        </w:rPr>
        <w:br/>
      </w:r>
      <w:r>
        <w:rPr>
          <w:rFonts w:hint="eastAsia"/>
        </w:rPr>
        <w:t>　　　　二、真空保鲜袋主要出口目的地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2019-2024年中国真空保鲜袋总体规模与财务指标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中国真空保鲜袋行业总体规模分析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一、真空保鲜袋企业数量与结构</w:t>
      </w:r>
      <w:r>
        <w:rPr>
          <w:rFonts w:hint="eastAsia"/>
        </w:rPr>
        <w:br/>
      </w:r>
      <w:r>
        <w:rPr>
          <w:rFonts w:hint="eastAsia"/>
        </w:rPr>
        <w:t>　　　　二、真空保鲜袋从业人员规模</w:t>
      </w:r>
      <w:r>
        <w:rPr>
          <w:rFonts w:hint="eastAsia"/>
        </w:rPr>
        <w:br/>
      </w:r>
      <w:r>
        <w:rPr>
          <w:rFonts w:hint="eastAsia"/>
        </w:rPr>
        <w:t>　　　　三、真空保鲜袋行业资产状况</w:t>
      </w:r>
      <w:r>
        <w:rPr>
          <w:rFonts w:hint="eastAsia"/>
        </w:rPr>
        <w:br/>
      </w:r>
      <w:r>
        <w:rPr>
          <w:rFonts w:hint="eastAsia"/>
        </w:rPr>
        <w:t>　　第二节 中国真空保鲜袋行业财务指标总体分析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真空保鲜袋行业重点企业经营状况分析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真空保鲜袋领先企业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真空保鲜袋标杆企业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真空保鲜袋代表企业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真空保鲜袋龙头企业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真空保鲜袋重点企业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中国真空保鲜袋行业竞争格局分析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真空保鲜袋行业竞争格局总览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2024-2025年真空保鲜袋行业竞争力分析</w:t>
      </w:r>
      <w:r>
        <w:rPr>
          <w:rFonts w:hint="eastAsia"/>
        </w:rPr>
        <w:br/>
      </w:r>
      <w:r>
        <w:rPr>
          <w:rFonts w:hint="eastAsia"/>
        </w:rPr>
        <w:t>　　　　一、真空保鲜袋供应商议价能力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四、真空保鲜袋替代品威胁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2019-2024年真空保鲜袋行业企业并购活动分析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2024-2025年真空保鲜袋行业会展与招投标活动分析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一、真空保鲜袋行业会展活动及其市场影响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2025年中国真空保鲜袋企业发展策略分析</w:t>
      </w:r>
      <w:r>
        <w:rPr>
          <w:rFonts w:hint="eastAsia"/>
        </w:rPr>
        <w:br/>
      </w:r>
      <w:r>
        <w:rPr>
          <w:rFonts w:hint="eastAsia"/>
        </w:rPr>
        <w:t>　　第一节 真空保鲜袋市场策略分析</w:t>
      </w:r>
      <w:r>
        <w:rPr>
          <w:rFonts w:hint="eastAsia"/>
        </w:rPr>
        <w:br/>
      </w:r>
      <w:r>
        <w:rPr>
          <w:rFonts w:hint="eastAsia"/>
        </w:rPr>
        <w:t>　　　　一、真空保鲜袋市场定位与拓展策略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二、真空保鲜袋市场细分与目标客户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真空保鲜袋销售策略分析</w:t>
      </w:r>
      <w:r>
        <w:rPr>
          <w:rFonts w:hint="eastAsia"/>
        </w:rPr>
        <w:br/>
      </w:r>
      <w:r>
        <w:rPr>
          <w:rFonts w:hint="eastAsia"/>
        </w:rPr>
        <w:t>　　　　一、真空保鲜袋销售渠道与网络建设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提高真空保鲜袋企业竞争力建议</w:t>
      </w:r>
      <w:r>
        <w:rPr>
          <w:rFonts w:hint="eastAsia"/>
        </w:rPr>
        <w:br/>
      </w:r>
      <w:r>
        <w:rPr>
          <w:rFonts w:hint="eastAsia"/>
        </w:rPr>
        <w:t>　　　　一、真空保鲜袋技术创新与管理优化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真空保鲜袋品牌战略思考</w:t>
      </w:r>
      <w:r>
        <w:rPr>
          <w:rFonts w:hint="eastAsia"/>
        </w:rPr>
        <w:br/>
      </w:r>
      <w:r>
        <w:rPr>
          <w:rFonts w:hint="eastAsia"/>
        </w:rPr>
        <w:t>　　　　一、真空保鲜袋品牌建设与维护</w:t>
      </w:r>
      <w:r>
        <w:rPr>
          <w:rFonts w:hint="eastAsia"/>
        </w:rPr>
        <w:br/>
      </w:r>
      <w:r>
        <w:rPr>
          <w:rFonts w:hint="eastAsia"/>
        </w:rPr>
        <w:t>　　　　二、真空保鲜袋品牌影响力与市场竞争力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中国真空保鲜袋行业风险与对策</w:t>
      </w:r>
      <w:r>
        <w:rPr>
          <w:rFonts w:hint="eastAsia"/>
        </w:rPr>
        <w:br/>
      </w:r>
      <w:r>
        <w:rPr>
          <w:rFonts w:hint="eastAsia"/>
        </w:rPr>
        <w:t>　　第一节 真空保鲜袋行业SWOT分析</w:t>
      </w:r>
      <w:r>
        <w:rPr>
          <w:rFonts w:hint="eastAsia"/>
        </w:rPr>
        <w:br/>
      </w:r>
      <w:r>
        <w:rPr>
          <w:rFonts w:hint="eastAsia"/>
        </w:rPr>
        <w:t>　　　　一、真空保鲜袋行业优势分析</w:t>
      </w:r>
      <w:r>
        <w:rPr>
          <w:rFonts w:hint="eastAsia"/>
        </w:rPr>
        <w:br/>
      </w:r>
      <w:r>
        <w:rPr>
          <w:rFonts w:hint="eastAsia"/>
        </w:rPr>
        <w:t>　　　　二、真空保鲜袋行业劣势分析</w:t>
      </w:r>
      <w:r>
        <w:rPr>
          <w:rFonts w:hint="eastAsia"/>
        </w:rPr>
        <w:br/>
      </w:r>
      <w:r>
        <w:rPr>
          <w:rFonts w:hint="eastAsia"/>
        </w:rPr>
        <w:t>　　　　三、真空保鲜袋市场机会探索</w:t>
      </w:r>
      <w:r>
        <w:rPr>
          <w:rFonts w:hint="eastAsia"/>
        </w:rPr>
        <w:br/>
      </w:r>
      <w:r>
        <w:rPr>
          <w:rFonts w:hint="eastAsia"/>
        </w:rPr>
        <w:t>　　　　四、真空保鲜袋市场威胁评估</w:t>
      </w:r>
      <w:r>
        <w:rPr>
          <w:rFonts w:hint="eastAsia"/>
        </w:rPr>
        <w:br/>
      </w:r>
      <w:r>
        <w:rPr>
          <w:rFonts w:hint="eastAsia"/>
        </w:rPr>
        <w:t>　　第二节 真空保鲜袋行业风险及对策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2025-2031年中国真空保鲜袋行业前景与发展趋势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真空保鲜袋行业发展环境分析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2025-2031年真空保鲜袋行业发展趋势与方向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一、真空保鲜袋行业发展方向预测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二、真空保鲜袋发展趋势分析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2025-2031年真空保鲜袋行业发展潜力与机遇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一、真空保鲜袋市场发展潜力评估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二、真空保鲜袋新兴市场与机遇探索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真空保鲜袋行业研究结论与建议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[中⋅智⋅林]真空保鲜袋行业发展建议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真空保鲜袋行业类别</w:t>
      </w:r>
      <w:r>
        <w:rPr>
          <w:rFonts w:hint="eastAsia"/>
        </w:rPr>
        <w:br/>
      </w:r>
      <w:r>
        <w:rPr>
          <w:rFonts w:hint="eastAsia"/>
        </w:rPr>
        <w:t>　　图表 真空保鲜袋行业产业链调研</w:t>
      </w:r>
      <w:r>
        <w:rPr>
          <w:rFonts w:hint="eastAsia"/>
        </w:rPr>
        <w:br/>
      </w:r>
      <w:r>
        <w:rPr>
          <w:rFonts w:hint="eastAsia"/>
        </w:rPr>
        <w:t>　　图表 真空保鲜袋行业现状</w:t>
      </w:r>
      <w:r>
        <w:rPr>
          <w:rFonts w:hint="eastAsia"/>
        </w:rPr>
        <w:br/>
      </w:r>
      <w:r>
        <w:rPr>
          <w:rFonts w:hint="eastAsia"/>
        </w:rPr>
        <w:t>　　图表 真空保鲜袋行业标准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2024年中国真空保鲜袋行业产能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2019-2024年中国真空保鲜袋行业产量统计</w:t>
      </w:r>
      <w:r>
        <w:rPr>
          <w:rFonts w:hint="eastAsia"/>
        </w:rPr>
        <w:br/>
      </w:r>
      <w:r>
        <w:rPr>
          <w:rFonts w:hint="eastAsia"/>
        </w:rPr>
        <w:t>　　图表 真空保鲜袋行业动态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2019-2024年中国真空保鲜袋市场需求量</w:t>
      </w:r>
      <w:r>
        <w:rPr>
          <w:rFonts w:hint="eastAsia"/>
        </w:rPr>
        <w:br/>
      </w:r>
      <w:r>
        <w:rPr>
          <w:rFonts w:hint="eastAsia"/>
        </w:rPr>
        <w:t>　　图表 2024年中国真空保鲜袋行业需求区域调研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2019-2024年中国真空保鲜袋行情</w:t>
      </w:r>
      <w:r>
        <w:rPr>
          <w:rFonts w:hint="eastAsia"/>
        </w:rPr>
        <w:br/>
      </w:r>
      <w:r>
        <w:rPr>
          <w:rFonts w:hint="eastAsia"/>
        </w:rPr>
        <w:t>　　图表 2019-2024年中国真空保鲜袋价格走势图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2019-2024年中国真空保鲜袋出口统计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2019-2024年中国真空保鲜袋行业企业数量统计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**地区真空保鲜袋市场规模</w:t>
      </w:r>
      <w:r>
        <w:rPr>
          <w:rFonts w:hint="eastAsia"/>
        </w:rPr>
        <w:br/>
      </w:r>
      <w:r>
        <w:rPr>
          <w:rFonts w:hint="eastAsia"/>
        </w:rPr>
        <w:t>　　图表 **地区真空保鲜袋行业市场需求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**地区真空保鲜袋市场调研</w:t>
      </w:r>
      <w:r>
        <w:rPr>
          <w:rFonts w:hint="eastAsia"/>
        </w:rPr>
        <w:br/>
      </w:r>
      <w:r>
        <w:rPr>
          <w:rFonts w:hint="eastAsia"/>
        </w:rPr>
        <w:t>　　图表 **地区真空保鲜袋行业市场需求分析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**地区真空保鲜袋市场规模</w:t>
      </w:r>
      <w:r>
        <w:rPr>
          <w:rFonts w:hint="eastAsia"/>
        </w:rPr>
        <w:br/>
      </w:r>
      <w:r>
        <w:rPr>
          <w:rFonts w:hint="eastAsia"/>
        </w:rPr>
        <w:t>　　图表 **地区真空保鲜袋行业市场需求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**地区真空保鲜袋市场调研</w:t>
      </w:r>
      <w:r>
        <w:rPr>
          <w:rFonts w:hint="eastAsia"/>
        </w:rPr>
        <w:br/>
      </w:r>
      <w:r>
        <w:rPr>
          <w:rFonts w:hint="eastAsia"/>
        </w:rPr>
        <w:t>　　图表 **地区真空保鲜袋行业市场需求分析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真空保鲜袋行业竞争对手分析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2025-2031年中国真空保鲜袋市场需求预测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2025-2031年中国真空保鲜袋行业市场规模预测</w:t>
      </w:r>
      <w:r>
        <w:rPr>
          <w:rFonts w:hint="eastAsia"/>
        </w:rPr>
        <w:br/>
      </w:r>
      <w:r>
        <w:rPr>
          <w:rFonts w:hint="eastAsia"/>
        </w:rPr>
        <w:t>　　图表 真空保鲜袋行业准入条件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2025-2031年中国真空保鲜袋行业发展趋势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2025-2031年中国真空保鲜袋市场前景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c4e9161b4ec7" w:history="1">
        <w:r>
          <w:rPr>
            <w:rStyle w:val="Hyperlink"/>
          </w:rPr>
          <w:t>2025-2031年中国真空保鲜袋行业现状调研与前景趋势报告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c4e9161b4ec7" w:history="1">
        <w:r>
          <w:rPr>
            <w:rStyle w:val="Hyperlink"/>
          </w:rPr>
          <w:t>https://www.20087.com/8/15/ZhenKongBaoXianDaiDeQianJing.html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箱图片、真空保鲜袋什么品牌好、真空袋尺寸和价格及图片、真空保鲜袋什么材质安全、真空保鲜的冰箱、真空保鲜袋保鲜食物能保存多久、真空保鲜袋哪里有卖、真空保鲜袋装新鲜虾能放几天、真空封口机哪个牌子好用又实惠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f1840de44322" w:history="1">
      <w:r>
        <w:rPr>
          <w:rStyle w:val="Hyperlink"/>
        </w:rPr>
        <w:t>2025-2031年中国真空保鲜袋行业现状调研与前景趋势报告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enKongBaoXianDaiDeQianJing.html" TargetMode="External" Id="R6291c4e9161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enKongBaoXianDaiDeQianJing.html" TargetMode="External" Id="R4ae0f1840de4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2025-06-17T06:55:48Z</dcterms:created>
  <dcterms:modified xsi:type="dcterms:W3CDTF">2025-06-17T07:55:48Z</dcterms:modified>
  <dc:subject>2025-2031年中国真空保鲜袋行业现状调研与前景趋势报告</dc:subject>
  <dc:title>2025-2031年中国真空保鲜袋行业现状调研与前景趋势报告</dc:title>
  <cp:keywords>2025-2031年中国真空保鲜袋行业现状调研与前景趋势报告</cp:keywords>
  <dc:description>2025-2031年中国真空保鲜袋行业现状调研与前景趋势报告</dc:description>
</cp:coreProperties>
</file>