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fa0e5b5344699" w:history="1">
              <w:r>
                <w:rPr>
                  <w:rStyle w:val="Hyperlink"/>
                </w:rPr>
                <w:t>2025-2031年中国祛黑头化妆品市场研究与发展前景预测报告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fa0e5b5344699" w:history="1">
              <w:r>
                <w:rPr>
                  <w:rStyle w:val="Hyperlink"/>
                </w:rPr>
                <w:t>2025-2031年中国祛黑头化妆品市场研究与发展前景预测报告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fa0e5b5344699" w:history="1">
                <w:r>
                  <w:rPr>
                    <w:rStyle w:val="Hyperlink"/>
                  </w:rPr>
                  <w:t>https://www.20087.com/8/15/QuHeiTouHuaZhuangPinFaZhanQianJing.html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黑头化妆品是针对面部T区及毛孔内油脂氧化物（黑头）的清洁类护肤品，通过溶解、吸附或剥离方式实现角质疏通与污垢清除。当前市场产品形态涵盖鼻贴、磨砂膏、清洁面膜、溶解液及电动导入导出仪配套凝胶，主要活性成分包括水杨酸、果酸、高岭土、活性炭及表面活性剂。水杨酸凭借脂溶性可深入毛囊溶解油脂，果酸通过角质剥脱促进黑头排出，而吸附类产品则依赖物理粘附力移除表面堆积物。消费者对产品温和性、即时效果与长期控油能力高度关注，过度清洁导致的屏障受损问题引发行业对配方平衡性的重视。主流品牌在提升清洁效能的同时，强化舒缓成分如泛醇、积雪草提取物的添加，以降低刺激风险。</w:t>
      </w:r>
      <w:r>
        <w:rPr>
          <w:rFonts w:hint="eastAsia"/>
        </w:rPr>
        <w:br/>
      </w:r>
      <w:r>
        <w:rPr>
          <w:rFonts w:hint="eastAsia"/>
        </w:rPr>
        <w:t>　　未来，祛黑头化妆品将向精准靶向与屏障友好型设计发展。脂质体或微囊包裹技术将实现活性成分的缓释与深层递送，提高作用效率并减少表皮刺激。生物酶类成分如角蛋白酶的应用将探索温和分解角质栓的可能性，替代机械摩擦或强酸剥脱。在配方体系中，微生态平衡理念将推动益生元、后生元的引入，维护皮肤菌群稳定，抑制油脂过度分泌。个性化护理方案将结合肤质检测与AI诊断工具，推荐定制化产品组合。环保趋势将促使可降解膜布、无塑料包装与浓缩配方普及，减少环境负担。同时，临床验证与第三方功效测试将成为产品宣称的重要支撑，提升消费者信任度。教育型营销将引导科学护肤观念，避免过度清洁带来的反向刺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fa0e5b5344699" w:history="1">
        <w:r>
          <w:rPr>
            <w:rStyle w:val="Hyperlink"/>
          </w:rPr>
          <w:t>2025-2031年中国祛黑头化妆品市场研究与发展前景预测报告</w:t>
        </w:r>
      </w:hyperlink>
      <w:r>
        <w:rPr>
          <w:rFonts w:hint="eastAsia"/>
        </w:rPr>
        <w:t>》依托国家统计局、相关行业协会及科研机构的详实数据，结合祛黑头化妆品行业研究团队的长期监测，系统分析了祛黑头化妆品行业的市场规模、需求特征及产业链结构。报告全面阐述了祛黑头化妆品行业现状，科学预测了市场前景与发展趋势，重点评估了祛黑头化妆品重点企业的经营表现及竞争格局。同时，报告深入剖析了价格动态、市场集中度及品牌影响力，并对祛黑头化妆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祛黑头化妆品行业概述</w:t>
      </w:r>
      <w:r>
        <w:rPr>
          <w:rFonts w:hint="eastAsia"/>
        </w:rPr>
        <w:br/>
      </w:r>
      <w:r>
        <w:rPr>
          <w:rFonts w:hint="eastAsia"/>
        </w:rPr>
        <w:t>　　第一节 祛黑头化妆品定义与分类</w:t>
      </w:r>
      <w:r>
        <w:rPr>
          <w:rFonts w:hint="eastAsia"/>
        </w:rPr>
        <w:br/>
      </w:r>
      <w:r>
        <w:rPr>
          <w:rFonts w:hint="eastAsia"/>
        </w:rPr>
        <w:t>　　第二节 祛黑头化妆品应用领域</w:t>
      </w:r>
      <w:r>
        <w:rPr>
          <w:rFonts w:hint="eastAsia"/>
        </w:rPr>
        <w:br/>
      </w:r>
      <w:r>
        <w:rPr>
          <w:rFonts w:hint="eastAsia"/>
        </w:rPr>
        <w:t>　　第三节 祛黑头化妆品行业经济指标分析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祛黑头化妆品产业链及经营模式分析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三、祛黑头化妆品销售模式及销售渠道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全球祛黑头化妆品市场发展综述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2019-2024年全球祛黑头化妆品市场规模与趋势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主要国家与地区祛黑头化妆品市场分析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2025-2031年全球祛黑头化妆品行业发展趋势与前景预测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中国祛黑头化妆品行业市场分析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2024-2025年祛黑头化妆品产能与投资动态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一、国内祛黑头化妆品产能及利用情况</w:t>
      </w:r>
      <w:r>
        <w:rPr>
          <w:rFonts w:hint="eastAsia"/>
        </w:rPr>
        <w:br/>
      </w:r>
      <w:r>
        <w:rPr>
          <w:rFonts w:hint="eastAsia"/>
        </w:rPr>
        <w:t>　　　　二、祛黑头化妆品产能扩张与投资动态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2025-2031年祛黑头化妆品行业产量统计与趋势预测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一、2019-2024年祛黑头化妆品行业产量数据统计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1、2019-2024年祛黑头化妆品产量及增长趋势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2、2019-2024年祛黑头化妆品细分产品产量及份额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二、影响祛黑头化妆品产量的关键因素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三、2025-2031年祛黑头化妆品产量预测</w:t>
      </w:r>
      <w:r>
        <w:rPr>
          <w:rFonts w:hint="eastAsia"/>
        </w:rPr>
        <w:br/>
      </w:r>
      <w:r>
        <w:rPr>
          <w:rFonts w:hint="eastAsia"/>
        </w:rPr>
        <w:t>　　第三节 2025-2031年祛黑头化妆品市场需求与销售分析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一、2024-2025年祛黑头化妆品行业需求现状</w:t>
      </w:r>
      <w:r>
        <w:rPr>
          <w:rFonts w:hint="eastAsia"/>
        </w:rPr>
        <w:br/>
      </w:r>
      <w:r>
        <w:rPr>
          <w:rFonts w:hint="eastAsia"/>
        </w:rPr>
        <w:t>　　　　二、祛黑头化妆品客户群体与需求特点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三、2019-2024年祛黑头化妆品行业销售规模分析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四、2025-2031年祛黑头化妆品市场增长潜力与规模预测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中国祛黑头化妆品细分市场与下游应用领域分析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祛黑头化妆品细分市场分析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一、2024-2025年祛黑头化妆品主要细分产品市场现状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祛黑头化妆品下游应用与客户群体分析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一、2024-2025年祛黑头化妆品各应用领域市场现状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2024-2025年祛黑头化妆品行业技术发展现状及趋势分析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祛黑头化妆品行业技术发展现状分析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国内外祛黑头化妆品行业技术差异与原因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祛黑头化妆品行业技术发展方向、趋势预测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提升祛黑头化妆品行业技术能力策略建议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祛黑头化妆品价格机制与竞争策略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一、2019-2024年祛黑头化妆品市场价格走势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祛黑头化妆品定价策略与方法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2025-2031年祛黑头化妆品价格竞争态势与趋势预测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中国祛黑头化妆品行业重点区域市场研究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2024-2025年重点区域祛黑头化妆品市场发展概况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二、2019-2024年祛黑头化妆品市场需求规模情况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三、2025-2031年祛黑头化妆品行业发展潜力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二、2019-2024年祛黑头化妆品市场需求规模情况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三、2025-2031年祛黑头化妆品行业发展潜力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二、2019-2024年祛黑头化妆品市场需求规模情况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三、2025-2031年祛黑头化妆品行业发展潜力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二、2019-2024年祛黑头化妆品市场需求规模情况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三、2025-2031年祛黑头化妆品行业发展潜力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二、2019-2024年祛黑头化妆品市场需求规模情况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三、2025-2031年祛黑头化妆品行业发展潜力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2019-2024年中国祛黑头化妆品行业进出口情况分析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祛黑头化妆品行业进口情况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一、2019-2024年祛黑头化妆品进口规模及增长情况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二、祛黑头化妆品主要进口来源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祛黑头化妆品行业出口情况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一、2019-2024年祛黑头化妆品出口规模及增长情况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二、祛黑头化妆品主要出口目的地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2019-2024年中国祛黑头化妆品行业总体发展与财务状况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2019-2024年中国祛黑头化妆品行业规模情况</w:t>
      </w:r>
      <w:r>
        <w:rPr>
          <w:rFonts w:hint="eastAsia"/>
        </w:rPr>
        <w:br/>
      </w:r>
      <w:r>
        <w:rPr>
          <w:rFonts w:hint="eastAsia"/>
        </w:rPr>
        <w:t>　　　　一、祛黑头化妆品行业企业数量规模</w:t>
      </w:r>
      <w:r>
        <w:rPr>
          <w:rFonts w:hint="eastAsia"/>
        </w:rPr>
        <w:br/>
      </w:r>
      <w:r>
        <w:rPr>
          <w:rFonts w:hint="eastAsia"/>
        </w:rPr>
        <w:t>　　　　二、祛黑头化妆品行业从业人员规模</w:t>
      </w:r>
      <w:r>
        <w:rPr>
          <w:rFonts w:hint="eastAsia"/>
        </w:rPr>
        <w:br/>
      </w:r>
      <w:r>
        <w:rPr>
          <w:rFonts w:hint="eastAsia"/>
        </w:rPr>
        <w:t>　　　　三、祛黑头化妆品行业市场敏感性分析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2019-2024年中国祛黑头化妆品行业财务能力分析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一、祛黑头化妆品行业盈利能力</w:t>
      </w:r>
      <w:r>
        <w:rPr>
          <w:rFonts w:hint="eastAsia"/>
        </w:rPr>
        <w:br/>
      </w:r>
      <w:r>
        <w:rPr>
          <w:rFonts w:hint="eastAsia"/>
        </w:rPr>
        <w:t>　　　　二、祛黑头化妆品行业偿债能力</w:t>
      </w:r>
      <w:r>
        <w:rPr>
          <w:rFonts w:hint="eastAsia"/>
        </w:rPr>
        <w:br/>
      </w:r>
      <w:r>
        <w:rPr>
          <w:rFonts w:hint="eastAsia"/>
        </w:rPr>
        <w:t>　　　　三、祛黑头化妆品行业营运能力</w:t>
      </w:r>
      <w:r>
        <w:rPr>
          <w:rFonts w:hint="eastAsia"/>
        </w:rPr>
        <w:br/>
      </w:r>
      <w:r>
        <w:rPr>
          <w:rFonts w:hint="eastAsia"/>
        </w:rPr>
        <w:t>　　　　四、祛黑头化妆品行业发展能力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祛黑头化妆品行业重点企业调研分析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二、企业祛黑头化妆品业务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二、企业祛黑头化妆品业务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二、企业祛黑头化妆品业务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二、企业祛黑头化妆品业务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二、企业祛黑头化妆品业务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二、企业祛黑头化妆品业务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中国祛黑头化妆品行业竞争格局分析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祛黑头化妆品行业竞争格局总览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2024-2025年祛黑头化妆品行业竞争力分析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2019-2024年祛黑头化妆品行业企业并购活动分析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2024-2025年祛黑头化妆品行业会展与招投标活动分析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一、祛黑头化妆品行业会展活动及其市场影响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2025年中国祛黑头化妆品企业发展企业发展策略与建议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祛黑头化妆品销售模式与渠道策略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祛黑头化妆品品牌与市场推广策略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祛黑头化妆品研发投入与技术创新能力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祛黑头化妆品合作联盟与资源整合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中国祛黑头化妆品行业风险与对策</w:t>
      </w:r>
      <w:r>
        <w:rPr>
          <w:rFonts w:hint="eastAsia"/>
        </w:rPr>
        <w:br/>
      </w:r>
      <w:r>
        <w:rPr>
          <w:rFonts w:hint="eastAsia"/>
        </w:rPr>
        <w:t>　　第一节 祛黑头化妆品行业SWOT分析</w:t>
      </w:r>
      <w:r>
        <w:rPr>
          <w:rFonts w:hint="eastAsia"/>
        </w:rPr>
        <w:br/>
      </w:r>
      <w:r>
        <w:rPr>
          <w:rFonts w:hint="eastAsia"/>
        </w:rPr>
        <w:t>　　　　一、祛黑头化妆品行业优势</w:t>
      </w:r>
      <w:r>
        <w:rPr>
          <w:rFonts w:hint="eastAsia"/>
        </w:rPr>
        <w:br/>
      </w:r>
      <w:r>
        <w:rPr>
          <w:rFonts w:hint="eastAsia"/>
        </w:rPr>
        <w:t>　　　　二、祛黑头化妆品行业劣势</w:t>
      </w:r>
      <w:r>
        <w:rPr>
          <w:rFonts w:hint="eastAsia"/>
        </w:rPr>
        <w:br/>
      </w:r>
      <w:r>
        <w:rPr>
          <w:rFonts w:hint="eastAsia"/>
        </w:rPr>
        <w:t>　　　　三、祛黑头化妆品市场机会</w:t>
      </w:r>
      <w:r>
        <w:rPr>
          <w:rFonts w:hint="eastAsia"/>
        </w:rPr>
        <w:br/>
      </w:r>
      <w:r>
        <w:rPr>
          <w:rFonts w:hint="eastAsia"/>
        </w:rPr>
        <w:t>　　　　四、祛黑头化妆品市场威胁</w:t>
      </w:r>
      <w:r>
        <w:rPr>
          <w:rFonts w:hint="eastAsia"/>
        </w:rPr>
        <w:br/>
      </w:r>
      <w:r>
        <w:rPr>
          <w:rFonts w:hint="eastAsia"/>
        </w:rPr>
        <w:t>　　第二节 祛黑头化妆品行业风险及对策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2025-2031年中国祛黑头化妆品行业前景与发展趋势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2024-2025年祛黑头化妆品行业发展环境分析</w:t>
      </w:r>
      <w:r>
        <w:rPr>
          <w:rFonts w:hint="eastAsia"/>
        </w:rPr>
        <w:br/>
      </w:r>
      <w:r>
        <w:rPr>
          <w:rFonts w:hint="eastAsia"/>
        </w:rPr>
        <w:t>　　　　一、祛黑头化妆品行业主管部门与监管体制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二、祛黑头化妆品行业主要法律法规及政策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三、祛黑头化妆品行业标准与质量监管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2025-2031年祛黑头化妆品行业发展趋势与方向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2025-2031年祛黑头化妆品行业发展潜力与机遇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祛黑头化妆品行业研究结论与建议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中智~林~祛黑头化妆品行业发展建议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祛黑头化妆品行业历程</w:t>
      </w:r>
      <w:r>
        <w:rPr>
          <w:rFonts w:hint="eastAsia"/>
        </w:rPr>
        <w:br/>
      </w:r>
      <w:r>
        <w:rPr>
          <w:rFonts w:hint="eastAsia"/>
        </w:rPr>
        <w:t>　　图表 祛黑头化妆品行业生命周期</w:t>
      </w:r>
      <w:r>
        <w:rPr>
          <w:rFonts w:hint="eastAsia"/>
        </w:rPr>
        <w:br/>
      </w:r>
      <w:r>
        <w:rPr>
          <w:rFonts w:hint="eastAsia"/>
        </w:rPr>
        <w:t>　　图表 祛黑头化妆品行业产业链分析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2019-2024年中国祛黑头化妆品行业市场规模及增长情况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2019-2024年祛黑头化妆品行业市场容量分析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2019-2024年中国祛黑头化妆品行业产能统计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2019-2024年中国祛黑头化妆品行业产量及增长趋势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2019-2024年中国祛黑头化妆品市场需求量及增速统计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2024年中国祛黑头化妆品行业需求领域分布格局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2019-2024年中国祛黑头化妆品行业销售收入分析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2019-2024年中国祛黑头化妆品行业盈利情况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2019-2024年中国祛黑头化妆品行业利润总额统计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2019-2024年中国祛黑头化妆品进口数量分析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2019-2024年中国祛黑头化妆品进口金额分析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2019-2024年中国祛黑头化妆品出口数量分析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2019-2024年中国祛黑头化妆品出口金额分析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2024年中国祛黑头化妆品进口国家及地区分析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2024年中国祛黑头化妆品出口国家及地区分析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2019-2024年中国祛黑头化妆品行业企业数量情况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2019-2024年中国祛黑头化妆品行业企业平均规模情况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**地区祛黑头化妆品市场规模及增长情况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**地区祛黑头化妆品行业市场需求情况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**地区祛黑头化妆品市场规模及增长情况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**地区祛黑头化妆品行业市场需求情况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**地区祛黑头化妆品市场规模及增长情况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**地区祛黑头化妆品行业市场需求情况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**地区祛黑头化妆品市场规模及增长情况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**地区祛黑头化妆品行业市场需求情况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祛黑头化妆品重点企业（一）基本信息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祛黑头化妆品重点企业（一）经营情况分析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祛黑头化妆品重点企业（一）主要经济指标情况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祛黑头化妆品重点企业（一）盈利能力情况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祛黑头化妆品重点企业（一）偿债能力情况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祛黑头化妆品重点企业（一）运营能力情况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祛黑头化妆品重点企业（一）成长能力情况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祛黑头化妆品重点企业（二）基本信息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祛黑头化妆品重点企业（二）经营情况分析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祛黑头化妆品重点企业（二）主要经济指标情况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祛黑头化妆品重点企业（二）盈利能力情况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祛黑头化妆品重点企业（二）偿债能力情况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祛黑头化妆品重点企业（二）运营能力情况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祛黑头化妆品重点企业（二）成长能力情况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祛黑头化妆品企业信息</w:t>
      </w:r>
      <w:r>
        <w:rPr>
          <w:rFonts w:hint="eastAsia"/>
        </w:rPr>
        <w:br/>
      </w:r>
      <w:r>
        <w:rPr>
          <w:rFonts w:hint="eastAsia"/>
        </w:rPr>
        <w:t>　　图表 祛黑头化妆品企业经营情况分析</w:t>
      </w:r>
      <w:r>
        <w:rPr>
          <w:rFonts w:hint="eastAsia"/>
        </w:rPr>
        <w:br/>
      </w:r>
      <w:r>
        <w:rPr>
          <w:rFonts w:hint="eastAsia"/>
        </w:rPr>
        <w:t>　　图表 祛黑头化妆品重点企业（三）主要经济指标情况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祛黑头化妆品重点企业（三）盈利能力情况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祛黑头化妆品重点企业（三）偿债能力情况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祛黑头化妆品重点企业（三）运营能力情况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祛黑头化妆品重点企业（三）成长能力情况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2025-2031年中国祛黑头化妆品行业产能预测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2025-2031年中国祛黑头化妆品行业产量预测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2025-2031年中国祛黑头化妆品市场需求量预测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2025-2031年中国祛黑头化妆品行业供需平衡预测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2025-2031年中国祛黑头化妆品行业市场容量预测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2025-2031年中国祛黑头化妆品行业市场规模预测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2025-2031年中国祛黑头化妆品市场前景分析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2025-2031年中国祛黑头化妆品发展趋势预测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fa0e5b5344699" w:history="1">
        <w:r>
          <w:rPr>
            <w:rStyle w:val="Hyperlink"/>
          </w:rPr>
          <w:t>2025-2031年中国祛黑头化妆品市场研究与发展前景预测报告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fa0e5b5344699" w:history="1">
        <w:r>
          <w:rPr>
            <w:rStyle w:val="Hyperlink"/>
          </w:rPr>
          <w:t>https://www.20087.com/8/15/QuHeiTouHuaZhuangPinFaZhanQianJing.html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热点：祛黑头化妆品有用吗、去黑头化妆品、去除黑头的化妆品、祛黑头护肤品哪个牌子最好、去黑头的护肤产品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b7344d4554727" w:history="1">
      <w:r>
        <w:rPr>
          <w:rStyle w:val="Hyperlink"/>
        </w:rPr>
        <w:t>2025-2031年中国祛黑头化妆品市场研究与发展前景预测报告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QuHeiTouHuaZhuangPinFaZhanQianJing.html" TargetMode="External" Id="R1b6fa0e5b534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QuHeiTouHuaZhuangPinFaZhanQianJing.html" TargetMode="External" Id="Rbfdb7344d455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2025-09-18T07:03:37Z</dcterms:created>
  <dcterms:modified xsi:type="dcterms:W3CDTF">2025-09-18T08:03:37Z</dcterms:modified>
  <dc:subject>2025-2031年中国祛黑头化妆品市场研究与发展前景预测报告</dc:subject>
  <dc:title>2025-2031年中国祛黑头化妆品市场研究与发展前景预测报告</dc:title>
  <cp:keywords>2025-2031年中国祛黑头化妆品市场研究与发展前景预测报告</cp:keywords>
  <dc:description>2025-2031年中国祛黑头化妆品市场研究与发展前景预测报告</dc:description>
</cp:coreProperties>
</file>