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1829f09d5468b" w:history="1">
              <w:r>
                <w:rPr>
                  <w:rStyle w:val="Hyperlink"/>
                </w:rPr>
                <w:t>2025-2031年中国纸管原纸市场研究与行业前景分析报告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1829f09d5468b" w:history="1">
              <w:r>
                <w:rPr>
                  <w:rStyle w:val="Hyperlink"/>
                </w:rPr>
                <w:t>2025-2031年中国纸管原纸市场研究与行业前景分析报告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1829f09d5468b" w:history="1">
                <w:r>
                  <w:rPr>
                    <w:rStyle w:val="Hyperlink"/>
                  </w:rPr>
                  <w:t>https://www.20087.com/8/85/ZhiGuanYuanZhiHangYeXianZhuangJiQianJing.html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管原纸是一种专门用于制造纸管的基础材料，广泛应用于包装、建筑、纺织等行业。它具有良好的强度、柔韧性和可加工性，能够承受一定的压力和拉力。近年来，随着包装行业对环保材料的需求增加，纸管原纸因其可降解、可回收的特点而受到青睐。然而，尽管纸管原纸在许多方面表现出色，但其生产过程涉及大量的水资源消耗和废水排放，这对环境造成了一定的压力。此外，市场上产品质量差异较大，部分低端产品可能存在强度不足或易吸湿的问题，影响了使用效果。</w:t>
      </w:r>
      <w:r>
        <w:rPr>
          <w:rFonts w:hint="eastAsia"/>
        </w:rPr>
        <w:br/>
      </w:r>
      <w:r>
        <w:rPr>
          <w:rFonts w:hint="eastAsia"/>
        </w:rPr>
        <w:t>　　未来，随着绿色制造和可持续发展理念的推广，纸管原纸将更加环保、高效且多样化。一方面，通过改进生产工艺和采用新型纤维原料，可以提高纸管原纸的物理性能和耐用性，减少废品率，延长使用寿命。此外，结合生物技术，开发具有抗菌防霉功能的纸管原纸成为发展方向，既符合市场需求，又增强了产品的附加值。另一方面，随着循环经济理念的深入，建立完善的回收再利用体系也成为重点方向，通过对废旧纸管的合理处置，实现资源的有效循环利用，为环境保护做出贡献。此外，随着个性化定制服务的兴起，提供针对特定应用场景设计的纸管原纸产品将成为市场趋势之一，例如开发具有特殊纹理或颜色的产品，满足不同客户的审美偏好和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1829f09d5468b" w:history="1">
        <w:r>
          <w:rPr>
            <w:rStyle w:val="Hyperlink"/>
          </w:rPr>
          <w:t>2025-2031年中国纸管原纸市场研究与行业前景分析报告</w:t>
        </w:r>
      </w:hyperlink>
      <w:r>
        <w:rPr>
          <w:rFonts w:hint="eastAsia"/>
        </w:rPr>
        <w:t>》基于国家统计局及相关协会的详实数据，系统分析纸管原纸行业的市场规模、产业链结构和价格动态，客观呈现纸管原纸市场供需状况与技术发展水平。报告从纸管原纸市场需求、政策环境和技术演进三个维度，对行业未来增长空间与潜在风险进行合理预判，并通过对纸管原纸重点企业的经营策略的解析，帮助投资者和管理者把握市场机遇。报告涵盖纸管原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纸管原纸行业概述</w:t>
      </w:r>
      <w:r>
        <w:rPr>
          <w:rFonts w:hint="eastAsia"/>
        </w:rPr>
        <w:br/>
      </w:r>
      <w:r>
        <w:rPr>
          <w:rFonts w:hint="eastAsia"/>
        </w:rPr>
        <w:t>　　第一节 纸管原纸定义与分类</w:t>
      </w:r>
      <w:r>
        <w:rPr>
          <w:rFonts w:hint="eastAsia"/>
        </w:rPr>
        <w:br/>
      </w:r>
      <w:r>
        <w:rPr>
          <w:rFonts w:hint="eastAsia"/>
        </w:rPr>
        <w:t>　　第二节 纸管原纸应用领域</w:t>
      </w:r>
      <w:r>
        <w:rPr>
          <w:rFonts w:hint="eastAsia"/>
        </w:rPr>
        <w:br/>
      </w:r>
      <w:r>
        <w:rPr>
          <w:rFonts w:hint="eastAsia"/>
        </w:rPr>
        <w:t>　　第三节 纸管原纸行业经济指标分析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一、纸管原纸行业赢利性评估</w:t>
      </w:r>
      <w:r>
        <w:rPr>
          <w:rFonts w:hint="eastAsia"/>
        </w:rPr>
        <w:br/>
      </w:r>
      <w:r>
        <w:rPr>
          <w:rFonts w:hint="eastAsia"/>
        </w:rPr>
        <w:t>　　　　二、纸管原纸行业成长速度分析</w:t>
      </w:r>
      <w:r>
        <w:rPr>
          <w:rFonts w:hint="eastAsia"/>
        </w:rPr>
        <w:br/>
      </w:r>
      <w:r>
        <w:rPr>
          <w:rFonts w:hint="eastAsia"/>
        </w:rPr>
        <w:t>　　　　三、纸管原纸附加值提升空间探讨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四、纸管原纸行业进入壁垒分析</w:t>
      </w:r>
      <w:r>
        <w:rPr>
          <w:rFonts w:hint="eastAsia"/>
        </w:rPr>
        <w:br/>
      </w:r>
      <w:r>
        <w:rPr>
          <w:rFonts w:hint="eastAsia"/>
        </w:rPr>
        <w:t>　　　　五、纸管原纸行业风险性评估</w:t>
      </w:r>
      <w:r>
        <w:rPr>
          <w:rFonts w:hint="eastAsia"/>
        </w:rPr>
        <w:br/>
      </w:r>
      <w:r>
        <w:rPr>
          <w:rFonts w:hint="eastAsia"/>
        </w:rPr>
        <w:t>　　　　六、纸管原纸行业周期性分析</w:t>
      </w:r>
      <w:r>
        <w:rPr>
          <w:rFonts w:hint="eastAsia"/>
        </w:rPr>
        <w:br/>
      </w:r>
      <w:r>
        <w:rPr>
          <w:rFonts w:hint="eastAsia"/>
        </w:rPr>
        <w:t>　　　　七、纸管原纸行业竞争程度指标</w:t>
      </w:r>
      <w:r>
        <w:rPr>
          <w:rFonts w:hint="eastAsia"/>
        </w:rPr>
        <w:br/>
      </w:r>
      <w:r>
        <w:rPr>
          <w:rFonts w:hint="eastAsia"/>
        </w:rPr>
        <w:t>　　　　八、纸管原纸行业成熟度综合分析</w:t>
      </w:r>
      <w:r>
        <w:rPr>
          <w:rFonts w:hint="eastAsia"/>
        </w:rPr>
        <w:br/>
      </w:r>
      <w:r>
        <w:rPr>
          <w:rFonts w:hint="eastAsia"/>
        </w:rPr>
        <w:t>　　第四节 纸管原纸产业链及经营模式分析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三、纸管原纸销售模式与渠道策略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全球纸管原纸市场发展分析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2024-2025年全球纸管原纸行业发展分析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一、全球纸管原纸行业市场规模与趋势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二、全球纸管原纸行业发展特点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三、全球纸管原纸行业竞争格局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主要国家与地区纸管原纸市场分析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2025-2031年全球纸管原纸行业发展趋势与前景预测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一、纸管原纸行业发展趋势</w:t>
      </w:r>
      <w:r>
        <w:rPr>
          <w:rFonts w:hint="eastAsia"/>
        </w:rPr>
        <w:br/>
      </w:r>
      <w:r>
        <w:rPr>
          <w:rFonts w:hint="eastAsia"/>
        </w:rPr>
        <w:t>　　　　二、纸管原纸行业发展潜力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中国纸管原纸行业市场分析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2024-2025年纸管原纸产能与投资动态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一、国内纸管原纸产能现状与利用效率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二、纸管原纸产能扩张与投资动态分析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2025-2031年纸管原纸行业产量统计与趋势预测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一、2019-2024年纸管原纸行业产量与增长趋势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1、2019-2024年纸管原纸产量及增长趋势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2、2019-2024年纸管原纸细分产品产量及份额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二、纸管原纸产量影响因素分析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三、2025-2031年纸管原纸产量预测</w:t>
      </w:r>
      <w:r>
        <w:rPr>
          <w:rFonts w:hint="eastAsia"/>
        </w:rPr>
        <w:br/>
      </w:r>
      <w:r>
        <w:rPr>
          <w:rFonts w:hint="eastAsia"/>
        </w:rPr>
        <w:t>　　第三节 2025-2031年纸管原纸市场需求与销售分析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一、2024-2025年纸管原纸行业需求现状</w:t>
      </w:r>
      <w:r>
        <w:rPr>
          <w:rFonts w:hint="eastAsia"/>
        </w:rPr>
        <w:br/>
      </w:r>
      <w:r>
        <w:rPr>
          <w:rFonts w:hint="eastAsia"/>
        </w:rPr>
        <w:t>　　　　二、纸管原纸客户群体与需求特点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三、2019-2024年纸管原纸行业销售规模分析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四、2025-2031年纸管原纸市场增长潜力与规模预测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2024-2025年纸管原纸行业技术发展现状及趋势分析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纸管原纸行业技术发展现状分析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国内外纸管原纸行业技术差距分析及差距形成的主要原因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纸管原纸行业技术发展方向、趋势预测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提升纸管原纸行业技术能力策略建议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中国纸管原纸细分市场分析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一、2024-2025年纸管原纸主要细分产品市场现状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纸管原纸价格机制与竞争策略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一、2019-2024年纸管原纸市场价格走势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纸管原纸定价策略与方法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2025-2031年纸管原纸价格竞争态势与趋势预测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中国纸管原纸行业重点区域市场研究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2024-2025年重点区域纸管原纸市场发展概况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三、2025-2031年纸管原纸行业发展潜力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三、2025-2031年纸管原纸行业发展潜力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三、2025-2031年纸管原纸行业发展潜力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三、2025-2031年纸管原纸行业发展潜力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三、2025-2031年纸管原纸行业发展潜力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2019-2024年中国纸管原纸行业进出口情况分析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纸管原纸行业进口规模与来源分析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一、2019-2024年纸管原纸进口规模分析</w:t>
      </w:r>
      <w:r>
        <w:rPr>
          <w:rFonts w:hint="eastAsia"/>
        </w:rPr>
        <w:br/>
      </w:r>
      <w:r>
        <w:rPr>
          <w:rFonts w:hint="eastAsia"/>
        </w:rPr>
        <w:t>　　　　二、纸管原纸主要进口来源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纸管原纸行业出口规模与目的地分析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一、2019-2024年纸管原纸出口规模分析</w:t>
      </w:r>
      <w:r>
        <w:rPr>
          <w:rFonts w:hint="eastAsia"/>
        </w:rPr>
        <w:br/>
      </w:r>
      <w:r>
        <w:rPr>
          <w:rFonts w:hint="eastAsia"/>
        </w:rPr>
        <w:t>　　　　二、纸管原纸主要出口目的地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2019-2024年中国纸管原纸总体规模与财务指标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中国纸管原纸行业总体规模分析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一、纸管原纸企业数量与结构</w:t>
      </w:r>
      <w:r>
        <w:rPr>
          <w:rFonts w:hint="eastAsia"/>
        </w:rPr>
        <w:br/>
      </w:r>
      <w:r>
        <w:rPr>
          <w:rFonts w:hint="eastAsia"/>
        </w:rPr>
        <w:t>　　　　二、纸管原纸从业人员规模</w:t>
      </w:r>
      <w:r>
        <w:rPr>
          <w:rFonts w:hint="eastAsia"/>
        </w:rPr>
        <w:br/>
      </w:r>
      <w:r>
        <w:rPr>
          <w:rFonts w:hint="eastAsia"/>
        </w:rPr>
        <w:t>　　　　三、纸管原纸行业资产状况</w:t>
      </w:r>
      <w:r>
        <w:rPr>
          <w:rFonts w:hint="eastAsia"/>
        </w:rPr>
        <w:br/>
      </w:r>
      <w:r>
        <w:rPr>
          <w:rFonts w:hint="eastAsia"/>
        </w:rPr>
        <w:t>　　第二节 中国纸管原纸行业财务指标总体分析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纸管原纸行业重点企业经营状况分析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纸管原纸重点企业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纸管原纸领先企业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纸管原纸标杆企业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纸管原纸代表企业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纸管原纸龙头企业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纸管原纸重点企业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中国纸管原纸行业竞争格局分析</w:t>
      </w:r>
      <w:r>
        <w:rPr>
          <w:rFonts w:hint="eastAsia"/>
        </w:rPr>
        <w:br/>
      </w:r>
      <w:r>
        <w:rPr>
          <w:rFonts w:hint="eastAsia"/>
        </w:rPr>
        <w:t>　　第一节 纸管原纸行业竞争格局总览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2024-2025年纸管原纸行业竞争力分析</w:t>
      </w:r>
      <w:r>
        <w:rPr>
          <w:rFonts w:hint="eastAsia"/>
        </w:rPr>
        <w:br/>
      </w:r>
      <w:r>
        <w:rPr>
          <w:rFonts w:hint="eastAsia"/>
        </w:rPr>
        <w:t>　　　　一、纸管原纸供应商议价能力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四、纸管原纸替代品威胁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2019-2024年纸管原纸行业企业并购活动分析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2024-2025年纸管原纸行业会展与招投标活动分析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一、纸管原纸行业会展活动及其市场影响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2025年中国纸管原纸企业发展策略分析</w:t>
      </w:r>
      <w:r>
        <w:rPr>
          <w:rFonts w:hint="eastAsia"/>
        </w:rPr>
        <w:br/>
      </w:r>
      <w:r>
        <w:rPr>
          <w:rFonts w:hint="eastAsia"/>
        </w:rPr>
        <w:t>　　第一节 纸管原纸市场策略分析</w:t>
      </w:r>
      <w:r>
        <w:rPr>
          <w:rFonts w:hint="eastAsia"/>
        </w:rPr>
        <w:br/>
      </w:r>
      <w:r>
        <w:rPr>
          <w:rFonts w:hint="eastAsia"/>
        </w:rPr>
        <w:t>　　　　一、纸管原纸市场定位与拓展策略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二、纸管原纸市场细分与目标客户</w:t>
      </w:r>
      <w:r>
        <w:rPr>
          <w:rFonts w:hint="eastAsia"/>
        </w:rPr>
        <w:br/>
      </w:r>
      <w:r>
        <w:rPr>
          <w:rFonts w:hint="eastAsia"/>
        </w:rPr>
        <w:t>　　第二节 纸管原纸销售策略分析</w:t>
      </w:r>
      <w:r>
        <w:rPr>
          <w:rFonts w:hint="eastAsia"/>
        </w:rPr>
        <w:br/>
      </w:r>
      <w:r>
        <w:rPr>
          <w:rFonts w:hint="eastAsia"/>
        </w:rPr>
        <w:t>　　　　一、纸管原纸销售渠道与网络建设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提高纸管原纸企业竞争力建议</w:t>
      </w:r>
      <w:r>
        <w:rPr>
          <w:rFonts w:hint="eastAsia"/>
        </w:rPr>
        <w:br/>
      </w:r>
      <w:r>
        <w:rPr>
          <w:rFonts w:hint="eastAsia"/>
        </w:rPr>
        <w:t>　　　　一、纸管原纸技术创新与管理优化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纸管原纸品牌战略思考</w:t>
      </w:r>
      <w:r>
        <w:rPr>
          <w:rFonts w:hint="eastAsia"/>
        </w:rPr>
        <w:br/>
      </w:r>
      <w:r>
        <w:rPr>
          <w:rFonts w:hint="eastAsia"/>
        </w:rPr>
        <w:t>　　　　一、纸管原纸品牌建设与维护</w:t>
      </w:r>
      <w:r>
        <w:rPr>
          <w:rFonts w:hint="eastAsia"/>
        </w:rPr>
        <w:br/>
      </w:r>
      <w:r>
        <w:rPr>
          <w:rFonts w:hint="eastAsia"/>
        </w:rPr>
        <w:t>　　　　二、纸管原纸品牌影响力与市场竞争力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中国纸管原纸行业风险与对策</w:t>
      </w:r>
      <w:r>
        <w:rPr>
          <w:rFonts w:hint="eastAsia"/>
        </w:rPr>
        <w:br/>
      </w:r>
      <w:r>
        <w:rPr>
          <w:rFonts w:hint="eastAsia"/>
        </w:rPr>
        <w:t>　　第一节 纸管原纸行业SWOT分析</w:t>
      </w:r>
      <w:r>
        <w:rPr>
          <w:rFonts w:hint="eastAsia"/>
        </w:rPr>
        <w:br/>
      </w:r>
      <w:r>
        <w:rPr>
          <w:rFonts w:hint="eastAsia"/>
        </w:rPr>
        <w:t>　　　　一、纸管原纸行业优势分析</w:t>
      </w:r>
      <w:r>
        <w:rPr>
          <w:rFonts w:hint="eastAsia"/>
        </w:rPr>
        <w:br/>
      </w:r>
      <w:r>
        <w:rPr>
          <w:rFonts w:hint="eastAsia"/>
        </w:rPr>
        <w:t>　　　　二、纸管原纸行业劣势分析</w:t>
      </w:r>
      <w:r>
        <w:rPr>
          <w:rFonts w:hint="eastAsia"/>
        </w:rPr>
        <w:br/>
      </w:r>
      <w:r>
        <w:rPr>
          <w:rFonts w:hint="eastAsia"/>
        </w:rPr>
        <w:t>　　　　三、纸管原纸市场机会探索</w:t>
      </w:r>
      <w:r>
        <w:rPr>
          <w:rFonts w:hint="eastAsia"/>
        </w:rPr>
        <w:br/>
      </w:r>
      <w:r>
        <w:rPr>
          <w:rFonts w:hint="eastAsia"/>
        </w:rPr>
        <w:t>　　　　四、纸管原纸市场威胁评估</w:t>
      </w:r>
      <w:r>
        <w:rPr>
          <w:rFonts w:hint="eastAsia"/>
        </w:rPr>
        <w:br/>
      </w:r>
      <w:r>
        <w:rPr>
          <w:rFonts w:hint="eastAsia"/>
        </w:rPr>
        <w:t>　　第二节 纸管原纸行业风险及对策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2025-2031年中国纸管原纸行业前景与发展趋势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纸管原纸行业发展环境分析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2025-2031年纸管原纸行业发展趋势与方向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一、纸管原纸行业发展方向预测</w:t>
      </w:r>
      <w:r>
        <w:rPr>
          <w:rFonts w:hint="eastAsia"/>
        </w:rPr>
        <w:br/>
      </w:r>
      <w:r>
        <w:rPr>
          <w:rFonts w:hint="eastAsia"/>
        </w:rPr>
        <w:t>　　　　二、纸管原纸发展趋势分析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2025-2031年纸管原纸行业发展潜力与机遇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一、纸管原纸市场发展潜力评估</w:t>
      </w:r>
      <w:r>
        <w:rPr>
          <w:rFonts w:hint="eastAsia"/>
        </w:rPr>
        <w:br/>
      </w:r>
      <w:r>
        <w:rPr>
          <w:rFonts w:hint="eastAsia"/>
        </w:rPr>
        <w:t>　　　　二、纸管原纸新兴市场与机遇探索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纸管原纸行业研究结论与建议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中-智-林-－纸管原纸行业发展建议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2019-2024年中国纸管原纸市场规模及增长情况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2019-2024年中国纸管原纸行业产能及增长趋势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2025-2031年中国纸管原纸行业产能预测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2019-2024年中国纸管原纸行业产量及增长趋势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2025-2031年中国纸管原纸行业产量预测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2025-2031年中国纸管原纸行业市场需求预测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**地区纸管原纸市场规模及增长情况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**地区纸管原纸行业市场需求情况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**地区纸管原纸市场规模及增长情况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**地区纸管原纸行业市场需求情况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2019-2024年中国纸管原纸行业进口量及增速统计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2019-2024年中国纸管原纸行业出口量及增速统计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纸管原纸重点企业经营情况分析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2025年纸管原纸行业壁垒</w:t>
      </w:r>
      <w:r>
        <w:rPr>
          <w:rFonts w:hint="eastAsia"/>
        </w:rPr>
        <w:br/>
      </w:r>
      <w:r>
        <w:rPr>
          <w:rFonts w:hint="eastAsia"/>
        </w:rPr>
        <w:t>　　图表 2025年纸管原纸市场前景分析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2025-2031年中国纸管原纸市场需求预测</w:t>
      </w:r>
      <w:r>
        <w:rPr>
          <w:rFonts w:hint="eastAsia"/>
        </w:rPr>
        <w:br/>
      </w:r>
      <w:r>
        <w:rPr>
          <w:rFonts w:hint="eastAsia"/>
        </w:rPr>
        <w:t>　　图表 2025年纸管原纸发展趋势预测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1829f09d5468b" w:history="1">
        <w:r>
          <w:rPr>
            <w:rStyle w:val="Hyperlink"/>
          </w:rPr>
          <w:t>2025-2031年中国纸管原纸市场研究与行业前景分析报告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1829f09d5468b" w:history="1">
        <w:r>
          <w:rPr>
            <w:rStyle w:val="Hyperlink"/>
          </w:rPr>
          <w:t>https://www.20087.com/8/85/ZhiGuanYuanZhiHangYeXianZhuangJiQianJing.html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热点：纸管厂家、纸管原纸价格、涂布白面牛卡纸、纸管原纸型号、东莞顺兴纸管机视频、纸管原纸生产厂家、环龙纸管机械有限公司、纸管原纸采购标准规范、现代造纸厂的生产过程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cf98639f1481e" w:history="1">
      <w:r>
        <w:rPr>
          <w:rStyle w:val="Hyperlink"/>
        </w:rPr>
        <w:t>2025-2031年中国纸管原纸市场研究与行业前景分析报告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iGuanYuanZhiHangYeXianZhuangJiQianJing.html" TargetMode="External" Id="R11c1829f09d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iGuanYuanZhiHangYeXianZhuangJiQianJing.html" TargetMode="External" Id="Rde0cf98639f1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2025-04-02T01:13:49Z</dcterms:created>
  <dcterms:modified xsi:type="dcterms:W3CDTF">2025-04-02T02:13:49Z</dcterms:modified>
  <dc:subject>2025-2031年中国纸管原纸市场研究与行业前景分析报告</dc:subject>
  <dc:title>2025-2031年中国纸管原纸市场研究与行业前景分析报告</dc:title>
  <cp:keywords>2025-2031年中国纸管原纸市场研究与行业前景分析报告</cp:keywords>
  <dc:description>2025-2031年中国纸管原纸市场研究与行业前景分析报告</dc:description>
</cp:coreProperties>
</file>