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2bc3dad53545a3" w:history="1">
              <w:r>
                <w:rPr>
                  <w:rStyle w:val="Hyperlink"/>
                </w:rPr>
                <w:t>2026-2032年中国荧光标记笔行业发展研究与前景趋势预测报告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2bc3dad53545a3" w:history="1">
              <w:r>
                <w:rPr>
                  <w:rStyle w:val="Hyperlink"/>
                </w:rPr>
                <w:t>2026-2032年中国荧光标记笔行业发展研究与前景趋势预测报告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2bc3dad53545a3" w:history="1">
                <w:r>
                  <w:rPr>
                    <w:rStyle w:val="Hyperlink"/>
                  </w:rPr>
                  <w:t>https://www.20087.com/8/95/YingGuangBiaoJiBiDeFaZhanQianJing.html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2bc3dad53545a3" w:history="1">
        <w:r>
          <w:rPr>
            <w:rStyle w:val="Hyperlink"/>
          </w:rPr>
          <w:t>2026-2032年中国荧光标记笔行业发展研究与前景趋势预测报告</w:t>
        </w:r>
      </w:hyperlink>
      <w:r>
        <w:rPr>
          <w:rFonts w:hint="eastAsia"/>
        </w:rPr>
        <w:t>》，2025年荧光标记笔行业市场规模达 亿元，预计2032年市场规模将达 亿元，期间年均复合增长率（CAGR）达 %。报告系统梳理了荧光标记笔行业产业链结构，分析荧光标记笔行业市场规模、需求特征及价格动态，客观呈现荧光标记笔行业发展现状。报告研究了荧光标记笔技术发展现状及未来方向，结合市场趋势科学预测增长空间，并解析荧光标记笔重点企业的竞争格局与品牌表现。通过对荧光标记笔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荧光标记笔行业概述</w:t>
      </w:r>
      <w:r>
        <w:rPr>
          <w:rFonts w:hint="eastAsia"/>
        </w:rPr>
        <w:br/>
      </w:r>
      <w:r>
        <w:rPr>
          <w:rFonts w:hint="eastAsia"/>
        </w:rPr>
        <w:t>　　第一节 荧光标记笔定义与分类</w:t>
      </w:r>
      <w:r>
        <w:rPr>
          <w:rFonts w:hint="eastAsia"/>
        </w:rPr>
        <w:br/>
      </w:r>
      <w:r>
        <w:rPr>
          <w:rFonts w:hint="eastAsia"/>
        </w:rPr>
        <w:t>　　第二节 荧光标记笔应用领域</w:t>
      </w:r>
      <w:r>
        <w:rPr>
          <w:rFonts w:hint="eastAsia"/>
        </w:rPr>
        <w:br/>
      </w:r>
      <w:r>
        <w:rPr>
          <w:rFonts w:hint="eastAsia"/>
        </w:rPr>
        <w:t>　　第三节 荧光标记笔行业经济指标分析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荧光标记笔产业链及经营模式分析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三、荧光标记笔销售模式及销售渠道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全球荧光标记笔市场发展综述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2020-2025年全球荧光标记笔市场规模与趋势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主要国家与地区荧光标记笔市场分析</w:t>
      </w:r>
      <w:r>
        <w:rPr>
          <w:rFonts w:hint="eastAsia"/>
        </w:rPr>
        <w:br/>
      </w:r>
      <w:r>
        <w:rPr>
          <w:rFonts w:hint="eastAsia"/>
        </w:rPr>
        <w:t>　　第三节 2026-2032年全球荧光标记笔行业发展趋势与前景预测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中国荧光标记笔行业市场分析</w:t>
      </w:r>
      <w:r>
        <w:rPr>
          <w:rFonts w:hint="eastAsia"/>
        </w:rPr>
        <w:br/>
      </w:r>
      <w:r>
        <w:rPr>
          <w:rFonts w:hint="eastAsia"/>
        </w:rPr>
        <w:t>　　第一节 2025-2026年荧光标记笔产能与投资动态</w:t>
      </w:r>
      <w:r>
        <w:rPr>
          <w:rFonts w:hint="eastAsia"/>
        </w:rPr>
        <w:br/>
      </w:r>
      <w:r>
        <w:rPr>
          <w:rFonts w:hint="eastAsia"/>
        </w:rPr>
        <w:t>　　　　一、国内荧光标记笔产能及利用情况</w:t>
      </w:r>
      <w:r>
        <w:rPr>
          <w:rFonts w:hint="eastAsia"/>
        </w:rPr>
        <w:br/>
      </w:r>
      <w:r>
        <w:rPr>
          <w:rFonts w:hint="eastAsia"/>
        </w:rPr>
        <w:t>　　　　二、荧光标记笔产能扩张与投资动态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2026-2032年荧光标记笔行业产量统计与趋势预测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一、2020-2025年荧光标记笔行业产量数据统计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1、2020-2025年荧光标记笔产量及增长趋势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2、2020-2025年荧光标记笔细分产品产量及份额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二、影响荧光标记笔产量的关键因素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三、2026-2032年荧光标记笔产量预测</w:t>
      </w:r>
      <w:r>
        <w:rPr>
          <w:rFonts w:hint="eastAsia"/>
        </w:rPr>
        <w:br/>
      </w:r>
      <w:r>
        <w:rPr>
          <w:rFonts w:hint="eastAsia"/>
        </w:rPr>
        <w:t>　　第三节 2026-2032年荧光标记笔市场需求与销售分析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一、2025-2026年荧光标记笔行业需求现状</w:t>
      </w:r>
      <w:r>
        <w:rPr>
          <w:rFonts w:hint="eastAsia"/>
        </w:rPr>
        <w:br/>
      </w:r>
      <w:r>
        <w:rPr>
          <w:rFonts w:hint="eastAsia"/>
        </w:rPr>
        <w:t>　　　　二、荧光标记笔客户群体与需求特点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三、2020-2025年荧光标记笔行业销售规模分析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四、2026-2032年荧光标记笔市场增长潜力与规模预测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中国荧光标记笔细分市场与下游应用领域分析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荧光标记笔细分市场分析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一、2025-2026年荧光标记笔主要细分产品市场现状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荧光标记笔下游应用与客户群体分析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一、2025-2026年荧光标记笔各应用领域市场现状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2025-2026年荧光标记笔行业技术发展现状及趋势分析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荧光标记笔行业技术发展现状分析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国内外荧光标记笔行业技术差异与原因</w:t>
      </w:r>
      <w:r>
        <w:rPr>
          <w:rFonts w:hint="eastAsia"/>
        </w:rPr>
        <w:br/>
      </w:r>
      <w:r>
        <w:rPr>
          <w:rFonts w:hint="eastAsia"/>
        </w:rPr>
        <w:t>　　第三节 荧光标记笔行业技术发展方向、趋势预测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提升荧光标记笔行业技术能力策略建议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荧光标记笔价格机制与竞争策略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一、2020-2025年荧光标记笔市场价格走势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荧光标记笔定价策略与方法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2026-2032年荧光标记笔价格竞争态势与趋势预测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中国荧光标记笔行业重点区域市场研究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2025-2026年重点区域荧光标记笔市场发展概况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二、2020-2025年荧光标记笔市场需求规模情况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三、2026-2032年荧光标记笔行业发展潜力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二、2020-2025年荧光标记笔市场需求规模情况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三、2026-2032年荧光标记笔行业发展潜力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二、2020-2025年荧光标记笔市场需求规模情况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三、2026-2032年荧光标记笔行业发展潜力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二、2020-2025年荧光标记笔市场需求规模情况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三、2026-2032年荧光标记笔行业发展潜力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二、2020-2025年荧光标记笔市场需求规模情况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三、2026-2032年荧光标记笔行业发展潜力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2020-2025年中国荧光标记笔行业进出口情况分析</w:t>
      </w:r>
      <w:r>
        <w:rPr>
          <w:rFonts w:hint="eastAsia"/>
        </w:rPr>
        <w:br/>
      </w:r>
      <w:r>
        <w:rPr>
          <w:rFonts w:hint="eastAsia"/>
        </w:rPr>
        <w:t>　　第一节 荧光标记笔行业进口情况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一、2020-2025年荧光标记笔进口规模及增长情况</w:t>
      </w:r>
      <w:r>
        <w:rPr>
          <w:rFonts w:hint="eastAsia"/>
        </w:rPr>
        <w:br/>
      </w:r>
      <w:r>
        <w:rPr>
          <w:rFonts w:hint="eastAsia"/>
        </w:rPr>
        <w:t>　　　　二、荧光标记笔主要进口来源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荧光标记笔行业出口情况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一、2020-2025年荧光标记笔出口规模及增长情况</w:t>
      </w:r>
      <w:r>
        <w:rPr>
          <w:rFonts w:hint="eastAsia"/>
        </w:rPr>
        <w:br/>
      </w:r>
      <w:r>
        <w:rPr>
          <w:rFonts w:hint="eastAsia"/>
        </w:rPr>
        <w:t>　　　　二、荧光标记笔主要出口目的地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2020-2025年中国荧光标记笔行业总体发展与财务状况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2020-2025年中国荧光标记笔行业规模情况</w:t>
      </w:r>
      <w:r>
        <w:rPr>
          <w:rFonts w:hint="eastAsia"/>
        </w:rPr>
        <w:br/>
      </w:r>
      <w:r>
        <w:rPr>
          <w:rFonts w:hint="eastAsia"/>
        </w:rPr>
        <w:t>　　　　一、荧光标记笔行业企业数量规模</w:t>
      </w:r>
      <w:r>
        <w:rPr>
          <w:rFonts w:hint="eastAsia"/>
        </w:rPr>
        <w:br/>
      </w:r>
      <w:r>
        <w:rPr>
          <w:rFonts w:hint="eastAsia"/>
        </w:rPr>
        <w:t>　　　　二、荧光标记笔行业从业人员规模</w:t>
      </w:r>
      <w:r>
        <w:rPr>
          <w:rFonts w:hint="eastAsia"/>
        </w:rPr>
        <w:br/>
      </w:r>
      <w:r>
        <w:rPr>
          <w:rFonts w:hint="eastAsia"/>
        </w:rPr>
        <w:t>　　　　三、荧光标记笔行业市场敏感性分析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2020-2025年中国荧光标记笔行业财务能力分析</w:t>
      </w:r>
      <w:r>
        <w:rPr>
          <w:rFonts w:hint="eastAsia"/>
        </w:rPr>
        <w:br/>
      </w:r>
      <w:r>
        <w:rPr>
          <w:rFonts w:hint="eastAsia"/>
        </w:rPr>
        <w:t>　　　　一、荧光标记笔行业盈利能力</w:t>
      </w:r>
      <w:r>
        <w:rPr>
          <w:rFonts w:hint="eastAsia"/>
        </w:rPr>
        <w:br/>
      </w:r>
      <w:r>
        <w:rPr>
          <w:rFonts w:hint="eastAsia"/>
        </w:rPr>
        <w:t>　　　　二、荧光标记笔行业偿债能力</w:t>
      </w:r>
      <w:r>
        <w:rPr>
          <w:rFonts w:hint="eastAsia"/>
        </w:rPr>
        <w:br/>
      </w:r>
      <w:r>
        <w:rPr>
          <w:rFonts w:hint="eastAsia"/>
        </w:rPr>
        <w:t>　　　　三、荧光标记笔行业营运能力</w:t>
      </w:r>
      <w:r>
        <w:rPr>
          <w:rFonts w:hint="eastAsia"/>
        </w:rPr>
        <w:br/>
      </w:r>
      <w:r>
        <w:rPr>
          <w:rFonts w:hint="eastAsia"/>
        </w:rPr>
        <w:t>　　　　四、荧光标记笔行业发展能力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荧光标记笔行业重点企业调研分析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二、企业荧光标记笔业务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中国荧光标记笔行业竞争格局分析</w:t>
      </w:r>
      <w:r>
        <w:rPr>
          <w:rFonts w:hint="eastAsia"/>
        </w:rPr>
        <w:br/>
      </w:r>
      <w:r>
        <w:rPr>
          <w:rFonts w:hint="eastAsia"/>
        </w:rPr>
        <w:t>　　第一节 荧光标记笔行业竞争格局总览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2025-2026年荧光标记笔行业竞争力分析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2020-2025年荧光标记笔行业企业并购活动分析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2025-2026年荧光标记笔行业会展与招投标活动分析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一、荧光标记笔行业会展活动及其市场影响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2026年中国荧光标记笔企业发展企业发展策略与建议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荧光标记笔销售模式与渠道策略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荧光标记笔品牌与市场推广策略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荧光标记笔研发投入与技术创新能力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荧光标记笔合作联盟与资源整合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中国荧光标记笔行业风险与对策</w:t>
      </w:r>
      <w:r>
        <w:rPr>
          <w:rFonts w:hint="eastAsia"/>
        </w:rPr>
        <w:br/>
      </w:r>
      <w:r>
        <w:rPr>
          <w:rFonts w:hint="eastAsia"/>
        </w:rPr>
        <w:t>　　第一节 荧光标记笔行业SWOT分析</w:t>
      </w:r>
      <w:r>
        <w:rPr>
          <w:rFonts w:hint="eastAsia"/>
        </w:rPr>
        <w:br/>
      </w:r>
      <w:r>
        <w:rPr>
          <w:rFonts w:hint="eastAsia"/>
        </w:rPr>
        <w:t>　　　　一、荧光标记笔行业优势</w:t>
      </w:r>
      <w:r>
        <w:rPr>
          <w:rFonts w:hint="eastAsia"/>
        </w:rPr>
        <w:br/>
      </w:r>
      <w:r>
        <w:rPr>
          <w:rFonts w:hint="eastAsia"/>
        </w:rPr>
        <w:t>　　　　二、荧光标记笔行业劣势</w:t>
      </w:r>
      <w:r>
        <w:rPr>
          <w:rFonts w:hint="eastAsia"/>
        </w:rPr>
        <w:br/>
      </w:r>
      <w:r>
        <w:rPr>
          <w:rFonts w:hint="eastAsia"/>
        </w:rPr>
        <w:t>　　　　三、荧光标记笔市场机会</w:t>
      </w:r>
      <w:r>
        <w:rPr>
          <w:rFonts w:hint="eastAsia"/>
        </w:rPr>
        <w:br/>
      </w:r>
      <w:r>
        <w:rPr>
          <w:rFonts w:hint="eastAsia"/>
        </w:rPr>
        <w:t>　　　　四、荧光标记笔市场威胁</w:t>
      </w:r>
      <w:r>
        <w:rPr>
          <w:rFonts w:hint="eastAsia"/>
        </w:rPr>
        <w:br/>
      </w:r>
      <w:r>
        <w:rPr>
          <w:rFonts w:hint="eastAsia"/>
        </w:rPr>
        <w:t>　　第二节 荧光标记笔行业风险及对策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2026-2032年中国荧光标记笔行业前景与发展趋势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2025-2026年荧光标记笔行业发展环境分析</w:t>
      </w:r>
      <w:r>
        <w:rPr>
          <w:rFonts w:hint="eastAsia"/>
        </w:rPr>
        <w:br/>
      </w:r>
      <w:r>
        <w:rPr>
          <w:rFonts w:hint="eastAsia"/>
        </w:rPr>
        <w:t>　　　　一、荧光标记笔行业主管部门与监管体制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二、荧光标记笔行业主要法律法规及政策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三、荧光标记笔行业标准与质量监管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2026-2032年荧光标记笔行业发展趋势与方向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2026-2032年荧光标记笔行业发展潜力与机遇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荧光标记笔行业研究结论与建议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(中~智~林)荧光标记笔行业发展建议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2020-2025年中国荧光标记笔市场规模及增长情况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2020-2025年中国荧光标记笔行业产量及增长趋势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2026-2032年中国荧光标记笔行业产量预测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2020-2025年中国荧光标记笔行业市场需求及增长情况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2026-2032年中国荧光标记笔行业市场需求预测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2020-2025年中国荧光标记笔行业利润及增长情况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**地区荧光标记笔市场规模及增长情况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**地区荧光标记笔行业市场需求情况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**地区荧光标记笔市场规模及增长情况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**地区荧光标记笔行业市场需求情况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2020-2025年中国荧光标记笔行业进口量及增速统计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2020-2025年中国荧光标记笔行业出口量及增速统计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荧光标记笔重点企业经营情况分析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2026年荧光标记笔市场前景分析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2026-2032年中国荧光标记笔市场需求预测</w:t>
      </w:r>
      <w:r>
        <w:rPr>
          <w:rFonts w:hint="eastAsia"/>
        </w:rPr>
        <w:br/>
      </w:r>
      <w:r>
        <w:rPr>
          <w:rFonts w:hint="eastAsia"/>
        </w:rPr>
        <w:t>　　图表 2026年荧光标记笔发展趋势预测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2bc3dad53545a3" w:history="1">
        <w:r>
          <w:rPr>
            <w:rStyle w:val="Hyperlink"/>
          </w:rPr>
          <w:t>2026-2032年中国荧光标记笔行业发展研究与前景趋势预测报告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2bc3dad53545a3" w:history="1">
        <w:r>
          <w:rPr>
            <w:rStyle w:val="Hyperlink"/>
          </w:rPr>
          <w:t>https://www.20087.com/8/95/YingGuangBiaoJiBiDeFaZhanQianJing.html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88d615701e424f" w:history="1">
      <w:r>
        <w:rPr>
          <w:rStyle w:val="Hyperlink"/>
        </w:rPr>
        <w:t>2026-2032年中国荧光标记笔行业发展研究与前景趋势预测报告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YingGuangBiaoJiBiDeFaZhanQianJing.html" TargetMode="External" Id="R372bc3dad53545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YingGuangBiaoJiBiDeFaZhanQianJing.html" TargetMode="External" Id="R0488d615701e42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2026-09-25T06:32:33Z</dcterms:created>
  <dcterms:modified xsi:type="dcterms:W3CDTF">2026-09-25T07:32:33Z</dcterms:modified>
  <dc:subject>2026-2032年中国荧光标记笔行业发展研究与前景趋势预测报告</dc:subject>
  <dc:title>2026-2032年中国荧光标记笔行业发展研究与前景趋势预测报告</dc:title>
  <cp:keywords>2026-2032年中国荧光标记笔行业发展研究与前景趋势预测报告</cp:keywords>
  <dc:description>2026-2032年中国荧光标记笔行业发展研究与前景趋势预测报告</dc:description>
</cp:coreProperties>
</file>