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71737216c410f" w:history="1">
              <w:r>
                <w:rPr>
                  <w:rStyle w:val="Hyperlink"/>
                </w:rPr>
                <w:t>2024-2030年全球与中国足疗机行业深度调研与发展趋势报告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71737216c410f" w:history="1">
              <w:r>
                <w:rPr>
                  <w:rStyle w:val="Hyperlink"/>
                </w:rPr>
                <w:t>2024-2030年全球与中国足疗机行业深度调研与发展趋势报告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671737216c410f" w:history="1">
                <w:r>
                  <w:rPr>
                    <w:rStyle w:val="Hyperlink"/>
                  </w:rPr>
                  <w:t>https://www.20087.com/8/05/ZuLiaoJiHangYeQuShiFenXi.html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疗机是一种家庭健康护理设备，近年来随着健康意识的提升和科技的发展，其功能和应用范围得到了显著拓展。现代足疗机不仅具备按摩、加热、气压、振动等多种物理疗法，还集成了中药熏蒸、磁疗、音乐疗法等辅助功能，能够缓解足部疲劳、促进血液循环、改善睡眠质量。同时，随着人工智能和物联网技术的应用，足疗机的操作也更加智能化和个性化，如通过智能识别和记忆用户偏好，提供定制化的足疗方案。</w:t>
      </w:r>
      <w:r>
        <w:rPr>
          <w:rFonts w:hint="eastAsia"/>
        </w:rPr>
        <w:br/>
      </w:r>
      <w:r>
        <w:rPr>
          <w:rFonts w:hint="eastAsia"/>
        </w:rPr>
        <w:t>　　未来，足疗机的发展将更加注重健康管理和个性化服务。一方面，通过集成健康监测和数据分析技术，足疗机将实现对用户健康状况的实时监测和评估，如血压、心率、血氧等指标，提供科学的足疗建议和健康报告。另一方面，随着远程医疗和健康管理平台的融合，足疗机将与医生、营养师等专业人士合作，提供远程咨询、健康指导和康复计划，实现足疗机从单一设备向健康服务平台的转变。同时，足疗机的设计和功能将更加注重人性化和舒适性，如采用环保材料、优化操作界面、增加娱乐功能等，提升用户体验和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71737216c410f" w:history="1">
        <w:r>
          <w:rPr>
            <w:rStyle w:val="Hyperlink"/>
          </w:rPr>
          <w:t>2024-2030年全球与中国足疗机行业深度调研与发展趋势报告</w:t>
        </w:r>
      </w:hyperlink>
      <w:r>
        <w:rPr>
          <w:rFonts w:hint="eastAsia"/>
        </w:rPr>
        <w:t>》主要分析了足疗机行业的市场规模、足疗机市场供需状况、足疗机市场竞争状况和足疗机主要企业经营情况，同时对足疗机行业的未来发展做出了科学预测。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71737216c410f" w:history="1">
        <w:r>
          <w:rPr>
            <w:rStyle w:val="Hyperlink"/>
          </w:rPr>
          <w:t>2024-2030年全球与中国足疗机行业深度调研与发展趋势报告</w:t>
        </w:r>
      </w:hyperlink>
      <w:r>
        <w:rPr>
          <w:rFonts w:hint="eastAsia"/>
        </w:rPr>
        <w:t>》在多年足疗机行业研究的基础上，结合全球及中国足疗机行业市场的发展现状，通过资深研究团队对足疗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671737216c410f" w:history="1">
        <w:r>
          <w:rPr>
            <w:rStyle w:val="Hyperlink"/>
          </w:rPr>
          <w:t>2024-2030年全球与中国足疗机行业深度调研与发展趋势报告</w:t>
        </w:r>
      </w:hyperlink>
      <w:r>
        <w:rPr>
          <w:rFonts w:hint="eastAsia"/>
        </w:rPr>
        <w:t>》可以帮助投资者准确把握足疗机行业的市场现状，为投资者进行投资作出足疗机行业前景预判，挖掘足疗机行业投资价值，同时提出足疗机行业投资策略、生产策略、营销策略等方面的建议。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足疗机行业简介</w:t>
      </w:r>
      <w:r>
        <w:rPr>
          <w:rFonts w:hint="eastAsia"/>
        </w:rPr>
        <w:br/>
      </w:r>
      <w:r>
        <w:rPr>
          <w:rFonts w:hint="eastAsia"/>
        </w:rPr>
        <w:t>　　　　1.1.1 足疗机行业界定及分类</w:t>
      </w:r>
      <w:r>
        <w:rPr>
          <w:rFonts w:hint="eastAsia"/>
        </w:rPr>
        <w:br/>
      </w:r>
      <w:r>
        <w:rPr>
          <w:rFonts w:hint="eastAsia"/>
        </w:rPr>
        <w:t>　　　　1.1.2 足疗机行业特征</w:t>
      </w:r>
      <w:r>
        <w:rPr>
          <w:rFonts w:hint="eastAsia"/>
        </w:rPr>
        <w:br/>
      </w:r>
      <w:r>
        <w:rPr>
          <w:rFonts w:hint="eastAsia"/>
        </w:rPr>
        <w:t>　　1.2 足疗机产品主要分类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不同种类足疗机价格走势（2018-2030年）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非智能款按摩器</w:t>
      </w:r>
      <w:r>
        <w:rPr>
          <w:rFonts w:hint="eastAsia"/>
        </w:rPr>
        <w:br/>
      </w:r>
      <w:r>
        <w:rPr>
          <w:rFonts w:hint="eastAsia"/>
        </w:rPr>
        <w:t>　　　　1.2.3 智能款按摩器</w:t>
      </w:r>
      <w:r>
        <w:rPr>
          <w:rFonts w:hint="eastAsia"/>
        </w:rPr>
        <w:br/>
      </w:r>
      <w:r>
        <w:rPr>
          <w:rFonts w:hint="eastAsia"/>
        </w:rPr>
        <w:t>　　1.3 足疗机主要应用领域分析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全球足疗机供需现状及预测（2018-2030年）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全球足疗机产能、产量、产能利用率及发展趋势（2018-2030年）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全球足疗机产量、表观消费量及发展趋势（2018-2030年）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全球足疗机产量、市场需求量及发展趋势（2018-2030年）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中国足疗机供需现状及预测（2018-2030年）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中国足疗机产能、产量、产能利用率及发展趋势（2018-2030年）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中国足疗机产量、表观消费量及发展趋势（2018-2030年）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中国足疗机产量、市场需求量及发展趋势（2018-2030年）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足疗机中国及欧美日等行业政策分析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全球与中国主要厂商足疗机产量、产值及竞争分析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全球市场足疗机主要厂商2022和2023年产量、产值及市场份额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全球市场足疗机主要厂商2022和2023年产量列表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全球市场足疗机主要厂商2022和2023年产值列表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全球市场足疗机主要厂商2022和2023年产品价格列表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中国市场足疗机主要厂商2022和2023年产量、产值及市场份额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中国市场足疗机主要厂商2022和2023年产量列表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中国市场足疗机主要厂商2022和2023年产值列表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足疗机厂商产地分布及商业化日期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足疗机行业集中度、竞争程度分析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足疗机行业集中度分析</w:t>
      </w:r>
      <w:r>
        <w:rPr>
          <w:rFonts w:hint="eastAsia"/>
        </w:rPr>
        <w:br/>
      </w:r>
      <w:r>
        <w:rPr>
          <w:rFonts w:hint="eastAsia"/>
        </w:rPr>
        <w:t>　　　　2.4.2 足疗机行业竞争程度分析</w:t>
      </w:r>
      <w:r>
        <w:rPr>
          <w:rFonts w:hint="eastAsia"/>
        </w:rPr>
        <w:br/>
      </w:r>
      <w:r>
        <w:rPr>
          <w:rFonts w:hint="eastAsia"/>
        </w:rPr>
        <w:t>　　2.5 足疗机全球领先企业SWOT分析</w:t>
      </w:r>
      <w:r>
        <w:rPr>
          <w:rFonts w:hint="eastAsia"/>
        </w:rPr>
        <w:br/>
      </w:r>
      <w:r>
        <w:rPr>
          <w:rFonts w:hint="eastAsia"/>
        </w:rPr>
        <w:t>　　2.6 足疗机中国企业SWOT分析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从生产角度分析全球主要地区足疗机产量、产值、市场份额、增长率及发展趋势（2018-2030年）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全球主要地区足疗机产量、产值及市场份额（2018-2030年）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全球主要地区足疗机产量及市场份额（2018-2030年）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全球主要地区足疗机产值及市场份额（2018-2030年）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中国市场足疗机2024-2030年产量、产值及增长率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从消费角度分析全球主要地区足疗机消费量、市场份额及发展趋势（2018-2030年）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全球主要地区足疗机消费量、市场份额及发展预测（2018-2030年）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印度市场足疗机2018-2030年消费量、增长率及发展预测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全球与中国足疗机主要生产商分析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重点企业（1）足疗机产品规格及价格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重点企业（2）足疗机产品规格及价格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重点企业（3）足疗机产品规格及价格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重点企业（4）足疗机产品规格及价格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重点企业（5）足疗机产品规格及价格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重点企业（6）足疗机产品规格及价格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重点企业（7）足疗机产品规格及价格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重点企业（8）足疗机产品规格及价格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重点企业（9）足疗机产品规格及价格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重点企业（10）足疗机产品规格、参数及特点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重点企业（10）足疗机产品规格及价格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重点企业（10）足疗机产能、产量、产值、价格及毛利率（2018-2023年）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不同类型足疗机产量、价格、产值及市场份额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全球市场不同类型足疗机产量、产值及市场份额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全球市场足疗机不同类型足疗机产量及市场份额（2018-2030年）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全球市场不同类型足疗机产值、市场份额（2018-2030年）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全球市场不同类型足疗机价格走势（2018-2030年）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中国市场足疗机主要分类产量、产值及市场份额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中国市场足疗机主要分类产量及市场份额及（2018-2030年）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中国市场足疗机主要分类产值、市场份额（2018-2030年）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中国市场足疗机主要分类价格走势（2018-2030年）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足疗机产业链分析</w:t>
      </w:r>
      <w:r>
        <w:rPr>
          <w:rFonts w:hint="eastAsia"/>
        </w:rPr>
        <w:br/>
      </w:r>
      <w:r>
        <w:rPr>
          <w:rFonts w:hint="eastAsia"/>
        </w:rPr>
        <w:t>　　7.2 足疗机产业上游供应分析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全球市场足疗机下游主要应用领域消费量、市场份额及增长率（2018-2030年）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中国市场足疗机主要应用领域消费量、市场份额及增长率（2018-2030年）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中国市场足疗机产量、消费量、进出口分析及未来趋势（2018-2030年）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中国市场足疗机产量、消费量、进出口分析及未来趋势（2018-2030年）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中国市场足疗机进出口贸易趋势</w:t>
      </w:r>
      <w:r>
        <w:rPr>
          <w:rFonts w:hint="eastAsia"/>
        </w:rPr>
        <w:br/>
      </w:r>
      <w:r>
        <w:rPr>
          <w:rFonts w:hint="eastAsia"/>
        </w:rPr>
        <w:t>　　8.3 中国市场足疗机主要进口来源</w:t>
      </w:r>
      <w:r>
        <w:rPr>
          <w:rFonts w:hint="eastAsia"/>
        </w:rPr>
        <w:br/>
      </w:r>
      <w:r>
        <w:rPr>
          <w:rFonts w:hint="eastAsia"/>
        </w:rPr>
        <w:t>　　8.4 中国市场足疗机主要出口目的地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中国市场足疗机主要地区分布</w:t>
      </w:r>
      <w:r>
        <w:rPr>
          <w:rFonts w:hint="eastAsia"/>
        </w:rPr>
        <w:br/>
      </w:r>
      <w:r>
        <w:rPr>
          <w:rFonts w:hint="eastAsia"/>
        </w:rPr>
        <w:t>　　9.1 中国足疗机生产地区分布</w:t>
      </w:r>
      <w:r>
        <w:rPr>
          <w:rFonts w:hint="eastAsia"/>
        </w:rPr>
        <w:br/>
      </w:r>
      <w:r>
        <w:rPr>
          <w:rFonts w:hint="eastAsia"/>
        </w:rPr>
        <w:t>　　9.2 中国足疗机消费地区分布</w:t>
      </w:r>
      <w:r>
        <w:rPr>
          <w:rFonts w:hint="eastAsia"/>
        </w:rPr>
        <w:br/>
      </w:r>
      <w:r>
        <w:rPr>
          <w:rFonts w:hint="eastAsia"/>
        </w:rPr>
        <w:t>　　9.3 中国足疗机市场集中度及发展趋势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足疗机技术及相关行业技术发展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足疗机销售渠道分析及建议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国内市场足疗机销售渠道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国内市场足疗机未来销售模式及销售渠道的趋势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企业海外足疗机销售渠道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欧美日等地区足疗机销售渠道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欧美日等地区足疗机未来销售模式及销售渠道的趋势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足疗机销售/营销策略建议</w:t>
      </w:r>
      <w:r>
        <w:rPr>
          <w:rFonts w:hint="eastAsia"/>
        </w:rPr>
        <w:br/>
      </w:r>
      <w:r>
        <w:rPr>
          <w:rFonts w:hint="eastAsia"/>
        </w:rPr>
        <w:t>　　　　12.3.1 足疗机产品市场定位及目标消费者分析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足疗机产品图片</w:t>
      </w:r>
      <w:r>
        <w:rPr>
          <w:rFonts w:hint="eastAsia"/>
        </w:rPr>
        <w:br/>
      </w:r>
      <w:r>
        <w:rPr>
          <w:rFonts w:hint="eastAsia"/>
        </w:rPr>
        <w:t>　　表 足疗机产品分类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2023年全球不同种类足疗机产量市场份额</w:t>
      </w:r>
      <w:r>
        <w:rPr>
          <w:rFonts w:hint="eastAsia"/>
        </w:rPr>
        <w:br/>
      </w:r>
      <w:r>
        <w:rPr>
          <w:rFonts w:hint="eastAsia"/>
        </w:rPr>
        <w:t>　　表 不同种类足疗机价格列表及趋势（2018-2030年）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非智能款按摩器产品图片</w:t>
      </w:r>
      <w:r>
        <w:rPr>
          <w:rFonts w:hint="eastAsia"/>
        </w:rPr>
        <w:br/>
      </w:r>
      <w:r>
        <w:rPr>
          <w:rFonts w:hint="eastAsia"/>
        </w:rPr>
        <w:t>　　图 智能款按摩器产品图片</w:t>
      </w:r>
      <w:r>
        <w:rPr>
          <w:rFonts w:hint="eastAsia"/>
        </w:rPr>
        <w:br/>
      </w:r>
      <w:r>
        <w:rPr>
          <w:rFonts w:hint="eastAsia"/>
        </w:rPr>
        <w:t>　　表 足疗机主要应用领域表</w:t>
      </w:r>
      <w:r>
        <w:rPr>
          <w:rFonts w:hint="eastAsia"/>
        </w:rPr>
        <w:br/>
      </w:r>
      <w:r>
        <w:rPr>
          <w:rFonts w:hint="eastAsia"/>
        </w:rPr>
        <w:t>　　图 全球2023年足疗机不同应用领域消费量市场份额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全球市场足疗机产量（千台）及增长率（2018-2030年）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全球市场足疗机产值（万元）及增长率（2018-2030年）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中国市场足疗机产量（千台）、增长率及发展趋势（2018-2030年）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中国市场足疗机产值（万元）、增长率及未来发展趋势（2018-2030年）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全球足疗机产能（千台）、产量（千台）、产能利用率及发展趋势（2018-2030年）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全球足疗机产量（千台）、表观消费量及发展趋势（2018-2030年）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全球足疗机产量（千台）、市场需求量及发展趋势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中国足疗机产能（千台）、产量（千台）、产能利用率及发展趋势（2018-2030年）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中国足疗机产量（千台）、表观消费量及发展趋势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中国足疗机产量（千台）、市场需求量及发展趋势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全球市场足疗机主要厂商2022年产值市场份额列表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全球市场足疗机主要厂商2022和2023年产品价格列表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中国市场足疗机主要厂商2022和2023年产值市场份额列表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中国市场足疗机主要厂商2022年产值市场份额列表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足疗机厂商产地分布及商业化日期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足疗机全球领先企业SWOT分析</w:t>
      </w:r>
      <w:r>
        <w:rPr>
          <w:rFonts w:hint="eastAsia"/>
        </w:rPr>
        <w:br/>
      </w:r>
      <w:r>
        <w:rPr>
          <w:rFonts w:hint="eastAsia"/>
        </w:rPr>
        <w:t>　　表 足疗机中国企业SWOT分析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全球主要地区足疗机2024-2030年产量（千台）列表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全球主要地区足疗机2024-2030年产量市场份额列表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全球主要地区足疗机2023年产量市场份额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全球主要地区足疗机2024-2030年产值（万元）列表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全球主要地区足疗机2024-2030年产值市场份额列表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全球主要地区足疗机2023年产值市场份额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中国市场足疗机2024-2030年产量（千台）及增长率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中国市场足疗机2024-2030年产值（万元）及增长率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全球主要地区足疗机2024-2030年消费量（千台）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全球主要地区足疗机2024-2030年消费量市场份额列表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全球主要地区足疗机2023年消费量市场份额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印度市场足疗机2018-2030年消费量（千台）、增长率及发展预测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重点企业（10）足疗机产品规格、参数、特点及价格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重点企业（10）足疗机产品规格及价格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重点企业（10）足疗机产能（千台）、产量（千台）、产值（万元）、价格及毛利率（2018-2023年）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重点企业（10）足疗机产量全球市场份额（2022年）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重点企业（10）足疗机产量全球市场份额（2023年）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全球市场不同类型足疗机产量（千台）（2018-2030年）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全球市场不同类型足疗机价格走势（2018-2030年）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足疗机产业链图</w:t>
      </w:r>
      <w:r>
        <w:rPr>
          <w:rFonts w:hint="eastAsia"/>
        </w:rPr>
        <w:br/>
      </w:r>
      <w:r>
        <w:rPr>
          <w:rFonts w:hint="eastAsia"/>
        </w:rPr>
        <w:t>　　表 足疗机上游原料供应商及联系方式列表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全球市场足疗机主要应用领域消费量（千台）（2018-2030年）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全球市场足疗机主要应用领域消费量市场份额（2018-2030年）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2023年全球市场足疗机主要应用领域消费量市场份额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全球市场足疗机主要应用领域消费量增长率（2018-2030年）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中国市场足疗机产量（千台）、消费量（千台）、进出口分析及未来趋势（2018-2030年）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71737216c410f" w:history="1">
        <w:r>
          <w:rPr>
            <w:rStyle w:val="Hyperlink"/>
          </w:rPr>
          <w:t>2024-2030年全球与中国足疗机行业深度调研与发展趋势报告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671737216c410f" w:history="1">
        <w:r>
          <w:rPr>
            <w:rStyle w:val="Hyperlink"/>
          </w:rPr>
          <w:t>https://www.20087.com/8/05/ZuLiaoJiHangYeQuShiFenXi.html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fc0da3ac64f52" w:history="1">
      <w:r>
        <w:rPr>
          <w:rStyle w:val="Hyperlink"/>
        </w:rPr>
        <w:t>2024-2030年全球与中国足疗机行业深度调研与发展趋势报告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ZuLiaoJiHangYeQuShiFenXi.html" TargetMode="External" Id="R56671737216c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ZuLiaoJiHangYeQuShiFenXi.html" TargetMode="External" Id="R95efc0da3ac6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2023-09-25T03:51:00Z</dcterms:created>
  <dcterms:modified xsi:type="dcterms:W3CDTF">2023-09-25T04:51:00Z</dcterms:modified>
  <dc:subject>2024-2030年全球与中国足疗机行业深度调研与发展趋势报告</dc:subject>
  <dc:title>2024-2030年全球与中国足疗机行业深度调研与发展趋势报告</dc:title>
  <cp:keywords>2024-2030年全球与中国足疗机行业深度调研与发展趋势报告</cp:keywords>
  <dc:description>2024-2030年全球与中国足疗机行业深度调研与发展趋势报告</dc:description>
</cp:coreProperties>
</file>