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229bbd9144c9d" w:history="1">
              <w:r>
                <w:rPr>
                  <w:rStyle w:val="Hyperlink"/>
                </w:rPr>
                <w:t>2025-2031年全球与中国达因笔行业现状及发展趋势报告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229bbd9144c9d" w:history="1">
              <w:r>
                <w:rPr>
                  <w:rStyle w:val="Hyperlink"/>
                </w:rPr>
                <w:t>2025-2031年全球与中国达因笔行业现状及发展趋势报告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229bbd9144c9d" w:history="1">
                <w:r>
                  <w:rPr>
                    <w:rStyle w:val="Hyperlink"/>
                  </w:rPr>
                  <w:t>https://www.20087.com/8/55/DaYinBiDeFaZhanQuShi.html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达因笔是表面能测试工具，在印刷、涂装、复合及电子制造行业用于快速评估材料表面张力，判断是否适合油墨附着、胶粘或镀膜。该工具通过不同达因值（如38、42、48 mN/m）的测试液在材料表面的润湿状态判定处理效果，操作简便、成本低廉。然而，行业面临测试主观性强、环境温湿度干扰大及液体易挥发污染等问题。部分用户误将“液滴不收缩”等同于“完美附着”，忽视后续老化或应力测试；同时，传统达因液含甲酰胺等有害溶剂，不符合绿色制造趋势，存在职业健康风险。</w:t>
      </w:r>
      <w:r>
        <w:rPr>
          <w:rFonts w:hint="eastAsia"/>
        </w:rPr>
        <w:br/>
      </w:r>
      <w:r>
        <w:rPr>
          <w:rFonts w:hint="eastAsia"/>
        </w:rPr>
        <w:t>　　未来，达因笔将向无损检测、数字化与环保替代方向演进。非接触式光学张力仪将通过液滴轮廓分析实现客观量化；一次性预充式环保测试笔将采用无毒溶剂，降低操作风险。在系统集成上，测试数据可自动上传至质量管理系统，形成工艺追溯闭环。随着新材料（如氟聚合物、硅胶）广泛应用，对表面处理精度要求提升，达因笔将从经验型工具升级为标准化制程控制节点，其发展方向是快速、安全与数据可溯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229bbd9144c9d" w:history="1">
        <w:r>
          <w:rPr>
            <w:rStyle w:val="Hyperlink"/>
          </w:rPr>
          <w:t>2025-2031年全球与中国达因笔行业现状及发展趋势报告</w:t>
        </w:r>
      </w:hyperlink>
      <w:r>
        <w:rPr>
          <w:rFonts w:hint="eastAsia"/>
        </w:rPr>
        <w:t>》通过全面的行业调研，系统梳理了达因笔产业链的各个环节，详细分析了达因笔市场规模、需求变化及价格趋势。报告结合当前达因笔行业现状，科学预测了市场前景与发展方向，并解读了重点企业的竞争格局、市场集中度及品牌表现。同时，报告对达因笔细分市场进行了深入探讨，结合达因笔技术现状与SWOT分析，揭示了达因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达因笔行业概述及发展现状</w:t>
      </w:r>
      <w:r>
        <w:rPr>
          <w:rFonts w:hint="eastAsia"/>
        </w:rPr>
        <w:br/>
      </w:r>
      <w:r>
        <w:rPr>
          <w:rFonts w:hint="eastAsia"/>
        </w:rPr>
        <w:t>　　1.1 达因笔行业介绍</w:t>
      </w:r>
      <w:r>
        <w:rPr>
          <w:rFonts w:hint="eastAsia"/>
        </w:rPr>
        <w:br/>
      </w:r>
      <w:r>
        <w:rPr>
          <w:rFonts w:hint="eastAsia"/>
        </w:rPr>
        <w:t>　　1.2 达因笔主要种类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2024年不同种类达因笔产量占比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2020-2031年不同种类达因笔价格走势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达因笔主要应用领域分析</w:t>
      </w:r>
      <w:r>
        <w:rPr>
          <w:rFonts w:hint="eastAsia"/>
        </w:rPr>
        <w:br/>
      </w:r>
      <w:r>
        <w:rPr>
          <w:rFonts w:hint="eastAsia"/>
        </w:rPr>
        <w:t>　　　　1.3.1 达因笔主要应用领域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2024年全球达因笔不同应用领域消费量占比分析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全球与中国达因笔市场发展现状对比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2020-2031年全球达因笔市场现状及发展趋势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2020-2031年中国达因笔市场现状及发展趋势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2020-2031年全球达因笔供需现状及趋势预测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2020-2031年全球达因笔产能、产量、产能利用率情况及趋势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2020-2031年全球达因笔产量、表观消费量情况及趋势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2020-2031年中国达因笔供需现状及趋势预测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2020-2031年中国达因笔产能、产量、产能利用率情况及趋势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2020-2031年中国达因笔产量、表观消费量情况及趋势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2020-2031年中国达因笔产量、需求量、市场缺口情况及趋势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中国达因笔行业政策分析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全球与中国达因笔重点企业产量、产值、集中度分析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全球市场达因笔重点企业2024和2025年产量、产值对比分析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全球市场达因笔重点企业2024和2025年产量对比分析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全球市场达因笔重点企业2024和2025年产值对比分析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全球市场达因笔重点企业2024和2025年产品价格分析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中国市场达因笔重点企业2024和2025年产量、产值对比分析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中国市场达因笔重点企业2024和2025年产量对比分析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中国市场达因笔重点企业2024和2025年产值对比分析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达因笔重点厂商总部</w:t>
      </w:r>
      <w:r>
        <w:rPr>
          <w:rFonts w:hint="eastAsia"/>
        </w:rPr>
        <w:br/>
      </w:r>
      <w:r>
        <w:rPr>
          <w:rFonts w:hint="eastAsia"/>
        </w:rPr>
        <w:t>　　2.4 达因笔行业企业集中度分析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全球重点达因笔企业SWOT分析</w:t>
      </w:r>
      <w:r>
        <w:rPr>
          <w:rFonts w:hint="eastAsia"/>
        </w:rPr>
        <w:br/>
      </w:r>
      <w:r>
        <w:rPr>
          <w:rFonts w:hint="eastAsia"/>
        </w:rPr>
        <w:t>　　2.6 中国重点达因笔企业SWOT分析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2020-2031年全球主要地区达因笔产量、产值、市场份额情况及趋势预测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2020-2031年全球主要地区达因笔产量、产值及市场份额情况及趋势预测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2020-2031年全球主要地区达因笔产量及市场份额情况及趋势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2020-2031年全球主要地区达因笔产值及市场份额情况及趋势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2020-2031年中国市场达因笔产量、产值情况及趋势预测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2020-2031年北美市场达因笔产量、产值情况及趋势预测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2020-2031年欧洲市场达因笔产量、产值情况及趋势预测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2020-2031年日本市场达因笔产量、产值情况及趋势预测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2020-2031年全球主要地区达因笔消费量、市场份额及发展趋势分析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2020-2031年全球主要地区达因笔消费量、市场份额及发展趋势预测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2020-2031年中国市场达因笔消费情况及发展趋势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2020-2031年北美市场达因笔消费情况及发展趋势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2020-2031年欧洲市场达因笔消费情况及发展趋势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2020-2031年日本市场达因笔消费情况及发展趋势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达因笔行业重点企业调研分析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企业达因笔产品</w:t>
      </w:r>
      <w:r>
        <w:rPr>
          <w:rFonts w:hint="eastAsia"/>
        </w:rPr>
        <w:br/>
      </w:r>
      <w:r>
        <w:rPr>
          <w:rFonts w:hint="eastAsia"/>
        </w:rPr>
        <w:t>　　　　5.1.3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企业达因笔产品</w:t>
      </w:r>
      <w:r>
        <w:rPr>
          <w:rFonts w:hint="eastAsia"/>
        </w:rPr>
        <w:br/>
      </w:r>
      <w:r>
        <w:rPr>
          <w:rFonts w:hint="eastAsia"/>
        </w:rPr>
        <w:t>　　　　5.2.3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企业达因笔产品</w:t>
      </w:r>
      <w:r>
        <w:rPr>
          <w:rFonts w:hint="eastAsia"/>
        </w:rPr>
        <w:br/>
      </w:r>
      <w:r>
        <w:rPr>
          <w:rFonts w:hint="eastAsia"/>
        </w:rPr>
        <w:t>　　　　5.3.3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企业达因笔产品</w:t>
      </w:r>
      <w:r>
        <w:rPr>
          <w:rFonts w:hint="eastAsia"/>
        </w:rPr>
        <w:br/>
      </w:r>
      <w:r>
        <w:rPr>
          <w:rFonts w:hint="eastAsia"/>
        </w:rPr>
        <w:t>　　　　5.4.3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企业达因笔产品</w:t>
      </w:r>
      <w:r>
        <w:rPr>
          <w:rFonts w:hint="eastAsia"/>
        </w:rPr>
        <w:br/>
      </w:r>
      <w:r>
        <w:rPr>
          <w:rFonts w:hint="eastAsia"/>
        </w:rPr>
        <w:t>　　　　5.5.3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企业达因笔产品</w:t>
      </w:r>
      <w:r>
        <w:rPr>
          <w:rFonts w:hint="eastAsia"/>
        </w:rPr>
        <w:br/>
      </w:r>
      <w:r>
        <w:rPr>
          <w:rFonts w:hint="eastAsia"/>
        </w:rPr>
        <w:t>　　　　5.6.3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企业达因笔产品</w:t>
      </w:r>
      <w:r>
        <w:rPr>
          <w:rFonts w:hint="eastAsia"/>
        </w:rPr>
        <w:br/>
      </w:r>
      <w:r>
        <w:rPr>
          <w:rFonts w:hint="eastAsia"/>
        </w:rPr>
        <w:t>　　　　5.7.3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企业达因笔产品</w:t>
      </w:r>
      <w:r>
        <w:rPr>
          <w:rFonts w:hint="eastAsia"/>
        </w:rPr>
        <w:br/>
      </w:r>
      <w:r>
        <w:rPr>
          <w:rFonts w:hint="eastAsia"/>
        </w:rPr>
        <w:t>　　　　5.8.3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企业达因笔产品</w:t>
      </w:r>
      <w:r>
        <w:rPr>
          <w:rFonts w:hint="eastAsia"/>
        </w:rPr>
        <w:br/>
      </w:r>
      <w:r>
        <w:rPr>
          <w:rFonts w:hint="eastAsia"/>
        </w:rPr>
        <w:t>　　　　5.9.3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企业达因笔产品</w:t>
      </w:r>
      <w:r>
        <w:rPr>
          <w:rFonts w:hint="eastAsia"/>
        </w:rPr>
        <w:br/>
      </w:r>
      <w:r>
        <w:rPr>
          <w:rFonts w:hint="eastAsia"/>
        </w:rPr>
        <w:t>　　　　5.10.3 企业达因笔产量、价格、收入、成本、毛利情况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2020-2031不同种类达因笔产量、价格、产值及市场份额情况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全球市场不同种类达因笔产量、产值及市场份额情况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2020-2031年全球市场不同种类达因笔产量、市场份额情况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2020-2031年全球市场不同种类达因笔产值、市场份额情况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2020-2031年全球市场不同种类达因笔价格走势分析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中国市场不同种类达因笔产量、产值及市场份额情况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2020-2031年中国市场不同种类达因笔产量、市场份额情况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2020-2031年中国市场不同种类达因笔产值、市场份额情况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2020-2031年中国市场不同种类达因笔价格走势分析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达因笔上游原料及下游主要应用领域分析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达因笔产业链分析</w:t>
      </w:r>
      <w:r>
        <w:rPr>
          <w:rFonts w:hint="eastAsia"/>
        </w:rPr>
        <w:br/>
      </w:r>
      <w:r>
        <w:rPr>
          <w:rFonts w:hint="eastAsia"/>
        </w:rPr>
        <w:t>　　7.2 达因笔产业上游供应分析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2020-2031年全球市场达因笔下游主要应用领域消费量、市场份额情况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2020-2031年中国市场达因笔下游主要应用领域消费量、市场份额及增长情况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2020-2031年中国市场达因笔产量、消费量、进出口分析及发展趋势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2020-2031年中国市场达因笔产量、消费量、进出口分析及发展趋势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2020-2031年中国市场达因笔进出口贸易趋势</w:t>
      </w:r>
      <w:r>
        <w:rPr>
          <w:rFonts w:hint="eastAsia"/>
        </w:rPr>
        <w:br/>
      </w:r>
      <w:r>
        <w:rPr>
          <w:rFonts w:hint="eastAsia"/>
        </w:rPr>
        <w:t>　　8.3 中国市场达因笔主要进口来源</w:t>
      </w:r>
      <w:r>
        <w:rPr>
          <w:rFonts w:hint="eastAsia"/>
        </w:rPr>
        <w:br/>
      </w:r>
      <w:r>
        <w:rPr>
          <w:rFonts w:hint="eastAsia"/>
        </w:rPr>
        <w:t>　　8.4 中国市场达因笔主要出口目的地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2025年中国市场达因笔主要地区分布</w:t>
      </w:r>
      <w:r>
        <w:rPr>
          <w:rFonts w:hint="eastAsia"/>
        </w:rPr>
        <w:br/>
      </w:r>
      <w:r>
        <w:rPr>
          <w:rFonts w:hint="eastAsia"/>
        </w:rPr>
        <w:t>　　9.1 中国达因笔生产地区分布</w:t>
      </w:r>
      <w:r>
        <w:rPr>
          <w:rFonts w:hint="eastAsia"/>
        </w:rPr>
        <w:br/>
      </w:r>
      <w:r>
        <w:rPr>
          <w:rFonts w:hint="eastAsia"/>
        </w:rPr>
        <w:t>　　9.2 中国达因笔消费地区分布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影响中国市场达因笔供需因素分析</w:t>
      </w:r>
      <w:r>
        <w:rPr>
          <w:rFonts w:hint="eastAsia"/>
        </w:rPr>
        <w:br/>
      </w:r>
      <w:r>
        <w:rPr>
          <w:rFonts w:hint="eastAsia"/>
        </w:rPr>
        <w:t>　　10.1 达因笔及相关行业技术发展概况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2020-2031年达因笔进出口贸易现状及趋势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2020-2031年达因笔产品技术趋势与价格走势预测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达因笔行业市场环境发展趋势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2020-2031年不同种类达因笔产品技术发展趋势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2020-2031年达因笔价格走势预测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达因笔销售渠道分析及建议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国内市场达因笔销售渠道分析</w:t>
      </w:r>
      <w:r>
        <w:rPr>
          <w:rFonts w:hint="eastAsia"/>
        </w:rPr>
        <w:br/>
      </w:r>
      <w:r>
        <w:rPr>
          <w:rFonts w:hint="eastAsia"/>
        </w:rPr>
        <w:t>　　　　12.1.1 当前达因笔主要销售模式及销售渠道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2020-2031年国内市场达因笔销售模式及销售渠道趋势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海外市场达因笔销售渠道分析</w:t>
      </w:r>
      <w:r>
        <w:rPr>
          <w:rFonts w:hint="eastAsia"/>
        </w:rPr>
        <w:br/>
      </w:r>
      <w:r>
        <w:rPr>
          <w:rFonts w:hint="eastAsia"/>
        </w:rPr>
        <w:t>　　12.3 达因笔行业营销策略建议</w:t>
      </w:r>
      <w:r>
        <w:rPr>
          <w:rFonts w:hint="eastAsia"/>
        </w:rPr>
        <w:br/>
      </w:r>
      <w:r>
        <w:rPr>
          <w:rFonts w:hint="eastAsia"/>
        </w:rPr>
        <w:t>　　　　12.3.1 达因笔市场定位及目标消费者分析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达因笔行业营销模式及销售渠道建议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达因笔产品介绍</w:t>
      </w:r>
      <w:r>
        <w:rPr>
          <w:rFonts w:hint="eastAsia"/>
        </w:rPr>
        <w:br/>
      </w:r>
      <w:r>
        <w:rPr>
          <w:rFonts w:hint="eastAsia"/>
        </w:rPr>
        <w:t>　　表 达因笔产品分类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2025年全球不同种类达因笔产量份额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2020-2031年不同种类达因笔价格及趋势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达因笔主要应用领域</w:t>
      </w:r>
      <w:r>
        <w:rPr>
          <w:rFonts w:hint="eastAsia"/>
        </w:rPr>
        <w:br/>
      </w:r>
      <w:r>
        <w:rPr>
          <w:rFonts w:hint="eastAsia"/>
        </w:rPr>
        <w:t>　　图 全球2025年达因笔不同应用领域消费量份额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2020-2031年全球市场达因笔产量及增长情况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2020-2031年全球市场达因笔产值及增长情况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2020-2031年中国市场达因笔产量、增长率及趋势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2020-2031年中国市场达因笔产值、增长率及趋势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2020-2031年全球达因笔产能、产量、产能利用率及趋势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2020-2031年全球达因笔产量、表观消费量及趋势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2020-2031年中国达因笔产能、产量、产能利用率及趋势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2020-2031年中国达因笔产量、表观消费量及趋势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2020-2031年中国达因笔产量、市场需求量及趋势</w:t>
      </w:r>
      <w:r>
        <w:rPr>
          <w:rFonts w:hint="eastAsia"/>
        </w:rPr>
        <w:br/>
      </w:r>
      <w:r>
        <w:rPr>
          <w:rFonts w:hint="eastAsia"/>
        </w:rPr>
        <w:t>　　表 达因笔行业政策分析</w:t>
      </w:r>
      <w:r>
        <w:rPr>
          <w:rFonts w:hint="eastAsia"/>
        </w:rPr>
        <w:br/>
      </w:r>
      <w:r>
        <w:rPr>
          <w:rFonts w:hint="eastAsia"/>
        </w:rPr>
        <w:t>　　表 全球市场达因笔重点企业2024和2025年产量对比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全球市场达因笔重点企业2024和2025年产量、市场份额统计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全球市场达因笔重点企业2025年产量、市场份额统计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全球市场达因笔重点企业2025年产量、市场份额统计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全球市场达因笔重点企业2024和2025年产值对比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全球市场达因笔重点企业2024和2025年产值市场份额统计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全球市场达因笔重点企业2025年产值、市场份额统计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全球市场达因笔重点企业2025年产值、市场份额统计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全球市场达因笔重点企业2024和2025年产品价格统计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中国市场达因笔重点企业2024和2025年产量对比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中国市场达因笔重点企业2024和2025年产量市场份额统计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中国市场达因笔重点企业2025年产量、市场份额统计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中国市场达因笔重点企业2025年产量、市场份额统计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中国市场达因笔重点企业2024和2025年产值对比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中国市场达因笔重点企业2024和2025年产值市场份额统计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中国市场达因笔重点企业2025年产值、市场份额统计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中国市场达因笔重点企业2025年产值、市场份额统计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达因笔企业总部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2024和2025年全球市场达因笔重点企业产值市场份额对比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全球达因笔重点企业SWOT分析</w:t>
      </w:r>
      <w:r>
        <w:rPr>
          <w:rFonts w:hint="eastAsia"/>
        </w:rPr>
        <w:br/>
      </w:r>
      <w:r>
        <w:rPr>
          <w:rFonts w:hint="eastAsia"/>
        </w:rPr>
        <w:t>　　表 中国达因笔重点企业SWOT分析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2020-2025年全球主要地区达因笔产量统计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2025-2031年全球主要地区达因笔产量预测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2020-2031年全球主要地区达因笔产量市场份额统计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2025年全球主要地区达因笔产量市场份额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2020-2025年全球主要地区达因笔产值统计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2025-2031年全球主要地区达因笔产值预测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2020-2031年全球主要地区达因笔产值市场份额统计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2025年全球主要地区达因笔产值市场份额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2020-2031年中国市场达因笔产量及增长情况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2020-2031年中国市场达因笔产值及增长情况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2020-2031年北美市场达因笔产量及增长情况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2020-2031年北美市场达因笔产值及增长情况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2020-2031年欧洲市场达因笔产量及增长情况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2020-2031年欧洲市场达因笔产值及增长情况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2020-2031年日本市场达因笔产量及增长情况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2020-2031年日本市场达因笔产值及增长情况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2020-2025年全球主要地区达因笔消费量统计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2025-2031年全球主要地区达因笔消费量预测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2020-2031年全球主要地区达因笔消费量市场份额统计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2025年全球主要地区达因笔消费量市场份额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2020-2031年中国市场达因笔消费量、增长率及趋势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2020-2031年北美市场达因笔消费量、增长率及趋势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2020-2031年欧洲市场达因笔消费量、增长率及趋势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2020-2031年日本市场达因笔消费量、增长率及趋势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重点企业（十）达因笔产品情况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重点企业（十）2024-2025年达因笔产量、价格、收入、成本、毛利情况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2020-2025年全球市场不同种类达因笔产量统计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2025-2031年全球市场不同种类达因笔产量预测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2020-2031年全球市场不同种类达因笔产量市场份额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2020-2025年全球市场不同种类达因笔产值统计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2025-2031年全球市场不同种类达因笔产值预测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2020-2031年全球市场不同种类达因笔产值市场份额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2020-2031年全球市场不同种类达因笔价格走势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2020-2025年中国市场不同种类达因笔产量统计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2025-2031年中国市场不同种类达因笔产量预测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2020-2031年中国市场不同种类达因笔产量市场份额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2020-2025年中国市场不同种类达因笔产值统计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2025-2031年中国市场不同种类达因笔产值预测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2020-2031年中国市场不同种类达因笔产值市场份额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2020-2031年中国市场不同种类达因笔价格走势</w:t>
      </w:r>
      <w:r>
        <w:rPr>
          <w:rFonts w:hint="eastAsia"/>
        </w:rPr>
        <w:br/>
      </w:r>
      <w:r>
        <w:rPr>
          <w:rFonts w:hint="eastAsia"/>
        </w:rPr>
        <w:t>　　图 达因笔产业链</w:t>
      </w:r>
      <w:r>
        <w:rPr>
          <w:rFonts w:hint="eastAsia"/>
        </w:rPr>
        <w:br/>
      </w:r>
      <w:r>
        <w:rPr>
          <w:rFonts w:hint="eastAsia"/>
        </w:rPr>
        <w:t>　　表 达因笔原材料</w:t>
      </w:r>
      <w:r>
        <w:rPr>
          <w:rFonts w:hint="eastAsia"/>
        </w:rPr>
        <w:br/>
      </w:r>
      <w:r>
        <w:rPr>
          <w:rFonts w:hint="eastAsia"/>
        </w:rPr>
        <w:t>　　表 达因笔上游原料供应商及联系方式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2020-2025年全球市场达因笔主要应用领域消费量统计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2025-2031年全球市场达因笔主要应用领域消费量预测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2020-2031年全球市场达因笔主要应用领域消费量市场份额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2025年全球市场达因笔主要应用领域消费量市场份额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2020-2031年全球市场达因笔主要应用领域消费量增长率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2020-2025年中国市场达因笔主要应用领域消费量统计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2025-2031年中国市场达因笔主要应用领域消费量预测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2020-2031年中国市场达因笔主要应用领域消费量市场份额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2020-2031年中国市场达因笔主要应用领域消费量增长率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2020-2025年中国市场达因笔产量、消费量、进出口情况分析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2025-2031年中国市场达因笔产量、消费量、进出口情况预测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2020-2031年中国市场达因笔进出口量</w:t>
      </w:r>
      <w:r>
        <w:rPr>
          <w:rFonts w:hint="eastAsia"/>
        </w:rPr>
        <w:br/>
      </w:r>
      <w:r>
        <w:rPr>
          <w:rFonts w:hint="eastAsia"/>
        </w:rPr>
        <w:t>　　图 2025年达因笔生产地区分布</w:t>
      </w:r>
      <w:r>
        <w:rPr>
          <w:rFonts w:hint="eastAsia"/>
        </w:rPr>
        <w:br/>
      </w:r>
      <w:r>
        <w:rPr>
          <w:rFonts w:hint="eastAsia"/>
        </w:rPr>
        <w:t>　　图 2025年达因笔消费地区分布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2020-2031年中国达因笔进口量及趋势预测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2020-2031年中国达因笔出口量及趋势预测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2025-2031年不同种类达因笔产量占比</w:t>
      </w:r>
      <w:r>
        <w:rPr>
          <w:rFonts w:hint="eastAsia"/>
        </w:rPr>
        <w:br/>
      </w:r>
      <w:r>
        <w:rPr>
          <w:rFonts w:hint="eastAsia"/>
        </w:rPr>
        <w:t>　　图 2025-2031年达因笔价格走势预测</w:t>
      </w:r>
      <w:r>
        <w:rPr>
          <w:rFonts w:hint="eastAsia"/>
        </w:rPr>
        <w:br/>
      </w:r>
      <w:r>
        <w:rPr>
          <w:rFonts w:hint="eastAsia"/>
        </w:rPr>
        <w:t>　　图 国内市场达因笔未来销售渠道趋势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229bbd9144c9d" w:history="1">
        <w:r>
          <w:rPr>
            <w:rStyle w:val="Hyperlink"/>
          </w:rPr>
          <w:t>2025-2031年全球与中国达因笔行业现状及发展趋势报告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229bbd9144c9d" w:history="1">
        <w:r>
          <w:rPr>
            <w:rStyle w:val="Hyperlink"/>
          </w:rPr>
          <w:t>https://www.20087.com/8/55/DaYinBiDeFaZhanQuShi.html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热点：达因笔判定标准图、达因笔的用途、达因笔是什么原理、达因笔32与34区别、达因笔的测试原理、达因笔的作用和功效、达因笔38和42的区别、达因笔数值大小代表什么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58ed0228488e" w:history="1">
      <w:r>
        <w:rPr>
          <w:rStyle w:val="Hyperlink"/>
        </w:rPr>
        <w:t>2025-2031年全球与中国达因笔行业现状及发展趋势报告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YinBiDeFaZhanQuShi.html" TargetMode="External" Id="Ra1f229bbd91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YinBiDeFaZhanQuShi.html" TargetMode="External" Id="R9ec758ed022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2025-02-12T23:34:00Z</dcterms:created>
  <dcterms:modified xsi:type="dcterms:W3CDTF">2025-02-13T00:34:00Z</dcterms:modified>
  <dc:subject>2025-2031年全球与中国达因笔行业现状及发展趋势报告</dc:subject>
  <dc:title>2025-2031年全球与中国达因笔行业现状及发展趋势报告</dc:title>
  <cp:keywords>2025-2031年全球与中国达因笔行业现状及发展趋势报告</cp:keywords>
  <dc:description>2025-2031年全球与中国达因笔行业现状及发展趋势报告</dc:description>
</cp:coreProperties>
</file>