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54a191e3e4b0f" w:history="1">
              <w:r>
                <w:rPr>
                  <w:rStyle w:val="Hyperlink"/>
                </w:rPr>
                <w:t>2024-2030年中国采访麦克风行业现状调研与前景趋势分析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54a191e3e4b0f" w:history="1">
              <w:r>
                <w:rPr>
                  <w:rStyle w:val="Hyperlink"/>
                </w:rPr>
                <w:t>2024-2030年中国采访麦克风行业现状调研与前景趋势分析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54a191e3e4b0f" w:history="1">
                <w:r>
                  <w:rPr>
                    <w:rStyle w:val="Hyperlink"/>
                  </w:rPr>
                  <w:t>https://www.20087.com/8/95/CaiFangMaiKeFengFaZhanQuShiFenXi.html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访麦克风是新闻报道和音频制作中的重要工具，近年来随着数字录音技术的发展和新媒体平台的兴起，市场需求持续增长。当前市场上，采访麦克风不仅在音质上有了显著提升，还在便携性和易用性方面取得了重要进展。例如，通过采用更先进的声音捕捉技术，提高了麦克风的信噪比和指向性；同时，随着无线技术的应用，采访麦克风的无线版本也日益增多，使得采访人员能够在更自由的环境中工作。</w:t>
      </w:r>
      <w:r>
        <w:rPr>
          <w:rFonts w:hint="eastAsia"/>
        </w:rPr>
        <w:br/>
      </w:r>
      <w:r>
        <w:rPr>
          <w:rFonts w:hint="eastAsia"/>
        </w:rPr>
        <w:t>　　未来，采访麦克风的发展将更加注重技术创新和应用场景的拓展。一方面，随着人工智能技术的应用，采访麦克风将更加注重集成语音识别和降噪功能，提高录音质量并简化后期编辑流程。另一方面，随着社交媒体和直播平台的流行，采访麦克风将更加注重支持多种连接方式和兼容性，以适应不同平台的录音需求。此外，随着用户对个性化体验的追求，采访麦克风还将探索更多创新设计，如集成触控屏或智能助手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54a191e3e4b0f" w:history="1">
        <w:r>
          <w:rPr>
            <w:rStyle w:val="Hyperlink"/>
          </w:rPr>
          <w:t>2024-2030年中国采访麦克风行业现状调研与前景趋势分析</w:t>
        </w:r>
      </w:hyperlink>
      <w:r>
        <w:rPr>
          <w:rFonts w:hint="eastAsia"/>
        </w:rPr>
        <w:t>》在多年采访麦克风行业研究结论的基础上，结合中国采访麦克风行业市场的发展现状，通过资深研究团队对采访麦克风市场各类资讯进行整理分析，并依托国家权威数据资源和长期市场监测的数据库，对采访麦克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154a191e3e4b0f" w:history="1">
        <w:r>
          <w:rPr>
            <w:rStyle w:val="Hyperlink"/>
          </w:rPr>
          <w:t>2024-2030年中国采访麦克风行业现状调研与前景趋势分析</w:t>
        </w:r>
      </w:hyperlink>
      <w:r>
        <w:rPr>
          <w:rFonts w:hint="eastAsia"/>
        </w:rPr>
        <w:t>可以帮助投资者准确把握采访麦克风行业的市场现状，为投资者进行投资作出采访麦克风行业前景预判，挖掘采访麦克风行业投资价值，同时提出采访麦克风行业投资策略、营销策略等方面的建议。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采访麦克风产品概述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2023-2024年采访麦克风市场特点分析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采访麦克风行业发展周期特征分析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2023-2024年中国采访麦克风行业发展环境分析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中国采访麦克风行业发展经济环境分析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中国采访麦克风行业发展政策环境分析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一、采访麦克风行业政策影响分析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二、相关采访麦克风行业标准分析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2023-2024年全球采访麦克风行业市场发展调研分析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全球采访麦克风行业市场运行环境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全球采访麦克风行业市场发展情况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一、全球采访麦克风行业市场供给分析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二、全球采访麦克风行业市场需求分析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三、全球采访麦克风行业主要国家地区发展情况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2024-2030年全球采访麦克风行业市场规模趋势预测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中国采访麦克风行业市场供需现状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2023-2024年中国采访麦克风市场现状</w:t>
      </w:r>
      <w:r>
        <w:rPr>
          <w:rFonts w:hint="eastAsia"/>
        </w:rPr>
        <w:br/>
      </w:r>
      <w:r>
        <w:rPr>
          <w:rFonts w:hint="eastAsia"/>
        </w:rPr>
        <w:t>　　第二节 中国采访麦克风产量分析及预测</w:t>
      </w:r>
      <w:r>
        <w:rPr>
          <w:rFonts w:hint="eastAsia"/>
        </w:rPr>
        <w:br/>
      </w:r>
      <w:r>
        <w:rPr>
          <w:rFonts w:hint="eastAsia"/>
        </w:rPr>
        <w:t>　　　　一、采访麦克风总体产能规模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二、2019-2024年中国采访麦克风产量统计</w:t>
      </w:r>
      <w:r>
        <w:rPr>
          <w:rFonts w:hint="eastAsia"/>
        </w:rPr>
        <w:br/>
      </w:r>
      <w:r>
        <w:rPr>
          <w:rFonts w:hint="eastAsia"/>
        </w:rPr>
        <w:t>　　　　三、采访麦克风行业供给区域分布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四、2024-2030年中国采访麦克风产量预测</w:t>
      </w:r>
      <w:r>
        <w:rPr>
          <w:rFonts w:hint="eastAsia"/>
        </w:rPr>
        <w:br/>
      </w:r>
      <w:r>
        <w:rPr>
          <w:rFonts w:hint="eastAsia"/>
        </w:rPr>
        <w:t>　　第三节 中国采访麦克风市场需求分析及预测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一、2019-2024年中国采访麦克风市场需求统计</w:t>
      </w:r>
      <w:r>
        <w:rPr>
          <w:rFonts w:hint="eastAsia"/>
        </w:rPr>
        <w:br/>
      </w:r>
      <w:r>
        <w:rPr>
          <w:rFonts w:hint="eastAsia"/>
        </w:rPr>
        <w:t>　　　　二、中国采访麦克风市场需求特点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三、2024-2030年中国采访麦克风市场需求量预测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2023-2024年中国采访麦克风行业现状调研分析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中国采访麦克风行业发展现状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一、2023-2024年采访麦克风行业品牌发展现状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二、2023-2024年采访麦克风行业需求市场现状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三、2023-2024年采访麦克风市场需求层次分析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四、2023-2024年中国采访麦克风市场走向分析</w:t>
      </w:r>
      <w:r>
        <w:rPr>
          <w:rFonts w:hint="eastAsia"/>
        </w:rPr>
        <w:br/>
      </w:r>
      <w:r>
        <w:rPr>
          <w:rFonts w:hint="eastAsia"/>
        </w:rPr>
        <w:t>　　第二节 中国采访麦克风产品技术分析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一、2023-2024年采访麦克风产品技术变化特点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二、2023-2024年采访麦克风产品市场的新技术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三、2023-2024年采访麦克风产品市场现状分析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中国采访麦克风行业存在的问题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一、2023-2024年采访麦克风产品市场存在的主要问题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二、2023-2024年国内采访麦克风产品市场的三大瓶颈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三、2023-2024年采访麦克风产品市场遭遇的规模难题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对中国采访麦克风市场的分析及思考</w:t>
      </w:r>
      <w:r>
        <w:rPr>
          <w:rFonts w:hint="eastAsia"/>
        </w:rPr>
        <w:br/>
      </w:r>
      <w:r>
        <w:rPr>
          <w:rFonts w:hint="eastAsia"/>
        </w:rPr>
        <w:t>　　　　一、采访麦克风市场特点</w:t>
      </w:r>
      <w:r>
        <w:rPr>
          <w:rFonts w:hint="eastAsia"/>
        </w:rPr>
        <w:br/>
      </w:r>
      <w:r>
        <w:rPr>
          <w:rFonts w:hint="eastAsia"/>
        </w:rPr>
        <w:t>　　　　二、采访麦克风市场分析</w:t>
      </w:r>
      <w:r>
        <w:rPr>
          <w:rFonts w:hint="eastAsia"/>
        </w:rPr>
        <w:br/>
      </w:r>
      <w:r>
        <w:rPr>
          <w:rFonts w:hint="eastAsia"/>
        </w:rPr>
        <w:t>　　　　三、采访麦克风市场变化的方向</w:t>
      </w:r>
      <w:r>
        <w:rPr>
          <w:rFonts w:hint="eastAsia"/>
        </w:rPr>
        <w:br/>
      </w:r>
      <w:r>
        <w:rPr>
          <w:rFonts w:hint="eastAsia"/>
        </w:rPr>
        <w:t>　　　　四、中国采访麦克风行业发展的新思路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五、对中国采访麦克风行业发展的思考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2019-2024年中国采访麦克风产品市场进出口数据分析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2019-2024年中国采访麦克风产品出口统计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2019-2024年中国采访麦克风产品进口统计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2019-2024年中国采访麦克风产品进出口价格对比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中国采访麦克风主要进口来源地及出口目的地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采访麦克风行业细分产品调研</w:t>
      </w:r>
      <w:r>
        <w:rPr>
          <w:rFonts w:hint="eastAsia"/>
        </w:rPr>
        <w:br/>
      </w:r>
      <w:r>
        <w:rPr>
          <w:rFonts w:hint="eastAsia"/>
        </w:rPr>
        <w:t>　　第一节 采访麦克风细分产品结构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2019-2024年中国采访麦克风行业竞争态势分析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2024年采访麦克风行业集中度分析</w:t>
      </w:r>
      <w:r>
        <w:rPr>
          <w:rFonts w:hint="eastAsia"/>
        </w:rPr>
        <w:br/>
      </w:r>
      <w:r>
        <w:rPr>
          <w:rFonts w:hint="eastAsia"/>
        </w:rPr>
        <w:t>　　　　一、采访麦克风市场集中度分析</w:t>
      </w:r>
      <w:r>
        <w:rPr>
          <w:rFonts w:hint="eastAsia"/>
        </w:rPr>
        <w:br/>
      </w:r>
      <w:r>
        <w:rPr>
          <w:rFonts w:hint="eastAsia"/>
        </w:rPr>
        <w:t>　　　　二、采访麦克风企业分布区域集中度分析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三、采访麦克风区域消费集中度分析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2019-2024年采访麦克风主要企业竞争力分析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2023-2024年采访麦克风行业竞争格局分析</w:t>
      </w:r>
      <w:r>
        <w:rPr>
          <w:rFonts w:hint="eastAsia"/>
        </w:rPr>
        <w:br/>
      </w:r>
      <w:r>
        <w:rPr>
          <w:rFonts w:hint="eastAsia"/>
        </w:rPr>
        <w:t>　　　　一、采访麦克风行业竞争分析</w:t>
      </w:r>
      <w:r>
        <w:rPr>
          <w:rFonts w:hint="eastAsia"/>
        </w:rPr>
        <w:br/>
      </w:r>
      <w:r>
        <w:rPr>
          <w:rFonts w:hint="eastAsia"/>
        </w:rPr>
        <w:t>　　　　二、中外采访麦克风产品竞争分析</w:t>
      </w:r>
      <w:r>
        <w:rPr>
          <w:rFonts w:hint="eastAsia"/>
        </w:rPr>
        <w:br/>
      </w:r>
      <w:r>
        <w:rPr>
          <w:rFonts w:hint="eastAsia"/>
        </w:rPr>
        <w:t>　　　　三、国内采访麦克风行业重点企业发展动向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采访麦克风行业上下游产业链发展情况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采访麦克风上游产业发展分析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采访麦克风下游产业发展分析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采访麦克风行业重点企业竞争力分析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三、企业采访麦克风经营状况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2024年采访麦克风企业管理策略建议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提高采访麦克风企业竞争力的策略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一、提高中国采访麦克风企业核心竞争力的对策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二、采访麦克风企业提升竞争力的主要方向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三、影响采访麦克风企业核心竞争力的因素及提升途径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四、提高采访麦克风企业竞争力的策略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对中国采访麦克风品牌的战略思考</w:t>
      </w:r>
      <w:r>
        <w:rPr>
          <w:rFonts w:hint="eastAsia"/>
        </w:rPr>
        <w:br/>
      </w:r>
      <w:r>
        <w:rPr>
          <w:rFonts w:hint="eastAsia"/>
        </w:rPr>
        <w:t>　　　　一、采访麦克风实施品牌战略的意义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二、采访麦克风企业品牌的现状分析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三、中国采访麦克风企业的品牌战略</w:t>
      </w:r>
      <w:r>
        <w:rPr>
          <w:rFonts w:hint="eastAsia"/>
        </w:rPr>
        <w:br/>
      </w:r>
      <w:r>
        <w:rPr>
          <w:rFonts w:hint="eastAsia"/>
        </w:rPr>
        <w:t>　　　　四、采访麦克风品牌战略管理的策略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采访麦克风行业发展趋势及投资风险预警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2024年采访麦克风市场前景分析</w:t>
      </w:r>
      <w:r>
        <w:rPr>
          <w:rFonts w:hint="eastAsia"/>
        </w:rPr>
        <w:br/>
      </w:r>
      <w:r>
        <w:rPr>
          <w:rFonts w:hint="eastAsia"/>
        </w:rPr>
        <w:t>　　第二节 2024年采访麦克风行业发展趋势预测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影响采访麦克风行业发展的主要因素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一、2024年影响采访麦克风行业运行的有利因素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二、2024年影响采访麦克风行业运行的稳定因素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三、2024年影响采访麦克风行业运行的不利因素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四、2024年中国采访麦克风行业发展面临的挑战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五、2024年中国采访麦克风行业发展面临的机遇</w:t>
      </w:r>
      <w:r>
        <w:rPr>
          <w:rFonts w:hint="eastAsia"/>
        </w:rPr>
        <w:br/>
      </w:r>
      <w:r>
        <w:rPr>
          <w:rFonts w:hint="eastAsia"/>
        </w:rPr>
        <w:t>　　第四节 采访麦克风行业投资风险预警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一、2024年采访麦克风行业市场风险及控制策略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二、2024年采访麦克风行业政策风险及控制策略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三、2024年采访麦克风行业经营风险及控制策略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四、2024年采访麦克风同业竞争风险及控制策略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五、2024年采访麦克风行业其他风险及控制策略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采访麦克风市场研究结论</w:t>
      </w:r>
      <w:r>
        <w:rPr>
          <w:rFonts w:hint="eastAsia"/>
        </w:rPr>
        <w:br/>
      </w:r>
      <w:r>
        <w:rPr>
          <w:rFonts w:hint="eastAsia"/>
        </w:rPr>
        <w:t>　　第二节 采访麦克风子行业研究结论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中智林⋅－采访麦克风市场发展建议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采访麦克风行业类别</w:t>
      </w:r>
      <w:r>
        <w:rPr>
          <w:rFonts w:hint="eastAsia"/>
        </w:rPr>
        <w:br/>
      </w:r>
      <w:r>
        <w:rPr>
          <w:rFonts w:hint="eastAsia"/>
        </w:rPr>
        <w:t>　　图表 采访麦克风行业产业链调研</w:t>
      </w:r>
      <w:r>
        <w:rPr>
          <w:rFonts w:hint="eastAsia"/>
        </w:rPr>
        <w:br/>
      </w:r>
      <w:r>
        <w:rPr>
          <w:rFonts w:hint="eastAsia"/>
        </w:rPr>
        <w:t>　　图表 采访麦克风行业现状</w:t>
      </w:r>
      <w:r>
        <w:rPr>
          <w:rFonts w:hint="eastAsia"/>
        </w:rPr>
        <w:br/>
      </w:r>
      <w:r>
        <w:rPr>
          <w:rFonts w:hint="eastAsia"/>
        </w:rPr>
        <w:t>　　图表 采访麦克风行业标准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2019-2024年中国采访麦克风市场规模</w:t>
      </w:r>
      <w:r>
        <w:rPr>
          <w:rFonts w:hint="eastAsia"/>
        </w:rPr>
        <w:br/>
      </w:r>
      <w:r>
        <w:rPr>
          <w:rFonts w:hint="eastAsia"/>
        </w:rPr>
        <w:t>　　图表 2024年中国采访麦克风行业产能</w:t>
      </w:r>
      <w:r>
        <w:rPr>
          <w:rFonts w:hint="eastAsia"/>
        </w:rPr>
        <w:br/>
      </w:r>
      <w:r>
        <w:rPr>
          <w:rFonts w:hint="eastAsia"/>
        </w:rPr>
        <w:t>　　图表 2019-2024年中国采访麦克风产量</w:t>
      </w:r>
      <w:r>
        <w:rPr>
          <w:rFonts w:hint="eastAsia"/>
        </w:rPr>
        <w:br/>
      </w:r>
      <w:r>
        <w:rPr>
          <w:rFonts w:hint="eastAsia"/>
        </w:rPr>
        <w:t>　　图表 采访麦克风行业动态</w:t>
      </w:r>
      <w:r>
        <w:rPr>
          <w:rFonts w:hint="eastAsia"/>
        </w:rPr>
        <w:br/>
      </w:r>
      <w:r>
        <w:rPr>
          <w:rFonts w:hint="eastAsia"/>
        </w:rPr>
        <w:t>　　图表 2019-2024年中国采访麦克风市场需求量</w:t>
      </w:r>
      <w:r>
        <w:rPr>
          <w:rFonts w:hint="eastAsia"/>
        </w:rPr>
        <w:br/>
      </w:r>
      <w:r>
        <w:rPr>
          <w:rFonts w:hint="eastAsia"/>
        </w:rPr>
        <w:t>　　图表 2024年中国采访麦克风行业需求区域调研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2019-2024年中国采访麦克风行情</w:t>
      </w:r>
      <w:r>
        <w:rPr>
          <w:rFonts w:hint="eastAsia"/>
        </w:rPr>
        <w:br/>
      </w:r>
      <w:r>
        <w:rPr>
          <w:rFonts w:hint="eastAsia"/>
        </w:rPr>
        <w:t>　　图表 2019-2024年中国采访麦克风价格走势图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2019-2024年中国采访麦克风进口数据</w:t>
      </w:r>
      <w:r>
        <w:rPr>
          <w:rFonts w:hint="eastAsia"/>
        </w:rPr>
        <w:br/>
      </w:r>
      <w:r>
        <w:rPr>
          <w:rFonts w:hint="eastAsia"/>
        </w:rPr>
        <w:t>　　图表 2019-2024年中国采访麦克风出口数据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2019-2024年中国采访麦克风行业企业数量统计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**地区采访麦克风市场规模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**地区采访麦克风市场调研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**地区采访麦克风市场规模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</w:t>
      </w:r>
      <w:r>
        <w:rPr>
          <w:rFonts w:hint="eastAsia"/>
        </w:rPr>
        <w:br/>
      </w:r>
      <w:r>
        <w:rPr>
          <w:rFonts w:hint="eastAsia"/>
        </w:rPr>
        <w:t>　　图表 **地区采访麦克风市场调研</w:t>
      </w:r>
      <w:r>
        <w:rPr>
          <w:rFonts w:hint="eastAsia"/>
        </w:rPr>
        <w:br/>
      </w:r>
      <w:r>
        <w:rPr>
          <w:rFonts w:hint="eastAsia"/>
        </w:rPr>
        <w:t>　　图表 **地区采访麦克风行业市场需求分析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采访麦克风行业竞争对手分析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采访麦克风重点企业（三）成长能力情况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2024-2030年中国采访麦克风行业产能预测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2024-2030年中国采访麦克风行业产量预测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2024-2030年中国采访麦克风市场需求预测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2024-2030年中国采访麦克风市场规模预测</w:t>
      </w:r>
      <w:r>
        <w:rPr>
          <w:rFonts w:hint="eastAsia"/>
        </w:rPr>
        <w:br/>
      </w:r>
      <w:r>
        <w:rPr>
          <w:rFonts w:hint="eastAsia"/>
        </w:rPr>
        <w:t>　　图表 采访麦克风行业准入条件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2024-2030年中国采访麦克风行业信息化</w:t>
      </w:r>
      <w:r>
        <w:rPr>
          <w:rFonts w:hint="eastAsia"/>
        </w:rPr>
        <w:br/>
      </w:r>
      <w:r>
        <w:rPr>
          <w:rFonts w:hint="eastAsia"/>
        </w:rPr>
        <w:t>　　图表 2024年中国采访麦克风市场前景分析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2024-2030年中国采访麦克风行业风险分析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2024-2030年中国采访麦克风行业发展趋势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54a191e3e4b0f" w:history="1">
        <w:r>
          <w:rPr>
            <w:rStyle w:val="Hyperlink"/>
          </w:rPr>
          <w:t>2024-2030年中国采访麦克风行业现状调研与前景趋势分析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54a191e3e4b0f" w:history="1">
        <w:r>
          <w:rPr>
            <w:rStyle w:val="Hyperlink"/>
          </w:rPr>
          <w:t>https://www.20087.com/8/95/CaiFangMaiKeFengFaZhanQuShiFenXi.html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7e8058d124cdd" w:history="1">
      <w:r>
        <w:rPr>
          <w:rStyle w:val="Hyperlink"/>
        </w:rPr>
        <w:t>2024-2030年中国采访麦克风行业现状调研与前景趋势分析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CaiFangMaiKeFengFaZhanQuShiFenXi.html" TargetMode="External" Id="R11154a191e3e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CaiFangMaiKeFengFaZhanQuShiFenXi.html" TargetMode="External" Id="R7c97e8058d12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2024-05-05T03:15:00Z</dcterms:created>
  <dcterms:modified xsi:type="dcterms:W3CDTF">2024-05-05T04:15:00Z</dcterms:modified>
  <dc:subject>2024-2030年中国采访麦克风行业现状调研与前景趋势分析</dc:subject>
  <dc:title>2024-2030年中国采访麦克风行业现状调研与前景趋势分析</dc:title>
  <cp:keywords>2024-2030年中国采访麦克风行业现状调研与前景趋势分析</cp:keywords>
  <dc:description>2024-2030年中国采访麦克风行业现状调研与前景趋势分析</dc:description>
</cp:coreProperties>
</file>