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00c68ea754003" w:history="1">
              <w:r>
                <w:rPr>
                  <w:rStyle w:val="Hyperlink"/>
                </w:rPr>
                <w:t>全球与中国防晒喷雾行业现状及发展前景报告（2024-2030年）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00c68ea754003" w:history="1">
              <w:r>
                <w:rPr>
                  <w:rStyle w:val="Hyperlink"/>
                </w:rPr>
                <w:t>全球与中国防晒喷雾行业现状及发展前景报告（2024-2030年）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00c68ea754003" w:history="1">
                <w:r>
                  <w:rPr>
                    <w:rStyle w:val="Hyperlink"/>
                  </w:rPr>
                  <w:t>https://www.20087.com/8/75/FangShaiPenWuQianJing.html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喷雾市场近年来呈现出显著的增长趋势，主要得益于消费者对紫外线防护意识的提高和产品便捷性、高效性的认可。随着科技的进步，防晒喷雾的配方不断优化，SPF值和PA等级不断提升，同时兼顾了防水、防汗、清爽不油腻的特性，满足了户外活动者和日常通勤人士的需求。此外，随着消费者对成分安全性的关注，天然植物提取物和无化学防晒剂的“纯净”防晒喷雾开始受到欢迎，促进了市场细分化发展。</w:t>
      </w:r>
      <w:r>
        <w:rPr>
          <w:rFonts w:hint="eastAsia"/>
        </w:rPr>
        <w:br/>
      </w:r>
      <w:r>
        <w:rPr>
          <w:rFonts w:hint="eastAsia"/>
        </w:rPr>
        <w:t>　　未来，防晒喷雾将更加注重个性化和功能性，包括针对不同肤质和肤色的产品开发，以及结合护肤、抗老、美白等多重功效的复合型防晒产品。环保意识的增强将推动包装和配方的可持续性改进，如使用可回收包装和生物降解成分。同时，随着AR和AI技术的应用，消费者可能会看到虚拟试用和个性化推荐的服务，以提高购买体验和产品适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00c68ea754003" w:history="1">
        <w:r>
          <w:rPr>
            <w:rStyle w:val="Hyperlink"/>
          </w:rPr>
          <w:t>全球与中国防晒喷雾行业现状及发展前景报告（2024-2030年）</w:t>
        </w:r>
      </w:hyperlink>
      <w:r>
        <w:rPr>
          <w:rFonts w:hint="eastAsia"/>
        </w:rPr>
        <w:t>》基于国家统计局、发改委、国务院发展研究中心、防晒喷雾行业协会及科研机构提供的详实数据，对防晒喷雾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从不同应用，防晒喷雾主要包括如下几个方面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防晒喷雾行业背景、发展历史、现状及趋势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全球防晒喷雾总体规模分析</w:t>
      </w:r>
      <w:r>
        <w:rPr>
          <w:rFonts w:hint="eastAsia"/>
        </w:rPr>
        <w:br/>
      </w:r>
      <w:r>
        <w:rPr>
          <w:rFonts w:hint="eastAsia"/>
        </w:rPr>
        <w:t>　　2.1 全球防晒喷雾供需现状及预测（2019-2030）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全球防晒喷雾产能、产量、产能利用率及发展趋势（2019-2030）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全球防晒喷雾产量、需求量及发展趋势（2019-2030）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全球主要地区防晒喷雾产量及发展趋势（2019-2030）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全球主要地区防晒喷雾产量（2019-2023）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全球主要地区防晒喷雾产量（2024-2030）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全球主要地区防晒喷雾产量市场份额（2019-2030）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中国防晒喷雾供需现状及预测（2019-2030）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中国防晒喷雾产能、产量、产能利用率及发展趋势（2019-2030）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中国防晒喷雾产量、市场需求量及发展趋势（2019-2030）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全球防晒喷雾销量及销售额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全球市场防晒喷雾销售额（2019-2030）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全球市场防晒喷雾销量（2019-2030）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全球市场防晒喷雾价格趋势（2019-2030）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全球市场主要厂家防晒喷雾产能市场份额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全球市场主要厂家防晒喷雾销量（2019-2023）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全球市场主要厂家防晒喷雾销量（2019-2023）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全球市场主要厂家防晒喷雾销售收入（2019-2023）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全球市场主要厂家防晒喷雾销售价格（2019-2023）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2023年全球主要厂家防晒喷雾收入排名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中国市场主要厂家防晒喷雾销量（2019-2023）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中国市场主要厂家防晒喷雾销量（2019-2023）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中国市场主要厂家防晒喷雾销售收入（2019-2023）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2023年中国主要厂家防晒喷雾收入排名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中国市场主要厂家防晒喷雾销售价格（2019-2023）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全球主要厂家防晒喷雾总部及产地分布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全球主要厂家成立时间及防晒喷雾商业化日期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全球主要厂家防晒喷雾产品类型及应用</w:t>
      </w:r>
      <w:r>
        <w:rPr>
          <w:rFonts w:hint="eastAsia"/>
        </w:rPr>
        <w:br/>
      </w:r>
      <w:r>
        <w:rPr>
          <w:rFonts w:hint="eastAsia"/>
        </w:rPr>
        <w:t>　　3.7 防晒喷雾行业集中度、竞争程度分析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防晒喷雾行业集中度分析：2023年全球Top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全球防晒喷雾第一梯队、第二梯队和第三梯队厂家（品牌）及市场份额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全球主要地区防晒喷雾市场规模分析：2019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全球主要地区防晒喷雾销售收入及市场份额（2019-2023年）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全球主要地区防晒喷雾销售收入预测（2024-2030年）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全球主要地区防晒喷雾销量分析：2019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全球主要地区防晒喷雾销量及市场份额（2019-2023年）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全球主要地区防晒喷雾销量及市场份额预测（2024-2030）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北美市场防晒喷雾销量、收入及增长率（2019-2030）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欧洲市场防晒喷雾销量、收入及增长率（2019-2030）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中国市场防晒喷雾销量、收入及增长率（2019-2030）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日本市场防晒喷雾销量、收入及增长率（2019-2030）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韩国市场防晒喷雾销量、收入及增长率（2019-2030）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全球防晒喷雾主要厂家分析</w:t>
      </w:r>
      <w:r>
        <w:rPr>
          <w:rFonts w:hint="eastAsia"/>
        </w:rPr>
        <w:br/>
      </w:r>
      <w:r>
        <w:rPr>
          <w:rFonts w:hint="eastAsia"/>
        </w:rPr>
        <w:t>　　5.1 防晒喷雾厂家（一）</w:t>
      </w:r>
      <w:r>
        <w:rPr>
          <w:rFonts w:hint="eastAsia"/>
        </w:rPr>
        <w:br/>
      </w:r>
      <w:r>
        <w:rPr>
          <w:rFonts w:hint="eastAsia"/>
        </w:rPr>
        <w:t>　　　　5.1.1 防晒喷雾厂家（一）基本信息、防晒喷雾生产基地、销售区域、竞争对手及市场地位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防晒喷雾厂家（一）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防晒喷雾厂家（一） 防晒喷雾销量、收入、价格及毛利率（2019-2023）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防晒喷雾厂家（一）公司简介及主要业务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防晒喷雾厂家（一）企业最新动态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防晒喷雾厂家（二）</w:t>
      </w:r>
      <w:r>
        <w:rPr>
          <w:rFonts w:hint="eastAsia"/>
        </w:rPr>
        <w:br/>
      </w:r>
      <w:r>
        <w:rPr>
          <w:rFonts w:hint="eastAsia"/>
        </w:rPr>
        <w:t>　　　　5.2.1 防晒喷雾厂家（二）基本信息、防晒喷雾生产基地、销售区域、竞争对手及市场地位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防晒喷雾厂家（二）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防晒喷雾厂家（二） 防晒喷雾销量、收入、价格及毛利率（2019-2023）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防晒喷雾厂家（二）公司简介及主要业务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防晒喷雾厂家（二）企业最新动态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防晒喷雾厂家（三）</w:t>
      </w:r>
      <w:r>
        <w:rPr>
          <w:rFonts w:hint="eastAsia"/>
        </w:rPr>
        <w:br/>
      </w:r>
      <w:r>
        <w:rPr>
          <w:rFonts w:hint="eastAsia"/>
        </w:rPr>
        <w:t>　　　　5.3.1 防晒喷雾厂家（三）基本信息、防晒喷雾生产基地、销售区域、竞争对手及市场地位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防晒喷雾厂家（三）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防晒喷雾厂家（三） 防晒喷雾销量、收入、价格及毛利率（2019-2023）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防晒喷雾厂家（三）公司简介及主要业务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防晒喷雾厂家（三）企业最新动态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防晒喷雾厂家（四）</w:t>
      </w:r>
      <w:r>
        <w:rPr>
          <w:rFonts w:hint="eastAsia"/>
        </w:rPr>
        <w:br/>
      </w:r>
      <w:r>
        <w:rPr>
          <w:rFonts w:hint="eastAsia"/>
        </w:rPr>
        <w:t>　　　　5.4.1 防晒喷雾厂家（四）基本信息、防晒喷雾生产基地、销售区域、竞争对手及市场地位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防晒喷雾厂家（四）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防晒喷雾厂家（四） 防晒喷雾销量、收入、价格及毛利率（2019-2023）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防晒喷雾厂家（四）公司简介及主要业务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防晒喷雾厂家（四）企业最新动态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防晒喷雾厂家（五）</w:t>
      </w:r>
      <w:r>
        <w:rPr>
          <w:rFonts w:hint="eastAsia"/>
        </w:rPr>
        <w:br/>
      </w:r>
      <w:r>
        <w:rPr>
          <w:rFonts w:hint="eastAsia"/>
        </w:rPr>
        <w:t>　　　　5.5.1 防晒喷雾厂家（五）基本信息、防晒喷雾生产基地、销售区域、竞争对手及市场地位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防晒喷雾厂家（五）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防晒喷雾厂家（五） 防晒喷雾销量、收入、价格及毛利率（2019-2023）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防晒喷雾厂家（五）公司简介及主要业务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防晒喷雾厂家（五）企业最新动态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防晒喷雾厂家（六）</w:t>
      </w:r>
      <w:r>
        <w:rPr>
          <w:rFonts w:hint="eastAsia"/>
        </w:rPr>
        <w:br/>
      </w:r>
      <w:r>
        <w:rPr>
          <w:rFonts w:hint="eastAsia"/>
        </w:rPr>
        <w:t>　　　　5.6.1 防晒喷雾厂家（六）基本信息、防晒喷雾生产基地、销售区域、竞争对手及市场地位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防晒喷雾厂家（六）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防晒喷雾厂家（六） 防晒喷雾销量、收入、价格及毛利率（2019-2023）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防晒喷雾厂家（六）公司简介及主要业务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防晒喷雾厂家（六）企业最新动态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防晒喷雾厂家（七）</w:t>
      </w:r>
      <w:r>
        <w:rPr>
          <w:rFonts w:hint="eastAsia"/>
        </w:rPr>
        <w:br/>
      </w:r>
      <w:r>
        <w:rPr>
          <w:rFonts w:hint="eastAsia"/>
        </w:rPr>
        <w:t>　　　　5.7.1 防晒喷雾厂家（七）基本信息、防晒喷雾生产基地、销售区域、竞争对手及市场地位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防晒喷雾厂家（七）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防晒喷雾厂家（七） 防晒喷雾销量、收入、价格及毛利率（2019-2023）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防晒喷雾厂家（七）公司简介及主要业务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防晒喷雾厂家（七）企业最新动态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防晒喷雾厂家（八）</w:t>
      </w:r>
      <w:r>
        <w:rPr>
          <w:rFonts w:hint="eastAsia"/>
        </w:rPr>
        <w:br/>
      </w:r>
      <w:r>
        <w:rPr>
          <w:rFonts w:hint="eastAsia"/>
        </w:rPr>
        <w:t>　　　　5.8.1 防晒喷雾厂家（八）基本信息、防晒喷雾生产基地、销售区域、竞争对手及市场地位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防晒喷雾厂家（八）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防晒喷雾厂家（八） 防晒喷雾销量、收入、价格及毛利率（2019-2023）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防晒喷雾厂家（八）公司简介及主要业务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防晒喷雾厂家（八）企业最新动态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不同产品类型防晒喷雾分析</w:t>
      </w:r>
      <w:r>
        <w:rPr>
          <w:rFonts w:hint="eastAsia"/>
        </w:rPr>
        <w:br/>
      </w:r>
      <w:r>
        <w:rPr>
          <w:rFonts w:hint="eastAsia"/>
        </w:rPr>
        <w:t>　　6.1 全球不同产品类型防晒喷雾销量（2019-2030）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全球不同产品类型防晒喷雾销量预测（2024-2030）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全球不同产品类型防晒喷雾收入（2019-2030）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全球不同产品类型防晒喷雾收入预测（2024-2030）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全球不同产品类型防晒喷雾价格走势（2019-2030）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不同应用防晒喷雾分析</w:t>
      </w:r>
      <w:r>
        <w:rPr>
          <w:rFonts w:hint="eastAsia"/>
        </w:rPr>
        <w:br/>
      </w:r>
      <w:r>
        <w:rPr>
          <w:rFonts w:hint="eastAsia"/>
        </w:rPr>
        <w:t>　　7.1 全球不同应用防晒喷雾销量（2019-2030）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全球不同应用防晒喷雾销量及市场份额（2019-2023）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全球不同应用防晒喷雾销量预测（2024-2030）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全球不同应用防晒喷雾收入（2019-2030）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全球不同应用防晒喷雾收入及市场份额（2019-2023）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全球不同应用防晒喷雾收入预测（2024-2030）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全球不同应用防晒喷雾价格走势（2019-2030）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防晒喷雾产业链分析</w:t>
      </w:r>
      <w:r>
        <w:rPr>
          <w:rFonts w:hint="eastAsia"/>
        </w:rPr>
        <w:br/>
      </w:r>
      <w:r>
        <w:rPr>
          <w:rFonts w:hint="eastAsia"/>
        </w:rPr>
        <w:t>　　8.2 防晒喷雾产业上游供应分析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防晒喷雾下游典型客户</w:t>
      </w:r>
      <w:r>
        <w:rPr>
          <w:rFonts w:hint="eastAsia"/>
        </w:rPr>
        <w:br/>
      </w:r>
      <w:r>
        <w:rPr>
          <w:rFonts w:hint="eastAsia"/>
        </w:rPr>
        <w:t>　　8.4 防晒喷雾销售渠道分析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防晒喷雾行业发展面临的风险</w:t>
      </w:r>
      <w:r>
        <w:rPr>
          <w:rFonts w:hint="eastAsia"/>
        </w:rPr>
        <w:br/>
      </w:r>
      <w:r>
        <w:rPr>
          <w:rFonts w:hint="eastAsia"/>
        </w:rPr>
        <w:t>　　9.3 防晒喷雾行业政策分析</w:t>
      </w:r>
      <w:r>
        <w:rPr>
          <w:rFonts w:hint="eastAsia"/>
        </w:rPr>
        <w:br/>
      </w:r>
      <w:r>
        <w:rPr>
          <w:rFonts w:hint="eastAsia"/>
        </w:rPr>
        <w:t>　　9.4 防晒喷雾中国企业SWOT分析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防晒喷雾产品图片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全球不同产品类型防晒喷雾销售额2019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全球不同产品类型防晒喷雾市场份额2023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全球不同应用防晒喷雾销售额2019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全球不同应用防晒喷雾市场份额2023 &amp; 2030</w:t>
      </w:r>
      <w:r>
        <w:rPr>
          <w:rFonts w:hint="eastAsia"/>
        </w:rPr>
        <w:br/>
      </w:r>
      <w:r>
        <w:rPr>
          <w:rFonts w:hint="eastAsia"/>
        </w:rPr>
        <w:t>　　图 全球防晒喷雾产能、产量、产能利用率及发展趋势（2019-2030）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全球防晒喷雾产量、需求量及发展趋势（2019-2030）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全球主要地区防晒喷雾产量市场份额（2019-2030）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中国防晒喷雾产能、产量、产能利用率及发展趋势（2019-2030）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中国防晒喷雾产量、市场需求量及发展趋势（2019-2030）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全球防晒喷雾市场销售额及增长率:（2019-2030）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全球市场防晒喷雾市场规模：2019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全球市场防晒喷雾销量及增长率（2019-2030）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全球市场防晒喷雾价格趋势（2019-2030）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2023年全球市场主要厂家防晒喷雾销量市场份额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2023年全球市场主要厂家防晒喷雾收入市场份额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2023年中国市场主要厂家防晒喷雾销量市场份额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2023年中国市场主要厂家防晒喷雾收入市场份额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2023年全球前五大厂家防晒喷雾市场份额</w:t>
      </w:r>
      <w:r>
        <w:rPr>
          <w:rFonts w:hint="eastAsia"/>
        </w:rPr>
        <w:br/>
      </w:r>
      <w:r>
        <w:rPr>
          <w:rFonts w:hint="eastAsia"/>
        </w:rPr>
        <w:t>　　图 2023年全球防晒喷雾第一梯队、第二梯队和第三梯队厂家（品牌）及市场份额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全球主要地区防晒喷雾销售收入（2019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全球主要地区防晒喷雾销售收入市场份额（2019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北美市场防晒喷雾销量及增长率（2019-2030）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北美市场防晒喷雾收入及增长率（2019-2030）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欧洲市场防晒喷雾销量及增长率（2019-2030）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欧洲市场防晒喷雾收入及增长率（2019-2030）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中国市场防晒喷雾销量及增长率（2019-2030）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中国市场防晒喷雾收入及增长率（2019-2030）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日本市场防晒喷雾销量及增长率（2019-2030）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日本市场防晒喷雾收入及增长率（2019-2030）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韩国市场防晒喷雾销量及增长率（2019-2030）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韩国市场防晒喷雾收入及增长率（2019-2030）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全球不同产品类型防晒喷雾价格走势（2019-2030）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全球不同应用防晒喷雾价格走势（2019-2030）</w:t>
      </w:r>
      <w:r>
        <w:rPr>
          <w:rFonts w:hint="eastAsia"/>
        </w:rPr>
        <w:br/>
      </w:r>
      <w:r>
        <w:rPr>
          <w:rFonts w:hint="eastAsia"/>
        </w:rPr>
        <w:t>　　图 防晒喷雾产业链</w:t>
      </w:r>
      <w:r>
        <w:rPr>
          <w:rFonts w:hint="eastAsia"/>
        </w:rPr>
        <w:br/>
      </w:r>
      <w:r>
        <w:rPr>
          <w:rFonts w:hint="eastAsia"/>
        </w:rPr>
        <w:t>　　图 防晒喷雾中国企业SWOT分析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全球不同产品类型防晒喷雾销售额增长（CAGR）趋势2019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防晒喷雾行业目前发展现状</w:t>
      </w:r>
      <w:r>
        <w:rPr>
          <w:rFonts w:hint="eastAsia"/>
        </w:rPr>
        <w:br/>
      </w:r>
      <w:r>
        <w:rPr>
          <w:rFonts w:hint="eastAsia"/>
        </w:rPr>
        <w:t>　　表 防晒喷雾发展趋势</w:t>
      </w:r>
      <w:r>
        <w:rPr>
          <w:rFonts w:hint="eastAsia"/>
        </w:rPr>
        <w:br/>
      </w:r>
      <w:r>
        <w:rPr>
          <w:rFonts w:hint="eastAsia"/>
        </w:rPr>
        <w:t>　　表 全球主要地区防晒喷雾产量增速（CAGR）：2019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全球主要地区防晒喷雾产量（2019-2023）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全球主要地区防晒喷雾产量（2024-2030）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全球主要地区防晒喷雾产量市场份额（2019-2023）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全球主要地区防晒喷雾产量市场份额（2024-2030）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全球市场主要厂家防晒喷雾产能（2021-2022）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全球市场主要厂家防晒喷雾销量（2019-2023）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全球市场主要厂家防晒喷雾销量市场份额（2019-2023）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全球市场主要厂家防晒喷雾销售收入（2019-2023）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全球市场主要厂家防晒喷雾销售收入市场份额（2019-2023）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全球市场主要厂家防晒喷雾销售价格（2019-2023）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2023年全球主要厂家防晒喷雾收入排名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中国市场主要厂家防晒喷雾销量（2019-2023）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中国市场主要厂家防晒喷雾销量市场份额（2019-2023）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中国市场主要厂家防晒喷雾销售收入（2019-2023）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中国市场主要厂家防晒喷雾销售收入市场份额（2019-2023）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2023年中国主要厂家防晒喷雾收入排名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中国市场主要厂家防晒喷雾销售价格（2019-2023）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全球主要厂家防晒喷雾总部及产地分布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全球主要厂家成立时间及防晒喷雾商业化日期</w:t>
      </w:r>
      <w:r>
        <w:rPr>
          <w:rFonts w:hint="eastAsia"/>
        </w:rPr>
        <w:br/>
      </w:r>
      <w:r>
        <w:rPr>
          <w:rFonts w:hint="eastAsia"/>
        </w:rPr>
        <w:t>　　表 全球主要厂家防晒喷雾产品类型及应用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2023年全球防晒喷雾主要厂家市场地位（第一梯队、第二梯队和第三梯队）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全球防晒喷雾市场投资、并购等现状分析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全球主要地区防晒喷雾销售收入增速：（2019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全球主要地区防晒喷雾销售收入（2019-2023）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全球主要地区防晒喷雾收入（2024-2030）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全球主要地区防晒喷雾收入市场份额（2024-2030）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全球主要地区防晒喷雾销量：2019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全球主要地区防晒喷雾销量（2019-2023）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全球主要地区防晒喷雾销量（2024-2030）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全球主要地区防晒喷雾销量份额（2024-2030）</w:t>
      </w:r>
      <w:r>
        <w:rPr>
          <w:rFonts w:hint="eastAsia"/>
        </w:rPr>
        <w:br/>
      </w:r>
      <w:r>
        <w:rPr>
          <w:rFonts w:hint="eastAsia"/>
        </w:rPr>
        <w:t>　　表 防晒喷雾厂家（一） 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防晒喷雾厂家（一）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防晒喷雾厂家（一） 防晒喷雾销量、收入、价格（美元/件）及毛利率（2019-2023）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防晒喷雾厂家（一）公司简介及主要业务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防晒喷雾厂家（一）企业最新动态</w:t>
      </w:r>
      <w:r>
        <w:rPr>
          <w:rFonts w:hint="eastAsia"/>
        </w:rPr>
        <w:br/>
      </w:r>
      <w:r>
        <w:rPr>
          <w:rFonts w:hint="eastAsia"/>
        </w:rPr>
        <w:t>　　表 防晒喷雾厂家（二） 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防晒喷雾厂家（二）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防晒喷雾厂家（二） 防晒喷雾销量、收入、价格（美元/件）及毛利率（2019-2023）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防晒喷雾厂家（二）公司简介及主要业务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防晒喷雾厂家（二）企业最新动态</w:t>
      </w:r>
      <w:r>
        <w:rPr>
          <w:rFonts w:hint="eastAsia"/>
        </w:rPr>
        <w:br/>
      </w:r>
      <w:r>
        <w:rPr>
          <w:rFonts w:hint="eastAsia"/>
        </w:rPr>
        <w:t>　　表 防晒喷雾厂家（三） 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防晒喷雾厂家（三）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防晒喷雾厂家（三） 防晒喷雾销量、收入、价格（美元/件）及毛利率（2019-2023）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防晒喷雾厂家（三）公司简介及主要业务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防晒喷雾厂家（三）公司最新动态</w:t>
      </w:r>
      <w:r>
        <w:rPr>
          <w:rFonts w:hint="eastAsia"/>
        </w:rPr>
        <w:br/>
      </w:r>
      <w:r>
        <w:rPr>
          <w:rFonts w:hint="eastAsia"/>
        </w:rPr>
        <w:t>　　表 防晒喷雾厂家（四） 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防晒喷雾厂家（四）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防晒喷雾厂家（四） 防晒喷雾销量、收入、价格（美元/件）及毛利率（2019-2023）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防晒喷雾厂家（四）公司简介及主要业务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防晒喷雾厂家（四）企业最新动态</w:t>
      </w:r>
      <w:r>
        <w:rPr>
          <w:rFonts w:hint="eastAsia"/>
        </w:rPr>
        <w:br/>
      </w:r>
      <w:r>
        <w:rPr>
          <w:rFonts w:hint="eastAsia"/>
        </w:rPr>
        <w:t>　　表 防晒喷雾厂家（五） 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防晒喷雾厂家（五）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防晒喷雾厂家（五） 防晒喷雾销量、收入、价格（美元/件）及毛利率（2019-2023）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防晒喷雾厂家（五）公司简介及主要业务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防晒喷雾厂家（五）企业最新动态</w:t>
      </w:r>
      <w:r>
        <w:rPr>
          <w:rFonts w:hint="eastAsia"/>
        </w:rPr>
        <w:br/>
      </w:r>
      <w:r>
        <w:rPr>
          <w:rFonts w:hint="eastAsia"/>
        </w:rPr>
        <w:t>　　表 防晒喷雾厂家（六） 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防晒喷雾厂家（六）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防晒喷雾厂家（六） 防晒喷雾销量、收入、价格（美元/件）及毛利率（2019-2023）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防晒喷雾厂家（六）公司简介及主要业务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防晒喷雾厂家（六）企业最新动态</w:t>
      </w:r>
      <w:r>
        <w:rPr>
          <w:rFonts w:hint="eastAsia"/>
        </w:rPr>
        <w:br/>
      </w:r>
      <w:r>
        <w:rPr>
          <w:rFonts w:hint="eastAsia"/>
        </w:rPr>
        <w:t>　　表 防晒喷雾厂家（七） 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防晒喷雾厂家（七）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防晒喷雾厂家（七） 防晒喷雾销量、收入、价格（美元/件）及毛利率（2019-2023）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防晒喷雾厂家（七）公司简介及主要业务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防晒喷雾厂家（七）企业最新动态</w:t>
      </w:r>
      <w:r>
        <w:rPr>
          <w:rFonts w:hint="eastAsia"/>
        </w:rPr>
        <w:br/>
      </w:r>
      <w:r>
        <w:rPr>
          <w:rFonts w:hint="eastAsia"/>
        </w:rPr>
        <w:t>　　表 防晒喷雾厂家（八） 防晒喷雾生产基地、销售区域、竞争对手及市场地位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防晒喷雾厂家（八） 防晒喷雾产品规格、参数及市场应用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防晒喷雾厂家（八） 防晒喷雾销量、收入、价格（美元/件）及毛利率（2019-2023）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防晒喷雾厂家（八）公司简介及主要业务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防晒喷雾厂家（八）企业最新动态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全球不同产品类型防晒喷雾销量（2019-2023）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全球不同产品类型防晒喷雾销量市场份额（2019-2023）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全球不同产品类型防晒喷雾销量预测（2024-2030）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全球不同产品类型防晒喷雾销量市场份额预测（2024-2030）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全球不同产品类型防晒喷雾收入（2019-2023）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全球不同产品类型防晒喷雾收入市场份额（2019-2023）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全球不同产品类型防晒喷雾收入预测（2024-2030）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全球不同类型防晒喷雾收入市场份额预测（2024-2030）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全球不同应用防晒喷雾销量（2019-2023年）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全球不同应用防晒喷雾销量市场份额（2019-2023）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全球不同应用防晒喷雾销量预测（2024-2030）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全球不同应用防晒喷雾销量市场份额预测（2024-2030）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全球不同应用防晒喷雾收入（2019-2023年）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全球不同应用防晒喷雾收入市场份额（2019-2023）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全球不同应用防晒喷雾收入预测（2024-2030）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全球不同应用防晒喷雾收入市场份额预测（2024-2030）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防晒喷雾上游原料供应商及联系方式列表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防晒喷雾典型客户列表</w:t>
      </w:r>
      <w:r>
        <w:rPr>
          <w:rFonts w:hint="eastAsia"/>
        </w:rPr>
        <w:br/>
      </w:r>
      <w:r>
        <w:rPr>
          <w:rFonts w:hint="eastAsia"/>
        </w:rPr>
        <w:t>　　表 防晒喷雾主要销售模式及销售渠道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防晒喷雾行业发展机遇及主要驱动因素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防晒喷雾行业发展面临的风险</w:t>
      </w:r>
      <w:r>
        <w:rPr>
          <w:rFonts w:hint="eastAsia"/>
        </w:rPr>
        <w:br/>
      </w:r>
      <w:r>
        <w:rPr>
          <w:rFonts w:hint="eastAsia"/>
        </w:rPr>
        <w:t>　　表 防晒喷雾行业政策分析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00c68ea754003" w:history="1">
        <w:r>
          <w:rPr>
            <w:rStyle w:val="Hyperlink"/>
          </w:rPr>
          <w:t>全球与中国防晒喷雾行业现状及发展前景报告（2024-2030年）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00c68ea754003" w:history="1">
        <w:r>
          <w:rPr>
            <w:rStyle w:val="Hyperlink"/>
          </w:rPr>
          <w:t>https://www.20087.com/8/75/FangShaiPenWuQianJing.html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ebabeef6f4c29" w:history="1">
      <w:r>
        <w:rPr>
          <w:rStyle w:val="Hyperlink"/>
        </w:rPr>
        <w:t>全球与中国防晒喷雾行业现状及发展前景报告（2024-2030年）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angShaiPenWuQianJing.html" TargetMode="External" Id="R4ca00c68ea75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angShaiPenWuQianJing.html" TargetMode="External" Id="Rc2aebabeef6f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2024-09-19T01:43:55Z</dcterms:created>
  <dcterms:modified xsi:type="dcterms:W3CDTF">2024-09-19T02:43:55Z</dcterms:modified>
  <dc:subject>全球与中国防晒喷雾行业现状及发展前景报告（2024-2030年）</dc:subject>
  <dc:title>全球与中国防晒喷雾行业现状及发展前景报告（2024-2030年）</dc:title>
  <cp:keywords>全球与中国防晒喷雾行业现状及发展前景报告（2024-2030年）</cp:keywords>
  <dc:description>全球与中国防晒喷雾行业现状及发展前景报告（2024-2030年）</dc:description>
</cp:coreProperties>
</file>