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148d05eff46c7" w:history="1">
              <w:r>
                <w:rPr>
                  <w:rStyle w:val="Hyperlink"/>
                </w:rPr>
                <w:t>2025-2031年中国防潮糖粉市场分析与发展前景报告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148d05eff46c7" w:history="1">
              <w:r>
                <w:rPr>
                  <w:rStyle w:val="Hyperlink"/>
                </w:rPr>
                <w:t>2025-2031年中国防潮糖粉市场分析与发展前景报告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148d05eff46c7" w:history="1">
                <w:r>
                  <w:rPr>
                    <w:rStyle w:val="Hyperlink"/>
                  </w:rPr>
                  <w:t>https://www.20087.com/8/15/FangChaoTangFenDeQianJingQuShi.html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糖粉是食品工业中的功能性甜味剂，通过物理或化学改性处理，显著降低吸湿性，延长在高湿度环境下的流动性与储存稳定性，广泛应用于即溶饮品、烘焙预拌粉、糖果涂层与季节性食品。目前，防潮糖粉主流工艺包括表面包埋、微晶化处理与复配抗结剂（如三钙磷酸盐、二氧化硅），形成疏水屏障阻止水分渗透。防潮糖粉企业注重粒径分布与溶解速度控制，确保产品在应用中的速溶性与口感顺滑。在无糖或低糖产品中，防潮糖粉与高强度甜味剂复配，提供体积与质构支撑。生产过程在低湿度洁净环境中进行，防止结块。产品符合食品级安全标准，无异味与杂质。</w:t>
      </w:r>
      <w:r>
        <w:rPr>
          <w:rFonts w:hint="eastAsia"/>
        </w:rPr>
        <w:br/>
      </w:r>
      <w:r>
        <w:rPr>
          <w:rFonts w:hint="eastAsia"/>
        </w:rPr>
        <w:t>　　未来，防潮糖粉将向天然包埋与活性保持方向发展，采用植物胶、蜡质或脂质进行绿色包膜，替代合成抗结剂。纳米乳化技术将提升包覆均匀性与防潮效率。在功能性食品中，防潮糖粉将作为载体，包埋维生素、益生菌或风味物质，实现缓释与稳定性提升。温敏或pH响应型包膜将探索，控制活性成分在特定条件下释放。在可持续包装中，防潮糖粉将与可降解材料协同，延长保质期。生产过程将集成在线水分监测与自动调节系统，确保批次一致性。同时，透明化成分标识将帮助消费者理解防潮机制，推动清洁标签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148d05eff46c7" w:history="1">
        <w:r>
          <w:rPr>
            <w:rStyle w:val="Hyperlink"/>
          </w:rPr>
          <w:t>2025-2031年中国防潮糖粉市场分析与发展前景报告</w:t>
        </w:r>
      </w:hyperlink>
      <w:r>
        <w:rPr>
          <w:rFonts w:hint="eastAsia"/>
        </w:rPr>
        <w:t>》基于国家统计局及相关协会的详实数据，系统分析防潮糖粉行业的市场规模、产业链结构和价格动态，客观呈现防潮糖粉市场供需状况与技术发展水平。报告从防潮糖粉市场需求、政策环境和技术演进三个维度，对行业未来增长空间与潜在风险进行合理预判，并通过对防潮糖粉重点企业的经营策略的解析，帮助投资者和管理者把握市场机遇。报告涵盖防潮糖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防潮糖粉行业概述</w:t>
      </w:r>
      <w:r>
        <w:rPr>
          <w:rFonts w:hint="eastAsia"/>
        </w:rPr>
        <w:br/>
      </w:r>
      <w:r>
        <w:rPr>
          <w:rFonts w:hint="eastAsia"/>
        </w:rPr>
        <w:t>　　第一节 防潮糖粉定义与分类</w:t>
      </w:r>
      <w:r>
        <w:rPr>
          <w:rFonts w:hint="eastAsia"/>
        </w:rPr>
        <w:br/>
      </w:r>
      <w:r>
        <w:rPr>
          <w:rFonts w:hint="eastAsia"/>
        </w:rPr>
        <w:t>　　第二节 防潮糖粉应用领域</w:t>
      </w:r>
      <w:r>
        <w:rPr>
          <w:rFonts w:hint="eastAsia"/>
        </w:rPr>
        <w:br/>
      </w:r>
      <w:r>
        <w:rPr>
          <w:rFonts w:hint="eastAsia"/>
        </w:rPr>
        <w:t>　　第三节 防潮糖粉行业经济指标分析</w:t>
      </w:r>
      <w:r>
        <w:rPr>
          <w:rFonts w:hint="eastAsia"/>
        </w:rPr>
        <w:br/>
      </w:r>
      <w:r>
        <w:rPr>
          <w:rFonts w:hint="eastAsia"/>
        </w:rPr>
        <w:t>　　　　一、防潮糖粉行业赢利性评估</w:t>
      </w:r>
      <w:r>
        <w:rPr>
          <w:rFonts w:hint="eastAsia"/>
        </w:rPr>
        <w:br/>
      </w:r>
      <w:r>
        <w:rPr>
          <w:rFonts w:hint="eastAsia"/>
        </w:rPr>
        <w:t>　　　　二、防潮糖粉行业成长速度分析</w:t>
      </w:r>
      <w:r>
        <w:rPr>
          <w:rFonts w:hint="eastAsia"/>
        </w:rPr>
        <w:br/>
      </w:r>
      <w:r>
        <w:rPr>
          <w:rFonts w:hint="eastAsia"/>
        </w:rPr>
        <w:t>　　　　三、防潮糖粉附加值提升空间探讨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四、防潮糖粉行业进入壁垒分析</w:t>
      </w:r>
      <w:r>
        <w:rPr>
          <w:rFonts w:hint="eastAsia"/>
        </w:rPr>
        <w:br/>
      </w:r>
      <w:r>
        <w:rPr>
          <w:rFonts w:hint="eastAsia"/>
        </w:rPr>
        <w:t>　　　　五、防潮糖粉行业风险性评估</w:t>
      </w:r>
      <w:r>
        <w:rPr>
          <w:rFonts w:hint="eastAsia"/>
        </w:rPr>
        <w:br/>
      </w:r>
      <w:r>
        <w:rPr>
          <w:rFonts w:hint="eastAsia"/>
        </w:rPr>
        <w:t>　　　　六、防潮糖粉行业周期性分析</w:t>
      </w:r>
      <w:r>
        <w:rPr>
          <w:rFonts w:hint="eastAsia"/>
        </w:rPr>
        <w:br/>
      </w:r>
      <w:r>
        <w:rPr>
          <w:rFonts w:hint="eastAsia"/>
        </w:rPr>
        <w:t>　　　　七、防潮糖粉行业竞争程度指标</w:t>
      </w:r>
      <w:r>
        <w:rPr>
          <w:rFonts w:hint="eastAsia"/>
        </w:rPr>
        <w:br/>
      </w:r>
      <w:r>
        <w:rPr>
          <w:rFonts w:hint="eastAsia"/>
        </w:rPr>
        <w:t>　　　　八、防潮糖粉行业成熟度综合分析</w:t>
      </w:r>
      <w:r>
        <w:rPr>
          <w:rFonts w:hint="eastAsia"/>
        </w:rPr>
        <w:br/>
      </w:r>
      <w:r>
        <w:rPr>
          <w:rFonts w:hint="eastAsia"/>
        </w:rPr>
        <w:t>　　第四节 防潮糖粉产业链及经营模式分析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三、防潮糖粉销售模式与渠道策略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全球防潮糖粉市场发展分析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2024-2025年全球防潮糖粉行业发展分析</w:t>
      </w:r>
      <w:r>
        <w:rPr>
          <w:rFonts w:hint="eastAsia"/>
        </w:rPr>
        <w:br/>
      </w:r>
      <w:r>
        <w:rPr>
          <w:rFonts w:hint="eastAsia"/>
        </w:rPr>
        <w:t>　　　　一、全球防潮糖粉行业市场规模与趋势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二、全球防潮糖粉行业发展特点</w:t>
      </w:r>
      <w:r>
        <w:rPr>
          <w:rFonts w:hint="eastAsia"/>
        </w:rPr>
        <w:br/>
      </w:r>
      <w:r>
        <w:rPr>
          <w:rFonts w:hint="eastAsia"/>
        </w:rPr>
        <w:t>　　　　三、全球防潮糖粉行业竞争格局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主要国家与地区防潮糖粉市场分析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2025-2031年全球防潮糖粉行业发展趋势与前景预测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一、防潮糖粉行业发展趋势</w:t>
      </w:r>
      <w:r>
        <w:rPr>
          <w:rFonts w:hint="eastAsia"/>
        </w:rPr>
        <w:br/>
      </w:r>
      <w:r>
        <w:rPr>
          <w:rFonts w:hint="eastAsia"/>
        </w:rPr>
        <w:t>　　　　二、防潮糖粉行业发展潜力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中国防潮糖粉行业市场分析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2024-2025年防潮糖粉产能与投资动态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一、国内防潮糖粉产能现状与利用效率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二、防潮糖粉产能扩张与投资动态分析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2025-2031年防潮糖粉行业产量统计与趋势预测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一、2019-2024年防潮糖粉行业产量与增长趋势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1、2019-2024年防潮糖粉产量及增长趋势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2、2019-2024年防潮糖粉细分产品产量及份额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二、防潮糖粉产量影响因素分析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三、2025-2031年防潮糖粉产量预测</w:t>
      </w:r>
      <w:r>
        <w:rPr>
          <w:rFonts w:hint="eastAsia"/>
        </w:rPr>
        <w:br/>
      </w:r>
      <w:r>
        <w:rPr>
          <w:rFonts w:hint="eastAsia"/>
        </w:rPr>
        <w:t>　　第三节 2025-2031年防潮糖粉市场需求与销售分析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一、2024-2025年防潮糖粉行业需求现状</w:t>
      </w:r>
      <w:r>
        <w:rPr>
          <w:rFonts w:hint="eastAsia"/>
        </w:rPr>
        <w:br/>
      </w:r>
      <w:r>
        <w:rPr>
          <w:rFonts w:hint="eastAsia"/>
        </w:rPr>
        <w:t>　　　　二、防潮糖粉客户群体与需求特点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三、2019-2024年防潮糖粉行业销售规模分析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四、2025-2031年防潮糖粉市场增长潜力与规模预测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2024-2025年防潮糖粉行业技术发展现状及趋势分析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防潮糖粉行业技术发展现状分析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国内外防潮糖粉行业技术差距分析及差距形成的主要原因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防潮糖粉行业技术发展方向、趋势预测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提升防潮糖粉行业技术能力策略建议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中国防潮糖粉细分市场分析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一、2024-2025年防潮糖粉主要细分产品市场现状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防潮糖粉价格机制与竞争策略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一、2019-2024年防潮糖粉市场价格走势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防潮糖粉定价策略与方法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2025-2031年防潮糖粉价格竞争态势与趋势预测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中国防潮糖粉行业重点区域市场研究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2024-2025年重点区域防潮糖粉市场发展概况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二、2019-2024年防潮糖粉市场需求规模情况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三、2025-2031年防潮糖粉行业发展潜力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二、2019-2024年防潮糖粉市场需求规模情况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三、2025-2031年防潮糖粉行业发展潜力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二、2019-2024年防潮糖粉市场需求规模情况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三、2025-2031年防潮糖粉行业发展潜力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二、2019-2024年防潮糖粉市场需求规模情况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三、2025-2031年防潮糖粉行业发展潜力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二、2019-2024年防潮糖粉市场需求规模情况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三、2025-2031年防潮糖粉行业发展潜力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2019-2024年中国防潮糖粉行业进出口情况分析</w:t>
      </w:r>
      <w:r>
        <w:rPr>
          <w:rFonts w:hint="eastAsia"/>
        </w:rPr>
        <w:br/>
      </w:r>
      <w:r>
        <w:rPr>
          <w:rFonts w:hint="eastAsia"/>
        </w:rPr>
        <w:t>　　第一节 防潮糖粉行业进口规模与来源分析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一、2019-2024年防潮糖粉进口规模分析</w:t>
      </w:r>
      <w:r>
        <w:rPr>
          <w:rFonts w:hint="eastAsia"/>
        </w:rPr>
        <w:br/>
      </w:r>
      <w:r>
        <w:rPr>
          <w:rFonts w:hint="eastAsia"/>
        </w:rPr>
        <w:t>　　　　二、防潮糖粉主要进口来源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防潮糖粉行业出口规模与目的地分析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一、2019-2024年防潮糖粉出口规模分析</w:t>
      </w:r>
      <w:r>
        <w:rPr>
          <w:rFonts w:hint="eastAsia"/>
        </w:rPr>
        <w:br/>
      </w:r>
      <w:r>
        <w:rPr>
          <w:rFonts w:hint="eastAsia"/>
        </w:rPr>
        <w:t>　　　　二、防潮糖粉主要出口目的地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2019-2024年中国防潮糖粉总体规模与财务指标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中国防潮糖粉行业总体规模分析</w:t>
      </w:r>
      <w:r>
        <w:rPr>
          <w:rFonts w:hint="eastAsia"/>
        </w:rPr>
        <w:br/>
      </w:r>
      <w:r>
        <w:rPr>
          <w:rFonts w:hint="eastAsia"/>
        </w:rPr>
        <w:t>　　　　一、防潮糖粉企业数量与结构</w:t>
      </w:r>
      <w:r>
        <w:rPr>
          <w:rFonts w:hint="eastAsia"/>
        </w:rPr>
        <w:br/>
      </w:r>
      <w:r>
        <w:rPr>
          <w:rFonts w:hint="eastAsia"/>
        </w:rPr>
        <w:t>　　　　二、防潮糖粉从业人员规模</w:t>
      </w:r>
      <w:r>
        <w:rPr>
          <w:rFonts w:hint="eastAsia"/>
        </w:rPr>
        <w:br/>
      </w:r>
      <w:r>
        <w:rPr>
          <w:rFonts w:hint="eastAsia"/>
        </w:rPr>
        <w:t>　　　　三、防潮糖粉行业资产状况</w:t>
      </w:r>
      <w:r>
        <w:rPr>
          <w:rFonts w:hint="eastAsia"/>
        </w:rPr>
        <w:br/>
      </w:r>
      <w:r>
        <w:rPr>
          <w:rFonts w:hint="eastAsia"/>
        </w:rPr>
        <w:t>　　第二节 中国防潮糖粉行业财务指标总体分析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防潮糖粉行业重点企业经营状况分析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防潮糖粉重点企业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防潮糖粉领先企业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防潮糖粉标杆企业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防潮糖粉代表企业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防潮糖粉龙头企业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防潮糖粉重点企业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中国防潮糖粉行业竞争格局分析</w:t>
      </w:r>
      <w:r>
        <w:rPr>
          <w:rFonts w:hint="eastAsia"/>
        </w:rPr>
        <w:br/>
      </w:r>
      <w:r>
        <w:rPr>
          <w:rFonts w:hint="eastAsia"/>
        </w:rPr>
        <w:t>　　第一节 防潮糖粉行业竞争格局总览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2024-2025年防潮糖粉行业竞争力分析</w:t>
      </w:r>
      <w:r>
        <w:rPr>
          <w:rFonts w:hint="eastAsia"/>
        </w:rPr>
        <w:br/>
      </w:r>
      <w:r>
        <w:rPr>
          <w:rFonts w:hint="eastAsia"/>
        </w:rPr>
        <w:t>　　　　一、防潮糖粉供应商议价能力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四、防潮糖粉替代品威胁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2019-2024年防潮糖粉行业企业并购活动分析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2024-2025年防潮糖粉行业会展与招投标活动分析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一、防潮糖粉行业会展活动及其市场影响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2025年中国防潮糖粉企业发展策略分析</w:t>
      </w:r>
      <w:r>
        <w:rPr>
          <w:rFonts w:hint="eastAsia"/>
        </w:rPr>
        <w:br/>
      </w:r>
      <w:r>
        <w:rPr>
          <w:rFonts w:hint="eastAsia"/>
        </w:rPr>
        <w:t>　　第一节 防潮糖粉市场策略分析</w:t>
      </w:r>
      <w:r>
        <w:rPr>
          <w:rFonts w:hint="eastAsia"/>
        </w:rPr>
        <w:br/>
      </w:r>
      <w:r>
        <w:rPr>
          <w:rFonts w:hint="eastAsia"/>
        </w:rPr>
        <w:t>　　　　一、防潮糖粉市场定位与拓展策略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二、防潮糖粉市场细分与目标客户</w:t>
      </w:r>
      <w:r>
        <w:rPr>
          <w:rFonts w:hint="eastAsia"/>
        </w:rPr>
        <w:br/>
      </w:r>
      <w:r>
        <w:rPr>
          <w:rFonts w:hint="eastAsia"/>
        </w:rPr>
        <w:t>　　第二节 防潮糖粉销售策略分析</w:t>
      </w:r>
      <w:r>
        <w:rPr>
          <w:rFonts w:hint="eastAsia"/>
        </w:rPr>
        <w:br/>
      </w:r>
      <w:r>
        <w:rPr>
          <w:rFonts w:hint="eastAsia"/>
        </w:rPr>
        <w:t>　　　　一、防潮糖粉销售渠道与网络建设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提高防潮糖粉企业竞争力建议</w:t>
      </w:r>
      <w:r>
        <w:rPr>
          <w:rFonts w:hint="eastAsia"/>
        </w:rPr>
        <w:br/>
      </w:r>
      <w:r>
        <w:rPr>
          <w:rFonts w:hint="eastAsia"/>
        </w:rPr>
        <w:t>　　　　一、防潮糖粉技术创新与管理优化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防潮糖粉品牌战略思考</w:t>
      </w:r>
      <w:r>
        <w:rPr>
          <w:rFonts w:hint="eastAsia"/>
        </w:rPr>
        <w:br/>
      </w:r>
      <w:r>
        <w:rPr>
          <w:rFonts w:hint="eastAsia"/>
        </w:rPr>
        <w:t>　　　　一、防潮糖粉品牌建设与维护</w:t>
      </w:r>
      <w:r>
        <w:rPr>
          <w:rFonts w:hint="eastAsia"/>
        </w:rPr>
        <w:br/>
      </w:r>
      <w:r>
        <w:rPr>
          <w:rFonts w:hint="eastAsia"/>
        </w:rPr>
        <w:t>　　　　二、防潮糖粉品牌影响力与市场竞争力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中国防潮糖粉行业风险与对策</w:t>
      </w:r>
      <w:r>
        <w:rPr>
          <w:rFonts w:hint="eastAsia"/>
        </w:rPr>
        <w:br/>
      </w:r>
      <w:r>
        <w:rPr>
          <w:rFonts w:hint="eastAsia"/>
        </w:rPr>
        <w:t>　　第一节 防潮糖粉行业SWOT分析</w:t>
      </w:r>
      <w:r>
        <w:rPr>
          <w:rFonts w:hint="eastAsia"/>
        </w:rPr>
        <w:br/>
      </w:r>
      <w:r>
        <w:rPr>
          <w:rFonts w:hint="eastAsia"/>
        </w:rPr>
        <w:t>　　　　一、防潮糖粉行业优势分析</w:t>
      </w:r>
      <w:r>
        <w:rPr>
          <w:rFonts w:hint="eastAsia"/>
        </w:rPr>
        <w:br/>
      </w:r>
      <w:r>
        <w:rPr>
          <w:rFonts w:hint="eastAsia"/>
        </w:rPr>
        <w:t>　　　　二、防潮糖粉行业劣势分析</w:t>
      </w:r>
      <w:r>
        <w:rPr>
          <w:rFonts w:hint="eastAsia"/>
        </w:rPr>
        <w:br/>
      </w:r>
      <w:r>
        <w:rPr>
          <w:rFonts w:hint="eastAsia"/>
        </w:rPr>
        <w:t>　　　　三、防潮糖粉市场机会探索</w:t>
      </w:r>
      <w:r>
        <w:rPr>
          <w:rFonts w:hint="eastAsia"/>
        </w:rPr>
        <w:br/>
      </w:r>
      <w:r>
        <w:rPr>
          <w:rFonts w:hint="eastAsia"/>
        </w:rPr>
        <w:t>　　　　四、防潮糖粉市场威胁评估</w:t>
      </w:r>
      <w:r>
        <w:rPr>
          <w:rFonts w:hint="eastAsia"/>
        </w:rPr>
        <w:br/>
      </w:r>
      <w:r>
        <w:rPr>
          <w:rFonts w:hint="eastAsia"/>
        </w:rPr>
        <w:t>　　第二节 防潮糖粉行业风险及对策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2025-2031年中国防潮糖粉行业前景与发展趋势</w:t>
      </w:r>
      <w:r>
        <w:rPr>
          <w:rFonts w:hint="eastAsia"/>
        </w:rPr>
        <w:br/>
      </w:r>
      <w:r>
        <w:rPr>
          <w:rFonts w:hint="eastAsia"/>
        </w:rPr>
        <w:t>　　第一节 防潮糖粉行业发展环境分析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2025-2031年防潮糖粉行业发展趋势与方向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一、防潮糖粉行业发展方向预测</w:t>
      </w:r>
      <w:r>
        <w:rPr>
          <w:rFonts w:hint="eastAsia"/>
        </w:rPr>
        <w:br/>
      </w:r>
      <w:r>
        <w:rPr>
          <w:rFonts w:hint="eastAsia"/>
        </w:rPr>
        <w:t>　　　　二、防潮糖粉发展趋势分析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2025-2031年防潮糖粉行业发展潜力与机遇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一、防潮糖粉市场发展潜力评估</w:t>
      </w:r>
      <w:r>
        <w:rPr>
          <w:rFonts w:hint="eastAsia"/>
        </w:rPr>
        <w:br/>
      </w:r>
      <w:r>
        <w:rPr>
          <w:rFonts w:hint="eastAsia"/>
        </w:rPr>
        <w:t>　　　　二、防潮糖粉新兴市场与机遇探索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防潮糖粉行业研究结论与建议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(中-智林)防潮糖粉行业发展建议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防潮糖粉行业历程</w:t>
      </w:r>
      <w:r>
        <w:rPr>
          <w:rFonts w:hint="eastAsia"/>
        </w:rPr>
        <w:br/>
      </w:r>
      <w:r>
        <w:rPr>
          <w:rFonts w:hint="eastAsia"/>
        </w:rPr>
        <w:t>　　图表 防潮糖粉行业生命周期</w:t>
      </w:r>
      <w:r>
        <w:rPr>
          <w:rFonts w:hint="eastAsia"/>
        </w:rPr>
        <w:br/>
      </w:r>
      <w:r>
        <w:rPr>
          <w:rFonts w:hint="eastAsia"/>
        </w:rPr>
        <w:t>　　图表 防潮糖粉行业产业链分析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2019-2024年中国防潮糖粉行业市场规模及增长情况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2019-2024年防潮糖粉行业市场容量分析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2019-2024年中国防潮糖粉行业产能统计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2019-2024年中国防潮糖粉行业产量及增长趋势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2019-2024年中国防潮糖粉市场需求量及增速统计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2024年中国防潮糖粉行业需求领域分布格局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2019-2024年中国防潮糖粉行业销售收入分析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2019-2024年中国防潮糖粉行业盈利情况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2019-2024年中国防潮糖粉行业利润总额统计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2019-2024年中国防潮糖粉进口数量分析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2019-2024年中国防潮糖粉进口金额分析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2019-2024年中国防潮糖粉出口数量分析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2019-2024年中国防潮糖粉出口金额分析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2024年中国防潮糖粉进口国家及地区分析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2024年中国防潮糖粉出口国家及地区分析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2019-2024年中国防潮糖粉行业企业数量情况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2019-2024年中国防潮糖粉行业企业平均规模情况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**地区防潮糖粉市场规模及增长情况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**地区防潮糖粉行业市场需求情况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**地区防潮糖粉市场规模及增长情况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**地区防潮糖粉行业市场需求情况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**地区防潮糖粉市场规模及增长情况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**地区防潮糖粉行业市场需求情况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**地区防潮糖粉市场规模及增长情况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**地区防潮糖粉行业市场需求情况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防潮糖粉重点企业（一）基本信息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防潮糖粉重点企业（一）经营情况分析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防潮糖粉重点企业（一）主要经济指标情况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防潮糖粉重点企业（一）盈利能力情况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防潮糖粉重点企业（一）偿债能力情况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防潮糖粉重点企业（一）运营能力情况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防潮糖粉重点企业（一）成长能力情况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防潮糖粉重点企业（二）基本信息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防潮糖粉重点企业（二）经营情况分析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防潮糖粉重点企业（二）主要经济指标情况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防潮糖粉重点企业（二）盈利能力情况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防潮糖粉重点企业（二）偿债能力情况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防潮糖粉重点企业（二）运营能力情况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防潮糖粉重点企业（二）成长能力情况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防潮糖粉重点企业（三）基本信息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防潮糖粉重点企业（三）经营情况分析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防潮糖粉重点企业（三）主要经济指标情况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防潮糖粉重点企业（三）盈利能力情况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防潮糖粉重点企业（三）偿债能力情况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防潮糖粉重点企业（三）运营能力情况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防潮糖粉重点企业（三）成长能力情况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2025-2031年中国防潮糖粉行业产能预测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2025-2031年中国防潮糖粉行业产量预测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2025-2031年中国防潮糖粉市场需求量预测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2025-2031年中国防潮糖粉行业供需平衡预测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2025-2031年中国防潮糖粉市场容量预测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2025-2031年中国防潮糖粉市场规模预测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2025-2031年中国防潮糖粉市场前景分析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2025-2031年中国防潮糖粉发展趋势预测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148d05eff46c7" w:history="1">
        <w:r>
          <w:rPr>
            <w:rStyle w:val="Hyperlink"/>
          </w:rPr>
          <w:t>2025-2031年中国防潮糖粉市场分析与发展前景报告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148d05eff46c7" w:history="1">
        <w:r>
          <w:rPr>
            <w:rStyle w:val="Hyperlink"/>
          </w:rPr>
          <w:t>https://www.20087.com/8/15/FangChaoTangFenDeQianJingQuShi.html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潮糖粉和糖粉的区别、防潮糖粉是什么做的、防潮糖粉是不是添加剂、防潮糖粉可以当普通糖粉用吗、防潮糖粉可以当糖粉用吗、防潮糖粉的正确使用方法、压片糖果、防潮糖粉可以做曲奇饼干吗、进口原糖与白砂糖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97dfbbab64ad5" w:history="1">
      <w:r>
        <w:rPr>
          <w:rStyle w:val="Hyperlink"/>
        </w:rPr>
        <w:t>2025-2031年中国防潮糖粉市场分析与发展前景报告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angChaoTangFenDeQianJingQuShi.html" TargetMode="External" Id="R053148d05eff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angChaoTangFenDeQianJingQuShi.html" TargetMode="External" Id="Raf897dfbbab6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2025-09-15T02:28:55Z</dcterms:created>
  <dcterms:modified xsi:type="dcterms:W3CDTF">2025-09-15T03:28:55Z</dcterms:modified>
  <dc:subject>2025-2031年中国防潮糖粉市场分析与发展前景报告</dc:subject>
  <dc:title>2025-2031年中国防潮糖粉市场分析与发展前景报告</dc:title>
  <cp:keywords>2025-2031年中国防潮糖粉市场分析与发展前景报告</cp:keywords>
  <dc:description>2025-2031年中国防潮糖粉市场分析与发展前景报告</dc:description>
</cp:coreProperties>
</file>