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bbd87e6ef4cef" w:history="1">
              <w:r>
                <w:rPr>
                  <w:rStyle w:val="Hyperlink"/>
                </w:rPr>
                <w:t>2025-2031年全球与中国LED气球灯行业市场分析及发展前景预测报告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bbd87e6ef4cef" w:history="1">
              <w:r>
                <w:rPr>
                  <w:rStyle w:val="Hyperlink"/>
                </w:rPr>
                <w:t>2025-2031年全球与中国LED气球灯行业市场分析及发展前景预测报告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bbd87e6ef4cef" w:history="1">
                <w:r>
                  <w:rPr>
                    <w:rStyle w:val="Hyperlink"/>
                  </w:rPr>
                  <w:t>https://www.20087.com/8/15/LEDQiQiuDengQianJing.html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气球灯是一种将LED光源嵌入透明或半透明气球中的装饰灯具，因其独特的外观和节能环保特性而受到欢迎。这类产品广泛应用于节日庆典、婚礼派对、商业展览等各种场合。近年来，随着LED技术的进步和成本的下降，LED气球灯的亮度和色彩饱和度不断提高，同时能耗更低、使用寿命更长。此外，市场上还出现了可以遥控调节亮度和颜色的智能型LED气球灯，大大增强了用户体验。</w:t>
      </w:r>
      <w:r>
        <w:rPr>
          <w:rFonts w:hint="eastAsia"/>
        </w:rPr>
        <w:br/>
      </w:r>
      <w:r>
        <w:rPr>
          <w:rFonts w:hint="eastAsia"/>
        </w:rPr>
        <w:t>　　未来，LED气球灯的设计将更加注重创意和个性化。一方面，随着3D打印技术的发展，LED气球灯的外壳可以被设计成更加多样化的形状和图案，以满足不同场景的需求。另一方面，通过与物联网技术的融合，LED气球灯可以实现与其他智能设备的联动，例如通过手机APP控制灯光的变化，或者响应音乐节奏自动改变颜色。此外，随着环保意识的增强，使用可降解材料制作的LED气球灯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bbd87e6ef4cef" w:history="1">
        <w:r>
          <w:rPr>
            <w:rStyle w:val="Hyperlink"/>
          </w:rPr>
          <w:t>2025-2031年全球与中国LED气球灯行业市场分析及发展前景预测报告</w:t>
        </w:r>
      </w:hyperlink>
      <w:r>
        <w:rPr>
          <w:rFonts w:hint="eastAsia"/>
        </w:rPr>
        <w:t>》基于国家统计局及相关协会的详实数据，系统分析了LED气球灯行业的市场规模、重点企业表现、产业链结构、竞争格局及价格动态。报告内容严谨、数据详实，结合丰富图表，全面呈现LED气球灯行业现状与未来发展趋势。通过对LED气球灯技术现状、SWOT分析及市场前景的解读，报告为LED气球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中国LED气球灯概述</w:t>
      </w:r>
      <w:r>
        <w:rPr>
          <w:rFonts w:hint="eastAsia"/>
        </w:rPr>
        <w:br/>
      </w:r>
      <w:r>
        <w:rPr>
          <w:rFonts w:hint="eastAsia"/>
        </w:rPr>
        <w:t>　　第一节 LED气球灯行业定义</w:t>
      </w:r>
      <w:r>
        <w:rPr>
          <w:rFonts w:hint="eastAsia"/>
        </w:rPr>
        <w:br/>
      </w:r>
      <w:r>
        <w:rPr>
          <w:rFonts w:hint="eastAsia"/>
        </w:rPr>
        <w:t>　　第二节 LED气球灯行业发展特性</w:t>
      </w:r>
      <w:r>
        <w:rPr>
          <w:rFonts w:hint="eastAsia"/>
        </w:rPr>
        <w:br/>
      </w:r>
      <w:r>
        <w:rPr>
          <w:rFonts w:hint="eastAsia"/>
        </w:rPr>
        <w:t>　　第三节 LED气球灯产业链分析</w:t>
      </w:r>
      <w:r>
        <w:rPr>
          <w:rFonts w:hint="eastAsia"/>
        </w:rPr>
        <w:br/>
      </w:r>
      <w:r>
        <w:rPr>
          <w:rFonts w:hint="eastAsia"/>
        </w:rPr>
        <w:t>　　第四节 LED气球灯行业生命周期分析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2024-2025年国外LED气球灯市场发展概况</w:t>
      </w:r>
      <w:r>
        <w:rPr>
          <w:rFonts w:hint="eastAsia"/>
        </w:rPr>
        <w:br/>
      </w:r>
      <w:r>
        <w:rPr>
          <w:rFonts w:hint="eastAsia"/>
        </w:rPr>
        <w:t>　　第一节 全球LED气球灯市场发展分析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北美地区主要国家LED气球灯市场概况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欧盟地区主要国家LED气球灯市场概况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亚洲地区主要国家LED气球灯市场概况</w:t>
      </w:r>
      <w:r>
        <w:rPr>
          <w:rFonts w:hint="eastAsia"/>
        </w:rPr>
        <w:br/>
      </w:r>
      <w:r>
        <w:rPr>
          <w:rFonts w:hint="eastAsia"/>
        </w:rPr>
        <w:t>　　第五节 全球LED气球灯市场发展预测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2024-2025年中国LED气球灯发展环境分析</w:t>
      </w:r>
      <w:r>
        <w:rPr>
          <w:rFonts w:hint="eastAsia"/>
        </w:rPr>
        <w:br/>
      </w:r>
      <w:r>
        <w:rPr>
          <w:rFonts w:hint="eastAsia"/>
        </w:rPr>
        <w:t>　　第一节 LED气球灯行业经济环境分析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LED气球灯行业相关政策、标准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2024-2025年LED气球灯行业技术发展现状及趋势分析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LED气球灯行业技术发展现状分析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国内外LED气球灯行业技术差异与原因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LED气球灯行业技术发展方向、趋势预测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提升LED气球灯行业技术能力策略建议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2024-2025年LED气球灯市场特性分析</w:t>
      </w:r>
      <w:r>
        <w:rPr>
          <w:rFonts w:hint="eastAsia"/>
        </w:rPr>
        <w:br/>
      </w:r>
      <w:r>
        <w:rPr>
          <w:rFonts w:hint="eastAsia"/>
        </w:rPr>
        <w:t>　　第一节 LED气球灯行业集中度分析</w:t>
      </w:r>
      <w:r>
        <w:rPr>
          <w:rFonts w:hint="eastAsia"/>
        </w:rPr>
        <w:br/>
      </w:r>
      <w:r>
        <w:rPr>
          <w:rFonts w:hint="eastAsia"/>
        </w:rPr>
        <w:t>　　第二节 LED气球灯行业SWOT分析</w:t>
      </w:r>
      <w:r>
        <w:rPr>
          <w:rFonts w:hint="eastAsia"/>
        </w:rPr>
        <w:br/>
      </w:r>
      <w:r>
        <w:rPr>
          <w:rFonts w:hint="eastAsia"/>
        </w:rPr>
        <w:t>　　　　一、LED气球灯行业优势</w:t>
      </w:r>
      <w:r>
        <w:rPr>
          <w:rFonts w:hint="eastAsia"/>
        </w:rPr>
        <w:br/>
      </w:r>
      <w:r>
        <w:rPr>
          <w:rFonts w:hint="eastAsia"/>
        </w:rPr>
        <w:t>　　　　二、LED气球灯行业劣势</w:t>
      </w:r>
      <w:r>
        <w:rPr>
          <w:rFonts w:hint="eastAsia"/>
        </w:rPr>
        <w:br/>
      </w:r>
      <w:r>
        <w:rPr>
          <w:rFonts w:hint="eastAsia"/>
        </w:rPr>
        <w:t>　　　　三、LED气球灯行业机会</w:t>
      </w:r>
      <w:r>
        <w:rPr>
          <w:rFonts w:hint="eastAsia"/>
        </w:rPr>
        <w:br/>
      </w:r>
      <w:r>
        <w:rPr>
          <w:rFonts w:hint="eastAsia"/>
        </w:rPr>
        <w:t>　　　　四、LED气球灯行业风险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2024-2025年中国LED气球灯发展现状</w:t>
      </w:r>
      <w:r>
        <w:rPr>
          <w:rFonts w:hint="eastAsia"/>
        </w:rPr>
        <w:br/>
      </w:r>
      <w:r>
        <w:rPr>
          <w:rFonts w:hint="eastAsia"/>
        </w:rPr>
        <w:t>　　第一节 中国LED气球灯市场现状分析</w:t>
      </w:r>
      <w:r>
        <w:rPr>
          <w:rFonts w:hint="eastAsia"/>
        </w:rPr>
        <w:br/>
      </w:r>
      <w:r>
        <w:rPr>
          <w:rFonts w:hint="eastAsia"/>
        </w:rPr>
        <w:t>　　第二节 中国LED气球灯行业产量情况分析及预测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一、LED气球灯总体产能规模</w:t>
      </w:r>
      <w:r>
        <w:rPr>
          <w:rFonts w:hint="eastAsia"/>
        </w:rPr>
        <w:br/>
      </w:r>
      <w:r>
        <w:rPr>
          <w:rFonts w:hint="eastAsia"/>
        </w:rPr>
        <w:t>　　　　二、LED气球灯生产区域分布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三、2019-2024年中国LED气球灯产量统计分析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三、2025-2031年中国LED气球灯产量预测分析</w:t>
      </w:r>
      <w:r>
        <w:rPr>
          <w:rFonts w:hint="eastAsia"/>
        </w:rPr>
        <w:br/>
      </w:r>
      <w:r>
        <w:rPr>
          <w:rFonts w:hint="eastAsia"/>
        </w:rPr>
        <w:t>　　第三节 中国LED气球灯市场需求分析及预测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一、中国LED气球灯市场需求特点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二、2019-2024年中国LED气球灯市场需求量统计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三、2025-2031年中国LED气球灯市场需求量预测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中国LED气球灯价格趋势分析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一、2019-2024年中国LED气球灯市场价格趋势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二、2025-2031年中国LED气球灯市场价格走势预测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2019-2024年LED气球灯行业经济运行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2019-2024年中国LED气球灯行业盈利能力分析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2019-2024年中国LED气球灯行业发展能力分析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2019-2024年LED气球灯行业偿债能力分析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2019-2024年LED气球灯制造企业数量分析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中国LED气球灯行业重点地区发展分析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**地区LED气球灯市场发展分析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**地区LED气球灯市场发展分析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**地区LED气球灯市场发展分析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**地区LED气球灯市场发展分析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**地区LED气球灯市场发展分析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2019-2024年中国LED气球灯进出口分析</w:t>
      </w:r>
      <w:r>
        <w:rPr>
          <w:rFonts w:hint="eastAsia"/>
        </w:rPr>
        <w:br/>
      </w:r>
      <w:r>
        <w:rPr>
          <w:rFonts w:hint="eastAsia"/>
        </w:rPr>
        <w:t>　　第一节 LED气球灯进口情况分析</w:t>
      </w:r>
      <w:r>
        <w:rPr>
          <w:rFonts w:hint="eastAsia"/>
        </w:rPr>
        <w:br/>
      </w:r>
      <w:r>
        <w:rPr>
          <w:rFonts w:hint="eastAsia"/>
        </w:rPr>
        <w:t>　　第二节 LED气球灯出口情况分析</w:t>
      </w:r>
      <w:r>
        <w:rPr>
          <w:rFonts w:hint="eastAsia"/>
        </w:rPr>
        <w:br/>
      </w:r>
      <w:r>
        <w:rPr>
          <w:rFonts w:hint="eastAsia"/>
        </w:rPr>
        <w:t>　　第三节 影响LED气球灯进出口因素分析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主要LED气球灯生产企业及竞争格局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三、企业LED气球灯经营状况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三、企业LED气球灯经营状况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三、企业LED气球灯经营状况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三、企业LED气球灯经营状况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三、企业LED气球灯经营状况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三、企业LED气球灯经营状况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LED气球灯行业投资战略研究</w:t>
      </w:r>
      <w:r>
        <w:rPr>
          <w:rFonts w:hint="eastAsia"/>
        </w:rPr>
        <w:br/>
      </w:r>
      <w:r>
        <w:rPr>
          <w:rFonts w:hint="eastAsia"/>
        </w:rPr>
        <w:t>　　第一节 LED气球灯行业发展战略研究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对我国LED气球灯品牌的战略思考</w:t>
      </w:r>
      <w:r>
        <w:rPr>
          <w:rFonts w:hint="eastAsia"/>
        </w:rPr>
        <w:br/>
      </w:r>
      <w:r>
        <w:rPr>
          <w:rFonts w:hint="eastAsia"/>
        </w:rPr>
        <w:t>　　　　一、LED气球灯品牌的重要性</w:t>
      </w:r>
      <w:r>
        <w:rPr>
          <w:rFonts w:hint="eastAsia"/>
        </w:rPr>
        <w:br/>
      </w:r>
      <w:r>
        <w:rPr>
          <w:rFonts w:hint="eastAsia"/>
        </w:rPr>
        <w:t>　　　　二、LED气球灯实施品牌战略的意义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三、LED气球灯企业品牌的现状分析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四、我国LED气球灯企业的品牌战略</w:t>
      </w:r>
      <w:r>
        <w:rPr>
          <w:rFonts w:hint="eastAsia"/>
        </w:rPr>
        <w:br/>
      </w:r>
      <w:r>
        <w:rPr>
          <w:rFonts w:hint="eastAsia"/>
        </w:rPr>
        <w:t>　　　　五、LED气球灯品牌战略管理的策略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LED气球灯经营策略分析</w:t>
      </w:r>
      <w:r>
        <w:rPr>
          <w:rFonts w:hint="eastAsia"/>
        </w:rPr>
        <w:br/>
      </w:r>
      <w:r>
        <w:rPr>
          <w:rFonts w:hint="eastAsia"/>
        </w:rPr>
        <w:t>　　　　一、LED气球灯市场细分策略</w:t>
      </w:r>
      <w:r>
        <w:rPr>
          <w:rFonts w:hint="eastAsia"/>
        </w:rPr>
        <w:br/>
      </w:r>
      <w:r>
        <w:rPr>
          <w:rFonts w:hint="eastAsia"/>
        </w:rPr>
        <w:t>　　　　二、LED气球灯市场创新策略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四、LED气球灯新产品差异化战略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2025-2031年中国LED气球灯发展趋势预测及投资风险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2025年LED气球灯市场前景分析</w:t>
      </w:r>
      <w:r>
        <w:rPr>
          <w:rFonts w:hint="eastAsia"/>
        </w:rPr>
        <w:br/>
      </w:r>
      <w:r>
        <w:rPr>
          <w:rFonts w:hint="eastAsia"/>
        </w:rPr>
        <w:t>　　第二节 2025年LED气球灯行业发展趋势预测</w:t>
      </w:r>
      <w:r>
        <w:rPr>
          <w:rFonts w:hint="eastAsia"/>
        </w:rPr>
        <w:br/>
      </w:r>
      <w:r>
        <w:rPr>
          <w:rFonts w:hint="eastAsia"/>
        </w:rPr>
        <w:t>　　第三节 LED气球灯行业投资风险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LED气球灯投资建议</w:t>
      </w:r>
      <w:r>
        <w:rPr>
          <w:rFonts w:hint="eastAsia"/>
        </w:rPr>
        <w:br/>
      </w:r>
      <w:r>
        <w:rPr>
          <w:rFonts w:hint="eastAsia"/>
        </w:rPr>
        <w:t>　　第一节 LED气球灯行业投资环境分析</w:t>
      </w:r>
      <w:r>
        <w:rPr>
          <w:rFonts w:hint="eastAsia"/>
        </w:rPr>
        <w:br/>
      </w:r>
      <w:r>
        <w:rPr>
          <w:rFonts w:hint="eastAsia"/>
        </w:rPr>
        <w:t>　　第二节 LED气球灯行业投资进入壁垒分析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LED气球灯行业历程</w:t>
      </w:r>
      <w:r>
        <w:rPr>
          <w:rFonts w:hint="eastAsia"/>
        </w:rPr>
        <w:br/>
      </w:r>
      <w:r>
        <w:rPr>
          <w:rFonts w:hint="eastAsia"/>
        </w:rPr>
        <w:t>　　图表 LED气球灯行业生命周期</w:t>
      </w:r>
      <w:r>
        <w:rPr>
          <w:rFonts w:hint="eastAsia"/>
        </w:rPr>
        <w:br/>
      </w:r>
      <w:r>
        <w:rPr>
          <w:rFonts w:hint="eastAsia"/>
        </w:rPr>
        <w:t>　　图表 LED气球灯行业产业链分析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2019-2024年中国LED气球灯行业市场规模及增长情况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2019-2024年LED气球灯行业市场容量分析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2019-2024年中国LED气球灯行业产能统计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2019-2024年中国LED气球灯行业产量及增长趋势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2019-2024年中国LED气球灯市场需求量及增速统计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2024年中国LED气球灯行业需求领域分布格局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2019-2024年中国LED气球灯行业销售收入分析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2019-2024年中国LED气球灯行业盈利情况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2019-2024年中国LED气球灯行业利润总额统计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2019-2024年中国LED气球灯进口数量分析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2019-2024年中国LED气球灯进口金额分析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2019-2024年中国LED气球灯出口数量分析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2019-2024年中国LED气球灯出口金额分析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2024年中国LED气球灯进口国家及地区分析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2024年中国LED气球灯出口国家及地区分析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2019-2024年中国LED气球灯行业企业数量情况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2019-2024年中国LED气球灯行业企业平均规模情况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**地区LED气球灯市场规模及增长情况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**地区LED气球灯行业市场需求情况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**地区LED气球灯市场规模及增长情况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**地区LED气球灯行业市场需求情况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**地区LED气球灯市场规模及增长情况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**地区LED气球灯行业市场需求情况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**地区LED气球灯市场规模及增长情况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**地区LED气球灯行业市场需求情况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LED气球灯重点企业（一）基本信息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LED气球灯重点企业（一）经营情况分析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LED气球灯重点企业（一）主要经济指标情况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LED气球灯重点企业（一）盈利能力情况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LED气球灯重点企业（二）经营情况分析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LED气球灯重点企业（二）主要经济指标情况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LED气球灯重点企业（二）盈利能力情况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LED气球灯企业信息</w:t>
      </w:r>
      <w:r>
        <w:rPr>
          <w:rFonts w:hint="eastAsia"/>
        </w:rPr>
        <w:br/>
      </w:r>
      <w:r>
        <w:rPr>
          <w:rFonts w:hint="eastAsia"/>
        </w:rPr>
        <w:t>　　图表 LED气球灯企业经营情况分析</w:t>
      </w:r>
      <w:r>
        <w:rPr>
          <w:rFonts w:hint="eastAsia"/>
        </w:rPr>
        <w:br/>
      </w:r>
      <w:r>
        <w:rPr>
          <w:rFonts w:hint="eastAsia"/>
        </w:rPr>
        <w:t>　　图表 LED气球灯重点企业（三）主要经济指标情况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LED气球灯重点企业（三）盈利能力情况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LED气球灯重点企业（三）成长能力情况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2025-2031年中国LED气球灯行业产能预测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2025-2031年中国LED气球灯行业产量预测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2025-2031年中国LED气球灯市场需求量预测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2025-2031年中国LED气球灯行业供需平衡预测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2025-2031年中国LED气球灯行业市场容量预测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2025-2031年中国LED气球灯行业市场规模预测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2025-2031年中国LED气球灯市场前景分析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2025-2031年中国LED气球灯发展趋势预测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bbd87e6ef4cef" w:history="1">
        <w:r>
          <w:rPr>
            <w:rStyle w:val="Hyperlink"/>
          </w:rPr>
          <w:t>2025-2031年全球与中国LED气球灯行业市场分析及发展前景预测报告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bbd87e6ef4cef" w:history="1">
        <w:r>
          <w:rPr>
            <w:rStyle w:val="Hyperlink"/>
          </w:rPr>
          <w:t>https://www.20087.com/8/15/LEDQiQiuDengQianJing.html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热点：LED球泡灯、LED气球灯制作教程、阳光照明led灯、气球灯具、气球里面有个灯一直闪、气球led灯断了怎么接线、气球外面的小灯不亮、气球照明灯、LED气球灯制作方法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59ea7b504600" w:history="1">
      <w:r>
        <w:rPr>
          <w:rStyle w:val="Hyperlink"/>
        </w:rPr>
        <w:t>2025-2031年全球与中国LED气球灯行业市场分析及发展前景预测报告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EDQiQiuDengQianJing.html" TargetMode="External" Id="R949bbd87e6ef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EDQiQiuDengQianJing.html" TargetMode="External" Id="Rc58859ea7b5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2024-10-13T07:21:00Z</dcterms:created>
  <dcterms:modified xsi:type="dcterms:W3CDTF">2024-10-13T08:21:00Z</dcterms:modified>
  <dc:subject>2025-2031年全球与中国LED气球灯行业市场分析及发展前景预测报告</dc:subject>
  <dc:title>2025-2031年全球与中国LED气球灯行业市场分析及发展前景预测报告</dc:title>
  <cp:keywords>2025-2031年全球与中国LED气球灯行业市场分析及发展前景预测报告</cp:keywords>
  <dc:description>2025-2031年全球与中国LED气球灯行业市场分析及发展前景预测报告</dc:description>
</cp:coreProperties>
</file>