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8e24bd8564277" w:history="1">
              <w:r>
                <w:rPr>
                  <w:rStyle w:val="Hyperlink"/>
                </w:rPr>
                <w:t>2024-2029年中国XR硬件行业发展研究及趋势预测报告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8e24bd8564277" w:history="1">
              <w:r>
                <w:rPr>
                  <w:rStyle w:val="Hyperlink"/>
                </w:rPr>
                <w:t>2024-2029年中国XR硬件行业发展研究及趋势预测报告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8e24bd8564277" w:history="1">
                <w:r>
                  <w:rPr>
                    <w:rStyle w:val="Hyperlink"/>
                  </w:rPr>
                  <w:t>https://www.20087.com/8/55/XRYingJianHangYeQianJingQuShi.html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R（扩展现实，包括AR、VR、MR等）硬件技术正在迅速发展，为用户提供沉浸式、交互式的数字体验。当前市场上，XR硬件在分辨率、刷新率、佩戴舒适度等方面有了显著提升，同时，六自由度追踪、眼球追踪、手势识别等技术的集成，使得用户体验更加自然流畅。XR硬件正逐步走向轻量化、无线化，以适应更广泛的消费和企业应用场景。</w:t>
      </w:r>
      <w:r>
        <w:rPr>
          <w:rFonts w:hint="eastAsia"/>
        </w:rPr>
        <w:br/>
      </w:r>
      <w:r>
        <w:rPr>
          <w:rFonts w:hint="eastAsia"/>
        </w:rPr>
        <w:t>　　未来XR硬件的发展将重点关注于提升用户体验的真实感和舒适度。硬件小型化、高清晰度显示技术、低延迟无线传输技术的突破，将推动XR设备向更轻便、更独立的方向发展。此外，结合5G、云计算技术，实现XR内容的云端渲染与分发，将极大降低终端设备的计算负担，促进XR应用的普及。在交互方式上，更加自然的语音识别、面部表情捕捉等技术，将使XR体验更加贴近人类的自然交互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8e24bd8564277" w:history="1">
        <w:r>
          <w:rPr>
            <w:rStyle w:val="Hyperlink"/>
          </w:rPr>
          <w:t>2024-2029年中国XR硬件行业发展研究及趋势预测报告</w:t>
        </w:r>
      </w:hyperlink>
      <w:r>
        <w:rPr>
          <w:rFonts w:hint="eastAsia"/>
        </w:rPr>
        <w:t>》依托详实的数据支撑，全面剖析了XR硬件行业的市场规模、需求动态与价格走势。XR硬件报告深入挖掘产业链上下游关联，评估当前市场现状，并对未来XR硬件市场前景作出科学预测。通过对XR硬件细分市场的划分和重点企业的剖析，揭示了行业竞争格局、品牌影响力和市场集中度。此外，XR硬件报告还为投资者提供了关于XR硬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XR硬件市场概述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按照不同产品类型，XR硬件主要可以分为如下几个类别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中国不同产品类型XR硬件增长趋势2018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虚拟现实头显（VR头显）</w:t>
      </w:r>
      <w:r>
        <w:rPr>
          <w:rFonts w:hint="eastAsia"/>
        </w:rPr>
        <w:br/>
      </w:r>
      <w:r>
        <w:rPr>
          <w:rFonts w:hint="eastAsia"/>
        </w:rPr>
        <w:t>　　　　1.2.3 增强现实头显（AR头显）</w:t>
      </w:r>
      <w:r>
        <w:rPr>
          <w:rFonts w:hint="eastAsia"/>
        </w:rPr>
        <w:br/>
      </w:r>
      <w:r>
        <w:rPr>
          <w:rFonts w:hint="eastAsia"/>
        </w:rPr>
        <w:t>　　　　1.2.4 混合现实头显（MR头显）</w:t>
      </w:r>
      <w:r>
        <w:rPr>
          <w:rFonts w:hint="eastAsia"/>
        </w:rPr>
        <w:br/>
      </w:r>
      <w:r>
        <w:rPr>
          <w:rFonts w:hint="eastAsia"/>
        </w:rPr>
        <w:t>　　1.3 从不同应用，XR硬件主要包括如下几个方面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中国不同应用XR硬件增长趋势2018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公共事业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个人</w:t>
      </w:r>
      <w:r>
        <w:rPr>
          <w:rFonts w:hint="eastAsia"/>
        </w:rPr>
        <w:br/>
      </w:r>
      <w:r>
        <w:rPr>
          <w:rFonts w:hint="eastAsia"/>
        </w:rPr>
        <w:t>　　1.4 中国XR硬件发展现状及未来趋势（2018-2029）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中国市场XR硬件收入及增长率（2018-2029）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中国市场XR硬件销量及增长率（2018-2029）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中国市场主要XR硬件厂商分析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中国市场主要厂商XR硬件销量、收入及市场份额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中国市场主要厂商XR硬件销量（2018-2023）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中国市场主要厂商XR硬件收入（2018-2023）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2022年中国市场主要厂商XR硬件收入排名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中国市场主要厂商XR硬件价格（2018-2023）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中国市场主要厂商XR硬件总部及产地分布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中国市场主要厂商成立时间及XR硬件商业化日期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中国市场主要厂商XR硬件产品类型及应用</w:t>
      </w:r>
      <w:r>
        <w:rPr>
          <w:rFonts w:hint="eastAsia"/>
        </w:rPr>
        <w:br/>
      </w:r>
      <w:r>
        <w:rPr>
          <w:rFonts w:hint="eastAsia"/>
        </w:rPr>
        <w:t>　　2.5 XR硬件行业集中度、竞争程度分析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XR硬件行业集中度分析：2022年中国Top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中国XR硬件第一梯队、第二梯队和第三梯队厂商（品牌）及2022年市场份额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中国市场XR硬件主要企业分析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重点企业（1）在中国市场XR硬件销量、收入、价格及毛利率（2018-2023）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重点企业（2）在中国市场XR硬件销量、收入、价格及毛利率（2018-2023）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重点企业（3）在中国市场XR硬件销量、收入、价格及毛利率（2018-2023）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重点企业（4）在中国市场XR硬件销量、收入、价格及毛利率（2018-2023）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重点企业（5）在中国市场XR硬件销量、收入、价格及毛利率（2018-2023）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重点企业（6）在中国市场XR硬件销量、收入、价格及毛利率（2018-2023）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重点企业（7）在中国市场XR硬件销量、收入、价格及毛利率（2018-2023）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重点企业（8）在中国市场XR硬件销量、收入、价格及毛利率（2018-2023）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重点企业（9）在中国市场XR硬件销量、收入、价格及毛利率（2018-2023）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重点企业（10）在中国市场XR硬件销量、收入、价格及毛利率（2018-2023）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重点企业（11）在中国市场XR硬件销量、收入、价格及毛利率（2018-2023）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重点企业（12）在中国市场XR硬件销量、收入、价格及毛利率（2018-2023）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重点企业（13）在中国市场XR硬件销量、收入、价格及毛利率（2018-2023）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重点企业（14）在中国市场XR硬件销量、收入、价格及毛利率（2018-2023）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重点企业（15）在中国市场XR硬件销量、收入、价格及毛利率（2018-2023）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重点企业（16）在中国市场XR硬件销量、收入、价格及毛利率（2018-2023）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重点企业（17）在中国市场XR硬件销量、收入、价格及毛利率（2018-2023）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重点企业（18）在中国市场XR硬件销量、收入、价格及毛利率（2018-2023）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重点企业（19）在中国市场XR硬件销量、收入、价格及毛利率（2018-2023）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重点企业（20）在中国市场XR硬件销量、收入、价格及毛利率（2018-2023）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不同类型XR硬件分析</w:t>
      </w:r>
      <w:r>
        <w:rPr>
          <w:rFonts w:hint="eastAsia"/>
        </w:rPr>
        <w:br/>
      </w:r>
      <w:r>
        <w:rPr>
          <w:rFonts w:hint="eastAsia"/>
        </w:rPr>
        <w:t>　　4.1 中国市场不同产品类型XR硬件销量（2018-2029）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中国市场不同产品类型XR硬件销量及市场份额（2018-2023）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中国市场不同产品类型XR硬件销量预测（2024-2029）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中国市场不同产品类型XR硬件规模（2018-2029）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中国市场不同产品类型XR硬件规模及市场份额（2018-2023）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中国市场不同产品类型XR硬件规模预测（2024-2029）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中国市场不同产品类型XR硬件价格走势（2018-2029）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不同应用XR硬件分析</w:t>
      </w:r>
      <w:r>
        <w:rPr>
          <w:rFonts w:hint="eastAsia"/>
        </w:rPr>
        <w:br/>
      </w:r>
      <w:r>
        <w:rPr>
          <w:rFonts w:hint="eastAsia"/>
        </w:rPr>
        <w:t>　　5.1 中国市场不同应用XR硬件销量（2018-2029）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中国市场不同应用XR硬件销量及市场份额（2018-2023）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中国市场不同应用XR硬件销量预测（2024-2029）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中国市场不同应用XR硬件规模（2018-2029）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中国市场不同应用XR硬件规模及市场份额（2018-2023）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中国市场不同应用XR硬件规模预测（2024-2029）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中国市场不同应用XR硬件价格走势（2018-2029）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XR硬件行业发展分析---发展趋势</w:t>
      </w:r>
      <w:r>
        <w:rPr>
          <w:rFonts w:hint="eastAsia"/>
        </w:rPr>
        <w:br/>
      </w:r>
      <w:r>
        <w:rPr>
          <w:rFonts w:hint="eastAsia"/>
        </w:rPr>
        <w:t>　　6.2 XR硬件行业发展分析---厂商壁垒</w:t>
      </w:r>
      <w:r>
        <w:rPr>
          <w:rFonts w:hint="eastAsia"/>
        </w:rPr>
        <w:br/>
      </w:r>
      <w:r>
        <w:rPr>
          <w:rFonts w:hint="eastAsia"/>
        </w:rPr>
        <w:t>　　6.3 XR硬件行业发展分析---驱动因素</w:t>
      </w:r>
      <w:r>
        <w:rPr>
          <w:rFonts w:hint="eastAsia"/>
        </w:rPr>
        <w:br/>
      </w:r>
      <w:r>
        <w:rPr>
          <w:rFonts w:hint="eastAsia"/>
        </w:rPr>
        <w:t>　　6.4 XR硬件行业发展分析---制约因素</w:t>
      </w:r>
      <w:r>
        <w:rPr>
          <w:rFonts w:hint="eastAsia"/>
        </w:rPr>
        <w:br/>
      </w:r>
      <w:r>
        <w:rPr>
          <w:rFonts w:hint="eastAsia"/>
        </w:rPr>
        <w:t>　　6.5 XR硬件中国企业SWOT分析</w:t>
      </w:r>
      <w:r>
        <w:rPr>
          <w:rFonts w:hint="eastAsia"/>
        </w:rPr>
        <w:br/>
      </w:r>
      <w:r>
        <w:rPr>
          <w:rFonts w:hint="eastAsia"/>
        </w:rPr>
        <w:t>　　6.6 XR硬件行业政策环境分析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XR硬件行业产业链简介</w:t>
      </w:r>
      <w:r>
        <w:rPr>
          <w:rFonts w:hint="eastAsia"/>
        </w:rPr>
        <w:br/>
      </w:r>
      <w:r>
        <w:rPr>
          <w:rFonts w:hint="eastAsia"/>
        </w:rPr>
        <w:t>　　7.2 XR硬件产业链分析-上游</w:t>
      </w:r>
      <w:r>
        <w:rPr>
          <w:rFonts w:hint="eastAsia"/>
        </w:rPr>
        <w:br/>
      </w:r>
      <w:r>
        <w:rPr>
          <w:rFonts w:hint="eastAsia"/>
        </w:rPr>
        <w:t>　　7.3 XR硬件产业链分析-中游</w:t>
      </w:r>
      <w:r>
        <w:rPr>
          <w:rFonts w:hint="eastAsia"/>
        </w:rPr>
        <w:br/>
      </w:r>
      <w:r>
        <w:rPr>
          <w:rFonts w:hint="eastAsia"/>
        </w:rPr>
        <w:t>　　7.4 XR硬件产业链分析-下游：行业场景</w:t>
      </w:r>
      <w:r>
        <w:rPr>
          <w:rFonts w:hint="eastAsia"/>
        </w:rPr>
        <w:br/>
      </w:r>
      <w:r>
        <w:rPr>
          <w:rFonts w:hint="eastAsia"/>
        </w:rPr>
        <w:t>　　7.5 XR硬件行业采购模式</w:t>
      </w:r>
      <w:r>
        <w:rPr>
          <w:rFonts w:hint="eastAsia"/>
        </w:rPr>
        <w:br/>
      </w:r>
      <w:r>
        <w:rPr>
          <w:rFonts w:hint="eastAsia"/>
        </w:rPr>
        <w:t>　　7.6 XR硬件行业生产模式</w:t>
      </w:r>
      <w:r>
        <w:rPr>
          <w:rFonts w:hint="eastAsia"/>
        </w:rPr>
        <w:br/>
      </w:r>
      <w:r>
        <w:rPr>
          <w:rFonts w:hint="eastAsia"/>
        </w:rPr>
        <w:t>　　7.7 XR硬件行业销售模式及销售渠道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中国本土XR硬件产能、产量分析</w:t>
      </w:r>
      <w:r>
        <w:rPr>
          <w:rFonts w:hint="eastAsia"/>
        </w:rPr>
        <w:br/>
      </w:r>
      <w:r>
        <w:rPr>
          <w:rFonts w:hint="eastAsia"/>
        </w:rPr>
        <w:t>　　8.1 中国XR硬件供需现状及预测（2018-2029）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中国XR硬件产能、产量、产能利用率及发展趋势（2018-2029）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中国XR硬件产量、市场需求量及发展趋势（2018-2029）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中国XR硬件进出口分析</w:t>
      </w:r>
      <w:r>
        <w:rPr>
          <w:rFonts w:hint="eastAsia"/>
        </w:rPr>
        <w:br/>
      </w:r>
      <w:r>
        <w:rPr>
          <w:rFonts w:hint="eastAsia"/>
        </w:rPr>
        <w:t>　　　　8.2.1 中国市场XR硬件主要进口来源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中国市场XR硬件主要出口目的地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不同产品类型，XR硬件市场规模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不同应用XR硬件市场规模2018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中国市场主要厂商XR硬件销量（2018-2023）&amp;（千件）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中国市场主要厂商XR硬件销量市场份额（2018-2023）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中国市场主要厂商XR硬件收入（2018-2023）&amp;（万元）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中国市场主要厂商XR硬件收入份额（2018-2023）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2022年中国主要生产商XR硬件收入排名（万元）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中国市场主要厂商XR硬件价格（2018-2023）&amp;（元/件）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中国市场主要厂商XR硬件总部及产地分布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中国市场主要厂商成立时间及XR硬件商业化日期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中国市场主要厂商XR硬件产品类型及应用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2022年中国市场XR硬件主要厂商市场地位（第一梯队、第二梯队和第三梯队）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XR硬件销量（千件）、收入（万元）、价格（元/件）及毛利率（2018-2023）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XR硬件销量（千件）、收入（万元）、价格（元/件）及毛利率（2018-2023）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XR硬件销量（千件）、收入（万元）、价格（元/件）及毛利率（2018-2023）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XR硬件销量（千件）、收入（万元）、价格（元/件）及毛利率（2018-2023）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XR硬件销量（千件）、收入（万元）、价格（元/件）及毛利率（2018-2023）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XR硬件销量（千件）、收入（万元）、价格（元/件）及毛利率（2018-2023）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XR硬件销量（千件）、收入（万元）、价格（元/件）及毛利率（2018-2023）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XR硬件销量（千件）、收入（万元）、价格（元/件）及毛利率（2018-2023）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XR硬件销量（千件）、收入（万元）、价格（元/件）及毛利率（2018-2023）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XR硬件销量（千件）、收入（万元）、价格（元/件）及毛利率（2018-2023）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XR硬件销量（千件）、收入（万元）、价格（元/件）及毛利率（2018-2023）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XR硬件销量（千件）、收入（万元）、价格（元/件）及毛利率（2018-2023）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XR硬件销量（千件）、收入（万元）、价格（元/件）及毛利率（2018-2023）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XR硬件销量（千件）、收入（万元）、价格（元/件）及毛利率（2018-2023）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XR硬件销量（千件）、收入（万元）、价格（元/件）及毛利率（2018-2023）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XR硬件销量（千件）、收入（万元）、价格（元/件）及毛利率（2018-2023）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XR硬件销量（千件）、收入（万元）、价格（元/件）及毛利率（2018-2023）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XR硬件销量（千件）、收入（万元）、价格（元/件）及毛利率（2018-2023）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XR硬件销量（千件）、收入（万元）、价格（元/件）及毛利率（2018-2023）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XR硬件销量（千件）、收入（万元）、价格（元/件）及毛利率（2018-2023）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中国市场不同类型XR硬件销量（2018-2023）&amp;（千件）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中国市场不同类型XR硬件销量市场份额（2018-2023）</w:t>
      </w:r>
      <w:r>
        <w:rPr>
          <w:rFonts w:hint="eastAsia"/>
        </w:rPr>
        <w:br/>
      </w:r>
      <w:r>
        <w:rPr>
          <w:rFonts w:hint="eastAsia"/>
        </w:rPr>
        <w:t>　　表115 中国市场不同类型XR硬件销量预测（2024-2029）&amp;（千件）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表116 中国市场不同类型XR硬件销量市场份额预测（2024-2029）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表117 中国市场不同类型XR硬件规模（2018-2023）&amp;（万元）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中国市场不同类型XR硬件规模市场份额（2018-2023）</w:t>
      </w:r>
      <w:r>
        <w:rPr>
          <w:rFonts w:hint="eastAsia"/>
        </w:rPr>
        <w:br/>
      </w:r>
      <w:r>
        <w:rPr>
          <w:rFonts w:hint="eastAsia"/>
        </w:rPr>
        <w:t>　　表119 中国市场不同类型XR硬件规模预测（2024-2029）&amp;（万元）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中国市场不同类型XR硬件规模市场份额预测（2024-2029）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表121 中国市场不同应用XR硬件销量（2018-2023）&amp;（千件）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表122 中国市场不同应用XR硬件销量市场份额（2018-2023）</w:t>
      </w:r>
      <w:r>
        <w:rPr>
          <w:rFonts w:hint="eastAsia"/>
        </w:rPr>
        <w:br/>
      </w:r>
      <w:r>
        <w:rPr>
          <w:rFonts w:hint="eastAsia"/>
        </w:rPr>
        <w:t>　　表123 中国市场不同应用XR硬件销量预测（2024-2029）&amp;（千件）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表124 中国市场不同应用XR硬件销量市场份额预测（2024-2029）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表125 中国市场不同应用XR硬件规模（2018-2023）&amp;（万元）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中国市场不同应用XR硬件规模市场份额（2018-2023）</w:t>
      </w:r>
      <w:r>
        <w:rPr>
          <w:rFonts w:hint="eastAsia"/>
        </w:rPr>
        <w:br/>
      </w:r>
      <w:r>
        <w:rPr>
          <w:rFonts w:hint="eastAsia"/>
        </w:rPr>
        <w:t>　　表127 中国市场不同应用XR硬件规模预测（2024-2029）&amp;（万元）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中国市场不同应用XR硬件规模市场份额预测（2024-2029）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表129 XR硬件行业发展分析---发展趋势</w:t>
      </w:r>
      <w:r>
        <w:rPr>
          <w:rFonts w:hint="eastAsia"/>
        </w:rPr>
        <w:br/>
      </w:r>
      <w:r>
        <w:rPr>
          <w:rFonts w:hint="eastAsia"/>
        </w:rPr>
        <w:t>　　表130 XR硬件行业发展分析---厂商壁垒</w:t>
      </w:r>
      <w:r>
        <w:rPr>
          <w:rFonts w:hint="eastAsia"/>
        </w:rPr>
        <w:br/>
      </w:r>
      <w:r>
        <w:rPr>
          <w:rFonts w:hint="eastAsia"/>
        </w:rPr>
        <w:t>　　表131 XR硬件行业发展分析---驱动因素</w:t>
      </w:r>
      <w:r>
        <w:rPr>
          <w:rFonts w:hint="eastAsia"/>
        </w:rPr>
        <w:br/>
      </w:r>
      <w:r>
        <w:rPr>
          <w:rFonts w:hint="eastAsia"/>
        </w:rPr>
        <w:t>　　表132 XR硬件行业发展分析---制约因素</w:t>
      </w:r>
      <w:r>
        <w:rPr>
          <w:rFonts w:hint="eastAsia"/>
        </w:rPr>
        <w:br/>
      </w:r>
      <w:r>
        <w:rPr>
          <w:rFonts w:hint="eastAsia"/>
        </w:rPr>
        <w:t>　　表133 XR硬件行业相关重点政策一览</w:t>
      </w:r>
      <w:r>
        <w:rPr>
          <w:rFonts w:hint="eastAsia"/>
        </w:rPr>
        <w:br/>
      </w:r>
      <w:r>
        <w:rPr>
          <w:rFonts w:hint="eastAsia"/>
        </w:rPr>
        <w:t>　　表134 XR硬件行业供应链分析</w:t>
      </w:r>
      <w:r>
        <w:rPr>
          <w:rFonts w:hint="eastAsia"/>
        </w:rPr>
        <w:br/>
      </w:r>
      <w:r>
        <w:rPr>
          <w:rFonts w:hint="eastAsia"/>
        </w:rPr>
        <w:t>　　表135 XR硬件上游原料供应商</w:t>
      </w:r>
      <w:r>
        <w:rPr>
          <w:rFonts w:hint="eastAsia"/>
        </w:rPr>
        <w:br/>
      </w:r>
      <w:r>
        <w:rPr>
          <w:rFonts w:hint="eastAsia"/>
        </w:rPr>
        <w:t>　　表136 XR硬件行业主要下游客户</w:t>
      </w:r>
      <w:r>
        <w:rPr>
          <w:rFonts w:hint="eastAsia"/>
        </w:rPr>
        <w:br/>
      </w:r>
      <w:r>
        <w:rPr>
          <w:rFonts w:hint="eastAsia"/>
        </w:rPr>
        <w:t>　　表137 XR硬件典型经销商</w:t>
      </w:r>
      <w:r>
        <w:rPr>
          <w:rFonts w:hint="eastAsia"/>
        </w:rPr>
        <w:br/>
      </w:r>
      <w:r>
        <w:rPr>
          <w:rFonts w:hint="eastAsia"/>
        </w:rPr>
        <w:t>　　表138 中国XR硬件产量、销量、进口量及出口量（2018-2023）&amp;（千件）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表139 中国XR硬件产量、销量、进口量及出口量预测（2024-2029）&amp;（千件）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表140 中国市场XR硬件主要进口来源</w:t>
      </w:r>
      <w:r>
        <w:rPr>
          <w:rFonts w:hint="eastAsia"/>
        </w:rPr>
        <w:br/>
      </w:r>
      <w:r>
        <w:rPr>
          <w:rFonts w:hint="eastAsia"/>
        </w:rPr>
        <w:t>　　表141 中国市场XR硬件主要出口目的地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XR硬件产品图片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中国不同产品类型XR硬件产量市场份额2022 &amp; 2029</w:t>
      </w:r>
      <w:r>
        <w:rPr>
          <w:rFonts w:hint="eastAsia"/>
        </w:rPr>
        <w:br/>
      </w:r>
      <w:r>
        <w:rPr>
          <w:rFonts w:hint="eastAsia"/>
        </w:rPr>
        <w:t>　　图3 虚拟现实头显（VR头显）产品图片</w:t>
      </w:r>
      <w:r>
        <w:rPr>
          <w:rFonts w:hint="eastAsia"/>
        </w:rPr>
        <w:br/>
      </w:r>
      <w:r>
        <w:rPr>
          <w:rFonts w:hint="eastAsia"/>
        </w:rPr>
        <w:t>　　图4 增强现实头显（AR头显）产品图片</w:t>
      </w:r>
      <w:r>
        <w:rPr>
          <w:rFonts w:hint="eastAsia"/>
        </w:rPr>
        <w:br/>
      </w:r>
      <w:r>
        <w:rPr>
          <w:rFonts w:hint="eastAsia"/>
        </w:rPr>
        <w:t>　　图5 混合现实头显（MR头显）产品图片</w:t>
      </w:r>
      <w:r>
        <w:rPr>
          <w:rFonts w:hint="eastAsia"/>
        </w:rPr>
        <w:br/>
      </w:r>
      <w:r>
        <w:rPr>
          <w:rFonts w:hint="eastAsia"/>
        </w:rPr>
        <w:t>　　图6 中国不同应用XR硬件市场份额2022 VS 2029</w:t>
      </w:r>
      <w:r>
        <w:rPr>
          <w:rFonts w:hint="eastAsia"/>
        </w:rPr>
        <w:br/>
      </w:r>
      <w:r>
        <w:rPr>
          <w:rFonts w:hint="eastAsia"/>
        </w:rPr>
        <w:t>　　图7 公共事业</w:t>
      </w:r>
      <w:r>
        <w:rPr>
          <w:rFonts w:hint="eastAsia"/>
        </w:rPr>
        <w:br/>
      </w:r>
      <w:r>
        <w:rPr>
          <w:rFonts w:hint="eastAsia"/>
        </w:rPr>
        <w:t>　　图8 企业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中国市场XR硬件市场规模，2018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图11 中国市场XR硬件收入及增长率（2018-2029）&amp;（万元）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图12 中国市场XR硬件销量及增长率（2018-2029）&amp;（千件）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图13 2022年中国市场主要厂商XR硬件销量市场份额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2022年中国市场主要厂商XR硬件收入市场份额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2022年中国市场前五大厂商XR硬件市场份额</w:t>
      </w:r>
      <w:r>
        <w:rPr>
          <w:rFonts w:hint="eastAsia"/>
        </w:rPr>
        <w:br/>
      </w:r>
      <w:r>
        <w:rPr>
          <w:rFonts w:hint="eastAsia"/>
        </w:rPr>
        <w:t>　　图16 2022年中国市场XR硬件第一梯队、第二梯队和第三梯队厂商（品牌）及市场份额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中国市场不同产品类型XR硬件价格走势（2018-2029）&amp;（元/件）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中国市场不同应用XR硬件价格走势（2018-2029）&amp;（元/件）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图19 XR硬件中国企业SWOT分析</w:t>
      </w:r>
      <w:r>
        <w:rPr>
          <w:rFonts w:hint="eastAsia"/>
        </w:rPr>
        <w:br/>
      </w:r>
      <w:r>
        <w:rPr>
          <w:rFonts w:hint="eastAsia"/>
        </w:rPr>
        <w:t>　　图20 XR硬件产业链</w:t>
      </w:r>
      <w:r>
        <w:rPr>
          <w:rFonts w:hint="eastAsia"/>
        </w:rPr>
        <w:br/>
      </w:r>
      <w:r>
        <w:rPr>
          <w:rFonts w:hint="eastAsia"/>
        </w:rPr>
        <w:t>　　图21 XR硬件行业采购模式分析</w:t>
      </w:r>
      <w:r>
        <w:rPr>
          <w:rFonts w:hint="eastAsia"/>
        </w:rPr>
        <w:br/>
      </w:r>
      <w:r>
        <w:rPr>
          <w:rFonts w:hint="eastAsia"/>
        </w:rPr>
        <w:t>　　图22 XR硬件行业生产模式分析</w:t>
      </w:r>
      <w:r>
        <w:rPr>
          <w:rFonts w:hint="eastAsia"/>
        </w:rPr>
        <w:br/>
      </w:r>
      <w:r>
        <w:rPr>
          <w:rFonts w:hint="eastAsia"/>
        </w:rPr>
        <w:t>　　图23 XR硬件行业销售模式分析</w:t>
      </w:r>
      <w:r>
        <w:rPr>
          <w:rFonts w:hint="eastAsia"/>
        </w:rPr>
        <w:br/>
      </w:r>
      <w:r>
        <w:rPr>
          <w:rFonts w:hint="eastAsia"/>
        </w:rPr>
        <w:t>　　图24 中国XR硬件产能、产量、产能利用率及发展趋势（2018-2029）&amp;（千件）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图25 中国XR硬件产量、市场需求量及发展趋势（2018-2029）&amp;（千件）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8e24bd8564277" w:history="1">
        <w:r>
          <w:rPr>
            <w:rStyle w:val="Hyperlink"/>
          </w:rPr>
          <w:t>2024-2029年中国XR硬件行业发展研究及趋势预测报告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8e24bd8564277" w:history="1">
        <w:r>
          <w:rPr>
            <w:rStyle w:val="Hyperlink"/>
          </w:rPr>
          <w:t>https://www.20087.com/8/55/XRYingJianHangYeQianJingQuShi.html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da636583242f7" w:history="1">
      <w:r>
        <w:rPr>
          <w:rStyle w:val="Hyperlink"/>
        </w:rPr>
        <w:t>2024-2029年中国XR硬件行业发展研究及趋势预测报告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XRYingJianHangYeQianJingQuShi.html" TargetMode="External" Id="R73b8e24bd856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XRYingJianHangYeQianJingQuShi.html" TargetMode="External" Id="R83dda6365832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2023-10-11T01:09:20Z</dcterms:created>
  <dcterms:modified xsi:type="dcterms:W3CDTF">2023-10-11T02:09:20Z</dcterms:modified>
  <dc:subject>2024-2029年中国XR硬件行业发展研究及趋势预测报告</dc:subject>
  <dc:title>2024-2029年中国XR硬件行业发展研究及趋势预测报告</dc:title>
  <cp:keywords>2024-2029年中国XR硬件行业发展研究及趋势预测报告</cp:keywords>
  <dc:description>2024-2029年中国XR硬件行业发展研究及趋势预测报告</dc:description>
</cp:coreProperties>
</file>