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8c09a7d5842a2" w:history="1">
              <w:r>
                <w:rPr>
                  <w:rStyle w:val="Hyperlink"/>
                </w:rPr>
                <w:t>2026-2032年水晶烧烤盘市场现状调研与发展趋势分析报告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8c09a7d5842a2" w:history="1">
              <w:r>
                <w:rPr>
                  <w:rStyle w:val="Hyperlink"/>
                </w:rPr>
                <w:t>2026-2032年水晶烧烤盘市场现状调研与发展趋势分析报告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8c09a7d5842a2" w:history="1">
                <w:r>
                  <w:rPr>
                    <w:rStyle w:val="Hyperlink"/>
                  </w:rPr>
                  <w:t>https://www.20087.com/8/65/ShuiJingShaoKaoPanFaZhanQuShi.html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烧烤盘，通常由石英玻璃或类似材质制成，因其美观、耐用和导热均匀的特点，在家庭和商业烧烤领域越来越受欢迎。水晶烧烤盘能承受高温，不易变形，且易于清洗，成为替代传统金属烧烤盘的优质选择。随着设计的多样化，水晶烧烤盘在保持实用性的基础上，也增添了家居装饰的美感。</w:t>
      </w:r>
      <w:r>
        <w:rPr>
          <w:rFonts w:hint="eastAsia"/>
        </w:rPr>
        <w:br/>
      </w:r>
      <w:r>
        <w:rPr>
          <w:rFonts w:hint="eastAsia"/>
        </w:rPr>
        <w:t>　　水晶烧烤盘的未来发展方向将更加注重健康和环保。使用更加纯净的材料，减少有害物质的释放，确保食品安全。设计上，将更加人性化，如增加防滑底座、便于携带的手柄等，提升使用体验。同时，开发与智能家居系统集成的功能，如智能温控和定时提醒，将使水晶烧烤盘更加智能化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8c09a7d5842a2" w:history="1">
        <w:r>
          <w:rPr>
            <w:rStyle w:val="Hyperlink"/>
          </w:rPr>
          <w:t>2026-2032年水晶烧烤盘市场现状调研与发展趋势分析报告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水晶烧烤盘行业发展环境、产业链结构、市场供需状况及价格变化，重点研究了水晶烧烤盘行业内主要企业的经营现状。报告对水晶烧烤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2025-2026年水晶烧烤盘行业发展概述</w:t>
      </w:r>
      <w:r>
        <w:rPr>
          <w:rFonts w:hint="eastAsia"/>
        </w:rPr>
        <w:br/>
      </w:r>
      <w:r>
        <w:rPr>
          <w:rFonts w:hint="eastAsia"/>
        </w:rPr>
        <w:t>　　第一节 水晶烧烤盘的概念</w:t>
      </w:r>
      <w:r>
        <w:rPr>
          <w:rFonts w:hint="eastAsia"/>
        </w:rPr>
        <w:br/>
      </w:r>
      <w:r>
        <w:rPr>
          <w:rFonts w:hint="eastAsia"/>
        </w:rPr>
        <w:t>　　　　一、水晶烧烤盘的定义</w:t>
      </w:r>
      <w:r>
        <w:rPr>
          <w:rFonts w:hint="eastAsia"/>
        </w:rPr>
        <w:br/>
      </w:r>
      <w:r>
        <w:rPr>
          <w:rFonts w:hint="eastAsia"/>
        </w:rPr>
        <w:t>　　　　二、水晶烧烤盘的特点</w:t>
      </w:r>
      <w:r>
        <w:rPr>
          <w:rFonts w:hint="eastAsia"/>
        </w:rPr>
        <w:br/>
      </w:r>
      <w:r>
        <w:rPr>
          <w:rFonts w:hint="eastAsia"/>
        </w:rPr>
        <w:t>　　　　三、水晶烧烤盘的分类</w:t>
      </w:r>
      <w:r>
        <w:rPr>
          <w:rFonts w:hint="eastAsia"/>
        </w:rPr>
        <w:br/>
      </w:r>
      <w:r>
        <w:rPr>
          <w:rFonts w:hint="eastAsia"/>
        </w:rPr>
        <w:t>　　第二节 水晶烧烤盘行业发展成熟度</w:t>
      </w:r>
      <w:r>
        <w:rPr>
          <w:rFonts w:hint="eastAsia"/>
        </w:rPr>
        <w:br/>
      </w:r>
      <w:r>
        <w:rPr>
          <w:rFonts w:hint="eastAsia"/>
        </w:rPr>
        <w:t>　　　　一、水晶烧烤盘行业发展周期分析</w:t>
      </w:r>
      <w:r>
        <w:rPr>
          <w:rFonts w:hint="eastAsia"/>
        </w:rPr>
        <w:br/>
      </w:r>
      <w:r>
        <w:rPr>
          <w:rFonts w:hint="eastAsia"/>
        </w:rPr>
        <w:t>　　　　二、水晶烧烤盘行业中外市场成熟度对比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水晶烧烤盘行业产业链分析</w:t>
      </w:r>
      <w:r>
        <w:rPr>
          <w:rFonts w:hint="eastAsia"/>
        </w:rPr>
        <w:br/>
      </w:r>
      <w:r>
        <w:rPr>
          <w:rFonts w:hint="eastAsia"/>
        </w:rPr>
        <w:t>　　　　一、水晶烧烤盘行业上游原料供应市场分析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二、水晶烧烤盘行业下游产品需求市场状况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2026年全球水晶烧烤盘行业运行现状分析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2020-2025年全球水晶烧烤盘行业运行综述</w:t>
      </w:r>
      <w:r>
        <w:rPr>
          <w:rFonts w:hint="eastAsia"/>
        </w:rPr>
        <w:br/>
      </w:r>
      <w:r>
        <w:rPr>
          <w:rFonts w:hint="eastAsia"/>
        </w:rPr>
        <w:t>　　　　一、全球水晶烧烤盘行业市场分析</w:t>
      </w:r>
      <w:r>
        <w:rPr>
          <w:rFonts w:hint="eastAsia"/>
        </w:rPr>
        <w:br/>
      </w:r>
      <w:r>
        <w:rPr>
          <w:rFonts w:hint="eastAsia"/>
        </w:rPr>
        <w:t>　　　　二、国外水晶烧烤盘行业技术分析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2020-2025年全球主要国家地区水晶烧烤盘行业发展情况解析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2026-2032年全球水晶烧烤盘行业发展趋势分析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2025-2026年中国水晶烧烤盘行业运行环境分析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2025-2026年中国水晶烧烤盘行业经济环境分析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2025-2026年中国水晶烧烤盘行业发展政策环境分析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2025-2026年中国水晶烧烤盘行业发展社会环境分析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2025-2026年中国水晶烧烤盘行业市场发展分析</w:t>
      </w:r>
      <w:r>
        <w:rPr>
          <w:rFonts w:hint="eastAsia"/>
        </w:rPr>
        <w:br/>
      </w:r>
      <w:r>
        <w:rPr>
          <w:rFonts w:hint="eastAsia"/>
        </w:rPr>
        <w:t>　　第一节 水晶烧烤盘行业市场发展现状</w:t>
      </w:r>
      <w:r>
        <w:rPr>
          <w:rFonts w:hint="eastAsia"/>
        </w:rPr>
        <w:br/>
      </w:r>
      <w:r>
        <w:rPr>
          <w:rFonts w:hint="eastAsia"/>
        </w:rPr>
        <w:t>　　　　一、水晶烧烤盘市场发展概况</w:t>
      </w:r>
      <w:r>
        <w:rPr>
          <w:rFonts w:hint="eastAsia"/>
        </w:rPr>
        <w:br/>
      </w:r>
      <w:r>
        <w:rPr>
          <w:rFonts w:hint="eastAsia"/>
        </w:rPr>
        <w:t>　　　　二、水晶烧烤盘发展热点回顾</w:t>
      </w:r>
      <w:r>
        <w:rPr>
          <w:rFonts w:hint="eastAsia"/>
        </w:rPr>
        <w:br/>
      </w:r>
      <w:r>
        <w:rPr>
          <w:rFonts w:hint="eastAsia"/>
        </w:rPr>
        <w:t>　　　　二、水晶烧烤盘市场存在问题及策略分析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水晶烧烤盘行业技术发展</w:t>
      </w:r>
      <w:r>
        <w:rPr>
          <w:rFonts w:hint="eastAsia"/>
        </w:rPr>
        <w:br/>
      </w:r>
      <w:r>
        <w:rPr>
          <w:rFonts w:hint="eastAsia"/>
        </w:rPr>
        <w:t>　　　　一、水晶烧烤盘行业技术分析</w:t>
      </w:r>
      <w:r>
        <w:rPr>
          <w:rFonts w:hint="eastAsia"/>
        </w:rPr>
        <w:br/>
      </w:r>
      <w:r>
        <w:rPr>
          <w:rFonts w:hint="eastAsia"/>
        </w:rPr>
        <w:t>　　　　二、水晶烧烤盘新技术研发及应用动态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三、水晶烧烤盘技术发展趋势</w:t>
      </w:r>
      <w:r>
        <w:rPr>
          <w:rFonts w:hint="eastAsia"/>
        </w:rPr>
        <w:br/>
      </w:r>
      <w:r>
        <w:rPr>
          <w:rFonts w:hint="eastAsia"/>
        </w:rPr>
        <w:t>　　第三节 中国水晶烧烤盘行业消费市场分析</w:t>
      </w:r>
      <w:r>
        <w:rPr>
          <w:rFonts w:hint="eastAsia"/>
        </w:rPr>
        <w:br/>
      </w:r>
      <w:r>
        <w:rPr>
          <w:rFonts w:hint="eastAsia"/>
        </w:rPr>
        <w:t>　　　　一、水晶烧烤盘消费特征分析</w:t>
      </w:r>
      <w:r>
        <w:rPr>
          <w:rFonts w:hint="eastAsia"/>
        </w:rPr>
        <w:br/>
      </w:r>
      <w:r>
        <w:rPr>
          <w:rFonts w:hint="eastAsia"/>
        </w:rPr>
        <w:t>　　　　二、水晶烧烤盘消费需求趋势</w:t>
      </w:r>
      <w:r>
        <w:rPr>
          <w:rFonts w:hint="eastAsia"/>
        </w:rPr>
        <w:br/>
      </w:r>
      <w:r>
        <w:rPr>
          <w:rFonts w:hint="eastAsia"/>
        </w:rPr>
        <w:t>　　　　三、水晶烧烤盘品牌市场消费结构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2020-2025年水晶烧烤盘行业产销数据统计分析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2020-2025年水晶烧烤盘行业市场发展趋势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2020-2025年中国水晶烧烤盘行业主要指标监测分析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2020-2025年中国水晶烧烤盘行业工业总产值分析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2020-2025年中国水晶烧烤盘行业主营业务收入分析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2020-2025年中国水晶烧烤盘行业产品成本费用分析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2020-2025年中国水晶烧烤盘行业利润总额分析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2020-2025年中国水晶烧烤盘行业资产负债分析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2020-2025年中国水晶烧烤盘行业财务指标分析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中国水晶烧烤盘行业重点区域市场调研分析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水晶烧烤盘行业**地区市场调研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一、2026年水晶烧烤盘行业发展现状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二、2020-2025年水晶烧烤盘市场规模情况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三、2020-2025年水晶烧烤盘市场需求情况分析</w:t>
      </w:r>
      <w:r>
        <w:rPr>
          <w:rFonts w:hint="eastAsia"/>
        </w:rPr>
        <w:br/>
      </w:r>
      <w:r>
        <w:rPr>
          <w:rFonts w:hint="eastAsia"/>
        </w:rPr>
        <w:t>　　第二节 水晶烧烤盘行业**地区市场调研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一、2026年水晶烧烤盘行业发展现状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二、2020-2025年水晶烧烤盘市场规模情况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三、2020-2025年水晶烧烤盘市场需求情况分析</w:t>
      </w:r>
      <w:r>
        <w:rPr>
          <w:rFonts w:hint="eastAsia"/>
        </w:rPr>
        <w:br/>
      </w:r>
      <w:r>
        <w:rPr>
          <w:rFonts w:hint="eastAsia"/>
        </w:rPr>
        <w:t>　　第三节 水晶烧烤盘行业**地区市场调研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一、2026年水晶烧烤盘行业发展现状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二、2020-2025年水晶烧烤盘市场规模情况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三、2020-2025年水晶烧烤盘市场需求情况分析</w:t>
      </w:r>
      <w:r>
        <w:rPr>
          <w:rFonts w:hint="eastAsia"/>
        </w:rPr>
        <w:br/>
      </w:r>
      <w:r>
        <w:rPr>
          <w:rFonts w:hint="eastAsia"/>
        </w:rPr>
        <w:t>　　第四节 水晶烧烤盘行业**地区市场调研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一、2026年水晶烧烤盘行业发展现状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二、2020-2025年水晶烧烤盘市场规模情况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三、2020-2025年水晶烧烤盘市场需求情况分析</w:t>
      </w:r>
      <w:r>
        <w:rPr>
          <w:rFonts w:hint="eastAsia"/>
        </w:rPr>
        <w:br/>
      </w:r>
      <w:r>
        <w:rPr>
          <w:rFonts w:hint="eastAsia"/>
        </w:rPr>
        <w:t>　　第五节 水晶烧烤盘行业**地区市场调研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一、2026年水晶烧烤盘行业发展现状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二、2020-2025年水晶烧烤盘市场规模情况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三、2020-2025年水晶烧烤盘市场需求情况分析</w:t>
      </w:r>
      <w:r>
        <w:rPr>
          <w:rFonts w:hint="eastAsia"/>
        </w:rPr>
        <w:br/>
      </w:r>
      <w:r>
        <w:rPr>
          <w:rFonts w:hint="eastAsia"/>
        </w:rPr>
        <w:t>　　第六节 水晶烧烤盘行业**地区市场调研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一、2026年水晶烧烤盘行业发展现状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二、2020-2025年水晶烧烤盘市场规模情况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三、2020-2025年水晶烧烤盘市场需求情况分析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2025-2026年水晶烧烤盘行业竞争格局分析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2025-2026年水晶烧烤盘行业竞争结构分析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水晶烧烤盘行业集中度分析</w:t>
      </w:r>
      <w:r>
        <w:rPr>
          <w:rFonts w:hint="eastAsia"/>
        </w:rPr>
        <w:br/>
      </w:r>
      <w:r>
        <w:rPr>
          <w:rFonts w:hint="eastAsia"/>
        </w:rPr>
        <w:t>　　　　一、水晶烧烤盘市场集中度分析</w:t>
      </w:r>
      <w:r>
        <w:rPr>
          <w:rFonts w:hint="eastAsia"/>
        </w:rPr>
        <w:br/>
      </w:r>
      <w:r>
        <w:rPr>
          <w:rFonts w:hint="eastAsia"/>
        </w:rPr>
        <w:t>　　　　二、水晶烧烤盘企业集中度分析</w:t>
      </w:r>
      <w:r>
        <w:rPr>
          <w:rFonts w:hint="eastAsia"/>
        </w:rPr>
        <w:br/>
      </w:r>
      <w:r>
        <w:rPr>
          <w:rFonts w:hint="eastAsia"/>
        </w:rPr>
        <w:t>　　　　三、水晶烧烤盘区域集中度分析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2025-2026年水晶烧烤盘行业国际竞争力比较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2025-2026年水晶烧烤盘行业竞争格局分析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一、2025-2026年国内外水晶烧烤盘竞争分析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二、2025-2026年我国水晶烧烤盘市场竞争分析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三、2025-2026年国内主要水晶烧烤盘企业动向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水晶烧烤盘企业竞争策略分析</w:t>
      </w:r>
      <w:r>
        <w:rPr>
          <w:rFonts w:hint="eastAsia"/>
        </w:rPr>
        <w:br/>
      </w:r>
      <w:r>
        <w:rPr>
          <w:rFonts w:hint="eastAsia"/>
        </w:rPr>
        <w:t>　　第一节 水晶烧烤盘市场竞争策略分析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一、2026年水晶烧烤盘市场增长潜力分析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二、2026年水晶烧烤盘主要潜力品种分析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三、现有水晶烧烤盘产品竞争策略分析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四、潜力水晶烧烤盘品种竞争策略选择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水晶烧烤盘企业竞争策略分析</w:t>
      </w:r>
      <w:r>
        <w:rPr>
          <w:rFonts w:hint="eastAsia"/>
        </w:rPr>
        <w:br/>
      </w:r>
      <w:r>
        <w:rPr>
          <w:rFonts w:hint="eastAsia"/>
        </w:rPr>
        <w:t>　　第三节 水晶烧烤盘行业产品定位及市场推广策略分析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一、水晶烧烤盘行业产品市场定位</w:t>
      </w:r>
      <w:r>
        <w:rPr>
          <w:rFonts w:hint="eastAsia"/>
        </w:rPr>
        <w:br/>
      </w:r>
      <w:r>
        <w:rPr>
          <w:rFonts w:hint="eastAsia"/>
        </w:rPr>
        <w:t>　　　　二、水晶烧烤盘行业广告推广策略</w:t>
      </w:r>
      <w:r>
        <w:rPr>
          <w:rFonts w:hint="eastAsia"/>
        </w:rPr>
        <w:br/>
      </w:r>
      <w:r>
        <w:rPr>
          <w:rFonts w:hint="eastAsia"/>
        </w:rPr>
        <w:t>　　　　三、水晶烧烤盘行业产品促销策略</w:t>
      </w:r>
      <w:r>
        <w:rPr>
          <w:rFonts w:hint="eastAsia"/>
        </w:rPr>
        <w:br/>
      </w:r>
      <w:r>
        <w:rPr>
          <w:rFonts w:hint="eastAsia"/>
        </w:rPr>
        <w:t>　　　　四、水晶烧烤盘行业招商加盟策略</w:t>
      </w:r>
      <w:r>
        <w:rPr>
          <w:rFonts w:hint="eastAsia"/>
        </w:rPr>
        <w:br/>
      </w:r>
      <w:r>
        <w:rPr>
          <w:rFonts w:hint="eastAsia"/>
        </w:rPr>
        <w:t>　　　　五、水晶烧烤盘行业网络推广策略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水晶烧烤盘行业重点企业调研分析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2026-2032年未来水晶烧烤盘行业发展预测</w:t>
      </w:r>
      <w:r>
        <w:rPr>
          <w:rFonts w:hint="eastAsia"/>
        </w:rPr>
        <w:br/>
      </w:r>
      <w:r>
        <w:rPr>
          <w:rFonts w:hint="eastAsia"/>
        </w:rPr>
        <w:t>　　第一节 未来水晶烧烤盘行业需求与消费预测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一、2026-2032年水晶烧烤盘产品消费预测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二、2026-2032年水晶烧烤盘市场规模预测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2026-2032年中国水晶烧烤盘行业供需预测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一、2026-2032年中国水晶烧烤盘供给预测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二、2026-2032年中国水晶烧烤盘需求预测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三、2026-2032年中国水晶烧烤盘供需平衡预测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水晶烧烤盘行业投资机会与风险分析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2025-2026年水晶烧烤盘行业投资机会分析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一、水晶烧烤盘投资项目分析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三、2026年水晶烧烤盘投资机会分析</w:t>
      </w:r>
      <w:r>
        <w:rPr>
          <w:rFonts w:hint="eastAsia"/>
        </w:rPr>
        <w:br/>
      </w:r>
      <w:r>
        <w:rPr>
          <w:rFonts w:hint="eastAsia"/>
        </w:rPr>
        <w:t>　　　　四、2026年水晶烧烤盘投资新方向</w:t>
      </w:r>
      <w:r>
        <w:rPr>
          <w:rFonts w:hint="eastAsia"/>
        </w:rPr>
        <w:br/>
      </w:r>
      <w:r>
        <w:rPr>
          <w:rFonts w:hint="eastAsia"/>
        </w:rPr>
        <w:t>　　　　五、2026-2032年水晶烧烤盘行业投资建议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影响水晶烧烤盘行业发展的主要因素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一、2026-2026年影响水晶烧烤盘行业运行的有利因素分析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二、2026-2026年影响水晶烧烤盘行业运行的稳定因素分析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三、2026-2026年影响水晶烧烤盘行业运行的不利因素分析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四、2026-2026年中国水晶烧烤盘行业发展面临的挑战分析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五、2026-2026年中国水晶烧烤盘行业发展面临的机遇分析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水晶烧烤盘行业投资风险及控制策略分析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一、2026-2032年水晶烧烤盘行业市场风险及控制策略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二、2026-2032年水晶烧烤盘行业政策风险及控制策略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三、2026-2032年水晶烧烤盘行业经营风险及控制策略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四、2026-2032年水晶烧烤盘行业技术风险及控制策略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五、2026-2032年水晶烧烤盘同业竞争风险及控制策略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六、2026-2032年水晶烧烤盘行业其他风险及控制策略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水晶烧烤盘行业投资战略研究</w:t>
      </w:r>
      <w:r>
        <w:rPr>
          <w:rFonts w:hint="eastAsia"/>
        </w:rPr>
        <w:br/>
      </w:r>
      <w:r>
        <w:rPr>
          <w:rFonts w:hint="eastAsia"/>
        </w:rPr>
        <w:t>　　第一节 水晶烧烤盘行业发展战略研究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我国水晶烧烤盘品牌战略思考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二、水晶烧烤盘实施品牌战略的意义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三、水晶烧烤盘企业品牌的现状分析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四、我国水晶烧烤盘企业的品牌战略</w:t>
      </w:r>
      <w:r>
        <w:rPr>
          <w:rFonts w:hint="eastAsia"/>
        </w:rPr>
        <w:br/>
      </w:r>
      <w:r>
        <w:rPr>
          <w:rFonts w:hint="eastAsia"/>
        </w:rPr>
        <w:t>　　　　五、水晶烧烤盘品牌战略管理的策略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中智-林-－水晶烧烤盘行业投资战略研究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2020-2025年中国水晶烧烤盘市场规模及增长情况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2020-2025年中国水晶烧烤盘行业产量及增长趋势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2026-2032年中国水晶烧烤盘行业产量预测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2020-2025年中国水晶烧烤盘行业市场需求及增长情况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2026-2032年中国水晶烧烤盘行业市场需求预测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2020-2025年中国水晶烧烤盘行业利润及增长情况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**地区水晶烧烤盘市场规模及增长情况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**地区水晶烧烤盘行业市场需求情况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**地区水晶烧烤盘市场规模及增长情况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**地区水晶烧烤盘行业市场需求情况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2020-2025年中国水晶烧烤盘行业出口情况分析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2020-2025年中国水晶烧烤盘行业产品市场价格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2026-2032年中国水晶烧烤盘行业产品市场价格走势预测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水晶烧烤盘重点企业经营情况分析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水晶烧烤盘重点企业经营情况分析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2026-2032年中国水晶烧烤盘市场规模预测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2026-2032年中国水晶烧烤盘行业利润预测</w:t>
      </w:r>
      <w:r>
        <w:rPr>
          <w:rFonts w:hint="eastAsia"/>
        </w:rPr>
        <w:br/>
      </w:r>
      <w:r>
        <w:rPr>
          <w:rFonts w:hint="eastAsia"/>
        </w:rPr>
        <w:t>　　图表 2026年水晶烧烤盘行业壁垒</w:t>
      </w:r>
      <w:r>
        <w:rPr>
          <w:rFonts w:hint="eastAsia"/>
        </w:rPr>
        <w:br/>
      </w:r>
      <w:r>
        <w:rPr>
          <w:rFonts w:hint="eastAsia"/>
        </w:rPr>
        <w:t>　　图表 2026年水晶烧烤盘市场前景分析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2026-2032年中国水晶烧烤盘市场需求预测</w:t>
      </w:r>
      <w:r>
        <w:rPr>
          <w:rFonts w:hint="eastAsia"/>
        </w:rPr>
        <w:br/>
      </w:r>
      <w:r>
        <w:rPr>
          <w:rFonts w:hint="eastAsia"/>
        </w:rPr>
        <w:t>　　图表 2026年水晶烧烤盘发展趋势预测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8c09a7d5842a2" w:history="1">
        <w:r>
          <w:rPr>
            <w:rStyle w:val="Hyperlink"/>
          </w:rPr>
          <w:t>2026-2032年水晶烧烤盘市场现状调研与发展趋势分析报告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8c09a7d5842a2" w:history="1">
        <w:r>
          <w:rPr>
            <w:rStyle w:val="Hyperlink"/>
          </w:rPr>
          <w:t>https://www.20087.com/8/65/ShuiJingShaoKaoPanFaZhanQuShi.html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热点：烧烤盘图片、水晶烧烤盘能在卡磁炉可以用吗、户外烤盘、水晶烤盘自助烧烤加盟、烤肉加盟连锁10大品牌、水晶烤肉盘、水晶需要盘玩吗、水晶烤盘图片价格多少、水晶串可以盘吗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a30b7d4044ed5" w:history="1">
      <w:r>
        <w:rPr>
          <w:rStyle w:val="Hyperlink"/>
        </w:rPr>
        <w:t>2026-2032年水晶烧烤盘市场现状调研与发展趋势分析报告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iJingShaoKaoPanFaZhanQuShi.html" TargetMode="External" Id="R3538c09a7d58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iJingShaoKaoPanFaZhanQuShi.html" TargetMode="External" Id="R31da30b7d404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2025-12-23T03:46:00Z</dcterms:created>
  <dcterms:modified xsi:type="dcterms:W3CDTF">2025-12-23T04:46:00Z</dcterms:modified>
  <dc:subject>2026-2032年水晶烧烤盘市场现状调研与发展趋势分析报告</dc:subject>
  <dc:title>2026-2032年水晶烧烤盘市场现状调研与发展趋势分析报告</dc:title>
  <cp:keywords>2026-2032年水晶烧烤盘市场现状调研与发展趋势分析报告</cp:keywords>
  <dc:description>2026-2032年水晶烧烤盘市场现状调研与发展趋势分析报告</dc:description>
</cp:coreProperties>
</file>