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0f735fd474f51" w:history="1">
              <w:r>
                <w:rPr>
                  <w:rStyle w:val="Hyperlink"/>
                </w:rPr>
                <w:t>2026-2032年中国洗涤剂市场调查研究与发展前景报告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0f735fd474f51" w:history="1">
              <w:r>
                <w:rPr>
                  <w:rStyle w:val="Hyperlink"/>
                </w:rPr>
                <w:t>2026-2032年中国洗涤剂市场调查研究与发展前景报告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0f735fd474f51" w:history="1">
                <w:r>
                  <w:rPr>
                    <w:rStyle w:val="Hyperlink"/>
                  </w:rPr>
                  <w:t>https://www.20087.com/9/65/XiDiJiQianJing.html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剂是日常清洁与工业清洗的核心化学品，产品体系涵盖洗衣粉、洗衣液、餐具洗涤剂及工业脱脂剂等，主要通过表面活性剂、助剂与酶制剂协同作用去除污渍。主流配方持续向浓缩化、无磷化与生物降解性优化方向演进，以响应环保法规与消费者健康诉求。液体洗涤剂因低温洗涤性能好、易计量而份额上升；而含蛋白酶、脂肪酶的生物酶配方显著提升去污效率并降低能耗。然而，部分非离子表面活性剂存在水体富营养化风险，微塑料载体（如柔珠）已被多国禁用；同时，硬水地区洗涤效果衰减问题仍未完全解决。</w:t>
      </w:r>
      <w:r>
        <w:rPr>
          <w:rFonts w:hint="eastAsia"/>
        </w:rPr>
        <w:br/>
      </w:r>
      <w:r>
        <w:rPr>
          <w:rFonts w:hint="eastAsia"/>
        </w:rPr>
        <w:t>　　未来，洗涤剂将聚焦于绿色原料创新、精准去污与循环经济整合。市场调研网指出，生物基表面活性剂（如烷基多糖苷APG）与可完全矿化助剂将替代传统石化成分；而微胶囊缓释技术可实现活性成分按需释放，减少总用量。在功能层面，针对特定污渍（如红酒、油墨）的靶向酶系或分子印迹聚合物将提升清洁精准度。此外，浓缩 refill 包装与可重复填充容器将降低塑料消耗，契合零废弃零售趋势。随着消费者对“洁净+安全+可持续”三位一体需求上升，新一代洗涤剂将从“强力去污”转向“温和高效生态友好”的综合解决方案。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20f735fd474f51" w:history="1">
        <w:r>
          <w:rPr>
            <w:rStyle w:val="Hyperlink"/>
          </w:rPr>
          <w:t>2026-2032年中国洗涤剂市场调查研究与发展前景报告</w:t>
        </w:r>
      </w:hyperlink>
      <w:r>
        <w:rPr>
          <w:rFonts w:hint="eastAsia"/>
        </w:rPr>
        <w:t>》，2025年洗涤剂行业市场规模达 亿元，预计2032年市场规模将达 亿元，期间年均复合增长率（CAGR）达 %。报告通过详实的数据分析，全面解析了洗涤剂行业的市场规模、需求动态及价格趋势，深入探讨了洗涤剂产业链上下游的协同关系与竞争格局变化。报告对洗涤剂细分市场进行精准划分，结合重点企业研究，揭示了品牌影响力与市场集中度的现状，为行业参与者提供了清晰的竞争态势洞察。同时，报告结合宏观经济环境、技术发展路径及消费者需求演变，科学预测了洗涤剂行业的未来发展方向，并针对潜在风险提出了切实可行的应对策略。报告为洗涤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中国不同产品类型洗涤剂增长趋势2020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洗衣粉</w:t>
      </w:r>
      <w:r>
        <w:rPr>
          <w:rFonts w:hint="eastAsia"/>
        </w:rPr>
        <w:br/>
      </w:r>
      <w:r>
        <w:rPr>
          <w:rFonts w:hint="eastAsia"/>
        </w:rPr>
        <w:t>　　　　1.2.3 洗衣液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按照不同技术，洗涤剂主要可以分为如下几个类别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中国不同技术洗涤剂增长趋势2020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常规</w:t>
      </w:r>
      <w:r>
        <w:rPr>
          <w:rFonts w:hint="eastAsia"/>
        </w:rPr>
        <w:br/>
      </w:r>
      <w:r>
        <w:rPr>
          <w:rFonts w:hint="eastAsia"/>
        </w:rPr>
        <w:t>　　　　1.3.3 高效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按照不同使用人群，洗涤剂主要可以分为如下几个类别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中国不同使用人群洗涤剂增长趋势2020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孩子</w:t>
      </w:r>
      <w:r>
        <w:rPr>
          <w:rFonts w:hint="eastAsia"/>
        </w:rPr>
        <w:br/>
      </w:r>
      <w:r>
        <w:rPr>
          <w:rFonts w:hint="eastAsia"/>
        </w:rPr>
        <w:t>　　1.5 从不同应用，洗涤剂主要包括如下几个方面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中国不同应用洗涤剂增长趋势2020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家庭使用</w:t>
      </w:r>
      <w:r>
        <w:rPr>
          <w:rFonts w:hint="eastAsia"/>
        </w:rPr>
        <w:br/>
      </w:r>
      <w:r>
        <w:rPr>
          <w:rFonts w:hint="eastAsia"/>
        </w:rPr>
        <w:t>　　　　1.5.3 商业使用</w:t>
      </w:r>
      <w:r>
        <w:rPr>
          <w:rFonts w:hint="eastAsia"/>
        </w:rPr>
        <w:br/>
      </w:r>
      <w:r>
        <w:rPr>
          <w:rFonts w:hint="eastAsia"/>
        </w:rPr>
        <w:t>　　1.6 中国洗涤剂发展现状及未来趋势（2020-2032）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中国市场洗涤剂收入及增长率（2020-2032）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中国市场洗涤剂销量及增长率（2020-2032）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中国市场主要洗涤剂厂商分析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中国市场主要厂商洗涤剂销量及市场占有率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中国市场主要厂商洗涤剂销量（2020-2025）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中国市场主要厂商洗涤剂收入及市场占有率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中国市场主要厂商洗涤剂收入（2020-2025）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中国市场主要厂商洗涤剂收入市场份额（2020-2025）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2024年中国市场主要厂商洗涤剂收入排名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中国市场主要厂商洗涤剂价格（2020-2025）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中国市场主要厂商洗涤剂总部及产地分布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中国市场主要厂商成立时间及洗涤剂商业化日期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中国市场主要厂商洗涤剂产品类型及应用</w:t>
      </w:r>
      <w:r>
        <w:rPr>
          <w:rFonts w:hint="eastAsia"/>
        </w:rPr>
        <w:br/>
      </w:r>
      <w:r>
        <w:rPr>
          <w:rFonts w:hint="eastAsia"/>
        </w:rPr>
        <w:t>　　2.7 洗涤剂行业集中度、竞争程度分析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洗涤剂行业集中度分析：2024年中国Top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中国市场洗涤剂第一梯队、第二梯队和第三梯队厂商（品牌）及2024年市场份额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不同产品类型洗涤剂分析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中国市场不同产品类型洗涤剂销量（2020-2032）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中国市场不同产品类型洗涤剂销量及市场份额（2020-2025）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中国市场不同产品类型洗涤剂销量预测（2026-2032）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中国市场不同产品类型洗涤剂规模（2020-2032）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中国市场不同产品类型洗涤剂规模及市场份额（2020-2025）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中国市场不同产品类型洗涤剂规模预测（2026-2032）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中国市场不同产品类型洗涤剂价格走势（2020-2032）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不同应用洗涤剂分析</w:t>
      </w:r>
      <w:r>
        <w:rPr>
          <w:rFonts w:hint="eastAsia"/>
        </w:rPr>
        <w:br/>
      </w:r>
      <w:r>
        <w:rPr>
          <w:rFonts w:hint="eastAsia"/>
        </w:rPr>
        <w:t>　　5.1 中国市场不同应用洗涤剂销量（2020-2032）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中国市场不同应用洗涤剂销量及市场份额（2020-2025）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中国市场不同应用洗涤剂销量预测（2026-2032）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中国市场不同应用洗涤剂规模（2020-2032）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中国市场不同应用洗涤剂规模及市场份额（2020-2025）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中国市场不同应用洗涤剂规模预测（2026-2032）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中国市场不同应用洗涤剂价格走势（2020-2032）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洗涤剂行业发展分析---发展趋势</w:t>
      </w:r>
      <w:r>
        <w:rPr>
          <w:rFonts w:hint="eastAsia"/>
        </w:rPr>
        <w:br/>
      </w:r>
      <w:r>
        <w:rPr>
          <w:rFonts w:hint="eastAsia"/>
        </w:rPr>
        <w:t>　　6.2 洗涤剂行业发展分析---厂商壁垒</w:t>
      </w:r>
      <w:r>
        <w:rPr>
          <w:rFonts w:hint="eastAsia"/>
        </w:rPr>
        <w:br/>
      </w:r>
      <w:r>
        <w:rPr>
          <w:rFonts w:hint="eastAsia"/>
        </w:rPr>
        <w:t>　　6.3 洗涤剂行业发展分析---驱动因素</w:t>
      </w:r>
      <w:r>
        <w:rPr>
          <w:rFonts w:hint="eastAsia"/>
        </w:rPr>
        <w:br/>
      </w:r>
      <w:r>
        <w:rPr>
          <w:rFonts w:hint="eastAsia"/>
        </w:rPr>
        <w:t>　　6.4 洗涤剂行业发展分析---制约因素</w:t>
      </w:r>
      <w:r>
        <w:rPr>
          <w:rFonts w:hint="eastAsia"/>
        </w:rPr>
        <w:br/>
      </w:r>
      <w:r>
        <w:rPr>
          <w:rFonts w:hint="eastAsia"/>
        </w:rPr>
        <w:t>　　6.5 洗涤剂中国企业SWOT分析</w:t>
      </w:r>
      <w:r>
        <w:rPr>
          <w:rFonts w:hint="eastAsia"/>
        </w:rPr>
        <w:br/>
      </w:r>
      <w:r>
        <w:rPr>
          <w:rFonts w:hint="eastAsia"/>
        </w:rPr>
        <w:t>　　6.6 洗涤剂行业发展分析---行业政策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洗涤剂行业产业链简介</w:t>
      </w:r>
      <w:r>
        <w:rPr>
          <w:rFonts w:hint="eastAsia"/>
        </w:rPr>
        <w:br/>
      </w:r>
      <w:r>
        <w:rPr>
          <w:rFonts w:hint="eastAsia"/>
        </w:rPr>
        <w:t>　　7.2 洗涤剂产业链分析-上游</w:t>
      </w:r>
      <w:r>
        <w:rPr>
          <w:rFonts w:hint="eastAsia"/>
        </w:rPr>
        <w:br/>
      </w:r>
      <w:r>
        <w:rPr>
          <w:rFonts w:hint="eastAsia"/>
        </w:rPr>
        <w:t>　　7.3 洗涤剂产业链分析-中游</w:t>
      </w:r>
      <w:r>
        <w:rPr>
          <w:rFonts w:hint="eastAsia"/>
        </w:rPr>
        <w:br/>
      </w:r>
      <w:r>
        <w:rPr>
          <w:rFonts w:hint="eastAsia"/>
        </w:rPr>
        <w:t>　　7.4 洗涤剂产业链分析-下游</w:t>
      </w:r>
      <w:r>
        <w:rPr>
          <w:rFonts w:hint="eastAsia"/>
        </w:rPr>
        <w:br/>
      </w:r>
      <w:r>
        <w:rPr>
          <w:rFonts w:hint="eastAsia"/>
        </w:rPr>
        <w:t>　　7.5 洗涤剂行业采购模式</w:t>
      </w:r>
      <w:r>
        <w:rPr>
          <w:rFonts w:hint="eastAsia"/>
        </w:rPr>
        <w:br/>
      </w:r>
      <w:r>
        <w:rPr>
          <w:rFonts w:hint="eastAsia"/>
        </w:rPr>
        <w:t>　　7.6 洗涤剂行业生产模式</w:t>
      </w:r>
      <w:r>
        <w:rPr>
          <w:rFonts w:hint="eastAsia"/>
        </w:rPr>
        <w:br/>
      </w:r>
      <w:r>
        <w:rPr>
          <w:rFonts w:hint="eastAsia"/>
        </w:rPr>
        <w:t>　　7.7 洗涤剂行业销售模式及销售渠道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中国本土洗涤剂产能、产量分析</w:t>
      </w:r>
      <w:r>
        <w:rPr>
          <w:rFonts w:hint="eastAsia"/>
        </w:rPr>
        <w:br/>
      </w:r>
      <w:r>
        <w:rPr>
          <w:rFonts w:hint="eastAsia"/>
        </w:rPr>
        <w:t>　　8.1 中国洗涤剂供需现状及预测（2020-2032）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中国洗涤剂产能、产量、产能利用率及发展趋势（2020-2032）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中国洗涤剂产量、市场需求量及发展趋势（2020-2032）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中国洗涤剂进出口分析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中国市场洗涤剂主要进口来源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中国市场洗涤剂主要出口目的地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不同产品类型洗涤剂市场规模2020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不同技术洗涤剂市场规模2020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不同使用人群洗涤剂市场规模2020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不同应用洗涤剂市场规模2020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中国市场主要厂商洗涤剂销量（2020-2025）&amp;（千吨）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中国市场主要厂商洗涤剂收入（2020-2025）&amp;（万元）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中国市场主要厂商洗涤剂收入份额（2020-2025）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2024年中国主要生产商洗涤剂收入排名（万元）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中国市场主要厂商洗涤剂价格（2020-2025）&amp;（元/吨）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中国市场主要厂商洗涤剂总部及产地分布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中国市场主要厂商成立时间及洗涤剂商业化日期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中国市场主要厂商洗涤剂产品类型及应用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2024年中国市场洗涤剂主要厂商市场地位（第一梯队、第二梯队和第三梯队）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洗涤剂市场投资、并购等现状分析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中国市场不同产品类型洗涤剂销量（2020-2025）&amp;（千吨）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中国市场不同产品类型洗涤剂销量预测（2026-2032）&amp;（千吨）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中国市场不同产品类型洗涤剂销量市场份额预测（2026-2032）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中国市场不同产品类型洗涤剂规模（2020-2025）&amp;（万元）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中国市场不同产品类型洗涤剂规模市场份额（2020-2025）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中国市场不同产品类型洗涤剂规模预测（2026-2032）&amp;（万元）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中国市场不同产品类型洗涤剂规模市场份额预测（2026-2032）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中国市场不同应用洗涤剂销量（2020-2025）&amp;（千吨）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中国市场不同应用洗涤剂销量预测（2026-2032）&amp;（千吨）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中国市场不同应用洗涤剂销量市场份额预测（2026-2032）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中国市场不同应用洗涤剂规模（2020-2025）&amp;（万元）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中国市场不同应用洗涤剂规模市场份额（2020-2025）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中国市场不同应用洗涤剂规模预测（2026-2032）&amp;（万元）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中国市场不同应用洗涤剂规模市场份额预测（2026-2032）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洗涤剂行业发展分析---发展趋势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洗涤剂行业发展分析---厂商壁垒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洗涤剂行业发展分析---驱动因素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洗涤剂行业发展分析---制约因素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洗涤剂行业相关重点政策一览</w:t>
      </w:r>
      <w:r>
        <w:rPr>
          <w:rFonts w:hint="eastAsia"/>
        </w:rPr>
        <w:br/>
      </w:r>
      <w:r>
        <w:rPr>
          <w:rFonts w:hint="eastAsia"/>
        </w:rPr>
        <w:t>　　表 127： 洗涤剂行业供应链分析</w:t>
      </w:r>
      <w:r>
        <w:rPr>
          <w:rFonts w:hint="eastAsia"/>
        </w:rPr>
        <w:br/>
      </w:r>
      <w:r>
        <w:rPr>
          <w:rFonts w:hint="eastAsia"/>
        </w:rPr>
        <w:t>　　表 128： 洗涤剂上游原料供应商</w:t>
      </w:r>
      <w:r>
        <w:rPr>
          <w:rFonts w:hint="eastAsia"/>
        </w:rPr>
        <w:br/>
      </w:r>
      <w:r>
        <w:rPr>
          <w:rFonts w:hint="eastAsia"/>
        </w:rPr>
        <w:t>　　表 129： 洗涤剂行业主要下游客户</w:t>
      </w:r>
      <w:r>
        <w:rPr>
          <w:rFonts w:hint="eastAsia"/>
        </w:rPr>
        <w:br/>
      </w:r>
      <w:r>
        <w:rPr>
          <w:rFonts w:hint="eastAsia"/>
        </w:rPr>
        <w:t>　　表 130： 洗涤剂典型经销商</w:t>
      </w:r>
      <w:r>
        <w:rPr>
          <w:rFonts w:hint="eastAsia"/>
        </w:rPr>
        <w:br/>
      </w:r>
      <w:r>
        <w:rPr>
          <w:rFonts w:hint="eastAsia"/>
        </w:rPr>
        <w:t>　　表 131： 中国洗涤剂产量、销量、进口量及出口量（2020-2025）&amp;（千吨）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132： 中国洗涤剂产量、销量、进口量及出口量预测（2026-2032）&amp;（千吨）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中国市场洗涤剂主要进口来源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中国市场洗涤剂主要出口目的地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洗涤剂产品图片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中国不同产品类型洗涤剂市场规模市场份额2024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洗衣粉产品图片</w:t>
      </w:r>
      <w:r>
        <w:rPr>
          <w:rFonts w:hint="eastAsia"/>
        </w:rPr>
        <w:br/>
      </w:r>
      <w:r>
        <w:rPr>
          <w:rFonts w:hint="eastAsia"/>
        </w:rPr>
        <w:t>　　图 4： 洗衣液产品图片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中国不同技术洗涤剂市场规模市场份额2024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常规产品图片</w:t>
      </w:r>
      <w:r>
        <w:rPr>
          <w:rFonts w:hint="eastAsia"/>
        </w:rPr>
        <w:br/>
      </w:r>
      <w:r>
        <w:rPr>
          <w:rFonts w:hint="eastAsia"/>
        </w:rPr>
        <w:t>　　图 8： 高效产品图片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中国不同使用人群洗涤剂市场规模市场份额2024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成人产品图片</w:t>
      </w:r>
      <w:r>
        <w:rPr>
          <w:rFonts w:hint="eastAsia"/>
        </w:rPr>
        <w:br/>
      </w:r>
      <w:r>
        <w:rPr>
          <w:rFonts w:hint="eastAsia"/>
        </w:rPr>
        <w:t>　　图 12： 孩子产品图片</w:t>
      </w:r>
      <w:r>
        <w:rPr>
          <w:rFonts w:hint="eastAsia"/>
        </w:rPr>
        <w:br/>
      </w:r>
      <w:r>
        <w:rPr>
          <w:rFonts w:hint="eastAsia"/>
        </w:rPr>
        <w:t>　　图 13： 中国不同应用洗涤剂市场份额2024 &amp; 2032</w:t>
      </w:r>
      <w:r>
        <w:rPr>
          <w:rFonts w:hint="eastAsia"/>
        </w:rPr>
        <w:br/>
      </w:r>
      <w:r>
        <w:rPr>
          <w:rFonts w:hint="eastAsia"/>
        </w:rPr>
        <w:t>　　图 14： 家庭使用</w:t>
      </w:r>
      <w:r>
        <w:rPr>
          <w:rFonts w:hint="eastAsia"/>
        </w:rPr>
        <w:br/>
      </w:r>
      <w:r>
        <w:rPr>
          <w:rFonts w:hint="eastAsia"/>
        </w:rPr>
        <w:t>　　图 15： 商业使用</w:t>
      </w:r>
      <w:r>
        <w:rPr>
          <w:rFonts w:hint="eastAsia"/>
        </w:rPr>
        <w:br/>
      </w:r>
      <w:r>
        <w:rPr>
          <w:rFonts w:hint="eastAsia"/>
        </w:rPr>
        <w:t>　　图 16： 中国市场洗涤剂市场规模，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中国市场洗涤剂收入及增长率（2020-2032）&amp;（万元）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中国市场洗涤剂销量及增长率（2020-2032）&amp;（千吨）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2024年中国市场主要厂商洗涤剂销量市场份额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2024年中国市场主要厂商洗涤剂收入市场份额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2024年中国市场前五大厂商洗涤剂市场份额</w:t>
      </w:r>
      <w:r>
        <w:rPr>
          <w:rFonts w:hint="eastAsia"/>
        </w:rPr>
        <w:br/>
      </w:r>
      <w:r>
        <w:rPr>
          <w:rFonts w:hint="eastAsia"/>
        </w:rPr>
        <w:t>　　图 22： 2024年中国市场洗涤剂第一梯队、第二梯队和第三梯队厂商（品牌）及市场份额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中国市场不同产品类型洗涤剂价格走势（2020-2032）&amp;（元/吨）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中国市场不同应用洗涤剂价格走势（2020-2032）&amp;（元/吨）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25： 洗涤剂中国企业SWOT分析</w:t>
      </w:r>
      <w:r>
        <w:rPr>
          <w:rFonts w:hint="eastAsia"/>
        </w:rPr>
        <w:br/>
      </w:r>
      <w:r>
        <w:rPr>
          <w:rFonts w:hint="eastAsia"/>
        </w:rPr>
        <w:t>　　图 26： 洗涤剂产业链</w:t>
      </w:r>
      <w:r>
        <w:rPr>
          <w:rFonts w:hint="eastAsia"/>
        </w:rPr>
        <w:br/>
      </w:r>
      <w:r>
        <w:rPr>
          <w:rFonts w:hint="eastAsia"/>
        </w:rPr>
        <w:t>　　图 27： 洗涤剂行业采购模式分析</w:t>
      </w:r>
      <w:r>
        <w:rPr>
          <w:rFonts w:hint="eastAsia"/>
        </w:rPr>
        <w:br/>
      </w:r>
      <w:r>
        <w:rPr>
          <w:rFonts w:hint="eastAsia"/>
        </w:rPr>
        <w:t>　　图 28： 洗涤剂行业生产模式分析</w:t>
      </w:r>
      <w:r>
        <w:rPr>
          <w:rFonts w:hint="eastAsia"/>
        </w:rPr>
        <w:br/>
      </w:r>
      <w:r>
        <w:rPr>
          <w:rFonts w:hint="eastAsia"/>
        </w:rPr>
        <w:t>　　图 29： 洗涤剂行业销售模式分析</w:t>
      </w:r>
      <w:r>
        <w:rPr>
          <w:rFonts w:hint="eastAsia"/>
        </w:rPr>
        <w:br/>
      </w:r>
      <w:r>
        <w:rPr>
          <w:rFonts w:hint="eastAsia"/>
        </w:rPr>
        <w:t>　　图 30： 中国洗涤剂产能、产量、产能利用率及发展趋势（2020-2032）&amp;（千吨）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31： 中国洗涤剂产量、市场需求量及发展趋势（2020-2032）&amp;（千吨）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0f735fd474f51" w:history="1">
        <w:r>
          <w:rPr>
            <w:rStyle w:val="Hyperlink"/>
          </w:rPr>
          <w:t>2026-2032年中国洗涤剂市场调查研究与发展前景报告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0f735fd474f51" w:history="1">
        <w:r>
          <w:rPr>
            <w:rStyle w:val="Hyperlink"/>
          </w:rPr>
          <w:t>https://www.20087.com/9/65/XiDiJiQianJing.html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热点：洗涤剂是什么东西、洗涤剂的主要成分、洗洁精的化学式、洗涤剂去油污原理、洗涤剂英文、洗涤剂怎么读、洗涤剂的拼音、洗涤剂对人体有哪些危害、1l是几斤洗衣液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9fb6d367545b0" w:history="1">
      <w:r>
        <w:rPr>
          <w:rStyle w:val="Hyperlink"/>
        </w:rPr>
        <w:t>2026-2032年中国洗涤剂市场调查研究与发展前景报告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XiDiJiQianJing.html" TargetMode="External" Id="Rf820f735fd47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XiDiJiQianJing.html" TargetMode="External" Id="Rbe19fb6d3675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2025-12-05T02:08:37Z</dcterms:created>
  <dcterms:modified xsi:type="dcterms:W3CDTF">2025-12-05T03:08:37Z</dcterms:modified>
  <dc:subject>2026-2032年中国洗涤剂市场调查研究与发展前景报告</dc:subject>
  <dc:title>2026-2032年中国洗涤剂市场调查研究与发展前景报告</dc:title>
  <cp:keywords>2026-2032年中国洗涤剂市场调查研究与发展前景报告</cp:keywords>
  <dc:description>2026-2032年中国洗涤剂市场调查研究与发展前景报告</dc:description>
</cp:coreProperties>
</file>