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17391221b4113" w:history="1">
              <w:r>
                <w:rPr>
                  <w:rStyle w:val="Hyperlink"/>
                </w:rPr>
                <w:t>2025-2031年全球与中国一次性卫生用品行业研究分析及发展趋势报告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17391221b4113" w:history="1">
              <w:r>
                <w:rPr>
                  <w:rStyle w:val="Hyperlink"/>
                </w:rPr>
                <w:t>2025-2031年全球与中国一次性卫生用品行业研究分析及发展趋势报告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17391221b4113" w:history="1">
                <w:r>
                  <w:rPr>
                    <w:rStyle w:val="Hyperlink"/>
                  </w:rPr>
                  <w:t>https://www.20087.com/8/65/YiCiXingWeiShengYongPinDeFaZhanQuShi.html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尿裤、湿巾、卫生巾等，近年来随着生活水平的提高和健康意识的增强，市场需求持续增长。现代一次性卫生用品不仅注重吸水性和透气性，还加入了抗菌、防过敏等特性，以满足不同消费者的需求。同时，环保意识的提升促使行业转向可降解材料和减少包装浪费。</w:t>
      </w:r>
      <w:r>
        <w:rPr>
          <w:rFonts w:hint="eastAsia"/>
        </w:rPr>
        <w:br/>
      </w:r>
      <w:r>
        <w:rPr>
          <w:rFonts w:hint="eastAsia"/>
        </w:rPr>
        <w:t>　　未来，一次性卫生用品行业将更加注重可持续性和个性化。随着生物基和可降解材料的研发，一次性卫生用品将减少对环境的影响，满足消费者对绿色消费的需求。同时，通过大数据分析，企业将能够提供更加个性化的服务，如定制尺寸和敏感肌肤专用产品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17391221b4113" w:history="1">
        <w:r>
          <w:rPr>
            <w:rStyle w:val="Hyperlink"/>
          </w:rPr>
          <w:t>2025-2031年全球与中国一次性卫生用品行业研究分析及发展趋势报告</w:t>
        </w:r>
      </w:hyperlink>
      <w:r>
        <w:rPr>
          <w:rFonts w:hint="eastAsia"/>
        </w:rPr>
        <w:t>》基于多年一次性卫生用品行业研究积累，结合当前市场发展现状，依托国家权威数据资源和长期市场监测数据库，对一次性卫生用品行业进行了全面调研与分析。报告详细阐述了一次性卫生用品市场规模、市场前景、发展趋势、技术现状及未来方向，重点分析了行业内主要企业的竞争格局，并通过SWOT分析揭示了一次性卫生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17391221b4113" w:history="1">
        <w:r>
          <w:rPr>
            <w:rStyle w:val="Hyperlink"/>
          </w:rPr>
          <w:t>2025-2031年全球与中国一次性卫生用品行业研究分析及发展趋势报告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》为投资者提供了准确的市场现状解读，帮助预判行业前景，挖掘投资价值，同时从投资策略和营销策略等角度提出实用建议，助力投资者在一次性卫生用品行业中把握机遇、规避风险。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中国一次性卫生用品概述</w:t>
      </w:r>
      <w:r>
        <w:rPr>
          <w:rFonts w:hint="eastAsia"/>
        </w:rPr>
        <w:br/>
      </w:r>
      <w:r>
        <w:rPr>
          <w:rFonts w:hint="eastAsia"/>
        </w:rPr>
        <w:t>　　第一节 一次性卫生用品行业定义</w:t>
      </w:r>
      <w:r>
        <w:rPr>
          <w:rFonts w:hint="eastAsia"/>
        </w:rPr>
        <w:br/>
      </w:r>
      <w:r>
        <w:rPr>
          <w:rFonts w:hint="eastAsia"/>
        </w:rPr>
        <w:t>　　第二节 一次性卫生用品行业发展特性</w:t>
      </w:r>
      <w:r>
        <w:rPr>
          <w:rFonts w:hint="eastAsia"/>
        </w:rPr>
        <w:br/>
      </w:r>
      <w:r>
        <w:rPr>
          <w:rFonts w:hint="eastAsia"/>
        </w:rPr>
        <w:t>　　第三节 一次性卫生用品产业链分析</w:t>
      </w:r>
      <w:r>
        <w:rPr>
          <w:rFonts w:hint="eastAsia"/>
        </w:rPr>
        <w:br/>
      </w:r>
      <w:r>
        <w:rPr>
          <w:rFonts w:hint="eastAsia"/>
        </w:rPr>
        <w:t>　　第四节 一次性卫生用品行业生命周期分析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2024-2025年国外一次性卫生用品市场发展概况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全球一次性卫生用品市场发展分析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北美地区主要国家一次性卫生用品市场概况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欧盟地区主要国家一次性卫生用品市场概况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亚太地区主要国家一次性卫生用品市场概况</w:t>
      </w:r>
      <w:r>
        <w:rPr>
          <w:rFonts w:hint="eastAsia"/>
        </w:rPr>
        <w:br/>
      </w:r>
      <w:r>
        <w:rPr>
          <w:rFonts w:hint="eastAsia"/>
        </w:rPr>
        <w:t>　　第五节 全球一次性卫生用品市场发展预测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2024-2025年中国一次性卫生用品发展环境分析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一次性卫生用品行业相关政策、标准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一次性卫生用品行业相关发展规划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当前一次性卫生用品技术发展现状分析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一次性卫生用品生产中需注意的问题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一次性卫生用品行业主要技术趋势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一次性卫生用品市场特性分析</w:t>
      </w:r>
      <w:r>
        <w:rPr>
          <w:rFonts w:hint="eastAsia"/>
        </w:rPr>
        <w:br/>
      </w:r>
      <w:r>
        <w:rPr>
          <w:rFonts w:hint="eastAsia"/>
        </w:rPr>
        <w:t>　　第一节 一次性卫生用品行业集中度分析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一次性卫生用品行业SWOT分析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一、一次性卫生用品行业优势</w:t>
      </w:r>
      <w:r>
        <w:rPr>
          <w:rFonts w:hint="eastAsia"/>
        </w:rPr>
        <w:br/>
      </w:r>
      <w:r>
        <w:rPr>
          <w:rFonts w:hint="eastAsia"/>
        </w:rPr>
        <w:t>　　　　二、一次性卫生用品行业劣势</w:t>
      </w:r>
      <w:r>
        <w:rPr>
          <w:rFonts w:hint="eastAsia"/>
        </w:rPr>
        <w:br/>
      </w:r>
      <w:r>
        <w:rPr>
          <w:rFonts w:hint="eastAsia"/>
        </w:rPr>
        <w:t>　　　　三、一次性卫生用品行业机会</w:t>
      </w:r>
      <w:r>
        <w:rPr>
          <w:rFonts w:hint="eastAsia"/>
        </w:rPr>
        <w:br/>
      </w:r>
      <w:r>
        <w:rPr>
          <w:rFonts w:hint="eastAsia"/>
        </w:rPr>
        <w:t>　　　　四、一次性卫生用品行业风险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中国一次性卫生用品发展现状</w:t>
      </w:r>
      <w:r>
        <w:rPr>
          <w:rFonts w:hint="eastAsia"/>
        </w:rPr>
        <w:br/>
      </w:r>
      <w:r>
        <w:rPr>
          <w:rFonts w:hint="eastAsia"/>
        </w:rPr>
        <w:t>　　第一节 中国一次性卫生用品市场现状分析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一、一次性卫生用品总体产能规模</w:t>
      </w:r>
      <w:r>
        <w:rPr>
          <w:rFonts w:hint="eastAsia"/>
        </w:rPr>
        <w:br/>
      </w:r>
      <w:r>
        <w:rPr>
          <w:rFonts w:hint="eastAsia"/>
        </w:rPr>
        <w:t>　　　　二、一次性卫生用品生产区域分布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三、2019-2024年中国一次性卫生用品行业产量统计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第三节 中国一次性卫生用品市场需求分析及预测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一、中国一次性卫生用品市场需求特点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二、2019-2024年中国一次性卫生用品市场需求量统计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三、2025-2031年中国一次性卫生用品市场需求量预测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中国一次性卫生用品价格趋势分析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一、2019-2024年中国一次性卫生用品市场价格趋势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2019-2024年一次性卫生用品行业经济运行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2019-2024年中国一次性卫生用品行业发展能力分析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2019-2024年一次性卫生用品制造企业数量分析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中国一次性卫生用品行业重点地区发展分析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**地区一次性卫生用品市场发展分析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**地区一次性卫生用品市场发展分析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**地区一次性卫生用品市场发展分析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**地区一次性卫生用品市场发展分析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**地区一次性卫生用品市场发展分析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2019-2024年中国一次性卫生用品进出口分析</w:t>
      </w:r>
      <w:r>
        <w:rPr>
          <w:rFonts w:hint="eastAsia"/>
        </w:rPr>
        <w:br/>
      </w:r>
      <w:r>
        <w:rPr>
          <w:rFonts w:hint="eastAsia"/>
        </w:rPr>
        <w:t>　　第一节 一次性卫生用品进口情况分析</w:t>
      </w:r>
      <w:r>
        <w:rPr>
          <w:rFonts w:hint="eastAsia"/>
        </w:rPr>
        <w:br/>
      </w:r>
      <w:r>
        <w:rPr>
          <w:rFonts w:hint="eastAsia"/>
        </w:rPr>
        <w:t>　　第二节 一次性卫生用品出口情况分析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影响一次性卫生用品进出口因素分析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主要一次性卫生用品生产企业及竞争格局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一次性卫生用品行业投资战略研究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一次性卫生用品行业发展战略研究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一、一次性卫生用品品牌的重要性</w:t>
      </w:r>
      <w:r>
        <w:rPr>
          <w:rFonts w:hint="eastAsia"/>
        </w:rPr>
        <w:br/>
      </w:r>
      <w:r>
        <w:rPr>
          <w:rFonts w:hint="eastAsia"/>
        </w:rPr>
        <w:t>　　　　二、一次性卫生用品实施品牌战略的意义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五、一次性卫生用品品牌战略管理的策略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一次性卫生用品经营策略分析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一、一次性卫生用品市场细分策略</w:t>
      </w:r>
      <w:r>
        <w:rPr>
          <w:rFonts w:hint="eastAsia"/>
        </w:rPr>
        <w:br/>
      </w:r>
      <w:r>
        <w:rPr>
          <w:rFonts w:hint="eastAsia"/>
        </w:rPr>
        <w:t>　　　　二、一次性卫生用品市场创新策略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四、一次性卫生用品新产品差异化战略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2025-2031年中国一次性卫生用品发展趋势预测及投资风险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2025-2031年一次性卫生用品市场前景分析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2025-2031年一次性卫生用品行业发展趋势预测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一次性卫生用品行业投资风险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一次性卫生用品投资建议</w:t>
      </w:r>
      <w:r>
        <w:rPr>
          <w:rFonts w:hint="eastAsia"/>
        </w:rPr>
        <w:br/>
      </w:r>
      <w:r>
        <w:rPr>
          <w:rFonts w:hint="eastAsia"/>
        </w:rPr>
        <w:t>　　第一节 一次性卫生用品行业投资环境分析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一次性卫生用品行业投资进入壁垒分析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一次性卫生用品行业类别</w:t>
      </w:r>
      <w:r>
        <w:rPr>
          <w:rFonts w:hint="eastAsia"/>
        </w:rPr>
        <w:br/>
      </w:r>
      <w:r>
        <w:rPr>
          <w:rFonts w:hint="eastAsia"/>
        </w:rPr>
        <w:t>　　图表 一次性卫生用品行业产业链调研</w:t>
      </w:r>
      <w:r>
        <w:rPr>
          <w:rFonts w:hint="eastAsia"/>
        </w:rPr>
        <w:br/>
      </w:r>
      <w:r>
        <w:rPr>
          <w:rFonts w:hint="eastAsia"/>
        </w:rPr>
        <w:t>　　图表 一次性卫生用品行业现状</w:t>
      </w:r>
      <w:r>
        <w:rPr>
          <w:rFonts w:hint="eastAsia"/>
        </w:rPr>
        <w:br/>
      </w:r>
      <w:r>
        <w:rPr>
          <w:rFonts w:hint="eastAsia"/>
        </w:rPr>
        <w:t>　　图表 一次性卫生用品行业标准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2024年中国一次性卫生用品行业产能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2019-2024年中国一次性卫生用品行业产量统计</w:t>
      </w:r>
      <w:r>
        <w:rPr>
          <w:rFonts w:hint="eastAsia"/>
        </w:rPr>
        <w:br/>
      </w:r>
      <w:r>
        <w:rPr>
          <w:rFonts w:hint="eastAsia"/>
        </w:rPr>
        <w:t>　　图表 一次性卫生用品行业动态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2024年中国一次性卫生用品行业需求区域调研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2019-2024年中国一次性卫生用品行情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**地区一次性卫生用品市场调研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**地区一次性卫生用品市场规模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**地区一次性卫生用品市场调研</w:t>
      </w:r>
      <w:r>
        <w:rPr>
          <w:rFonts w:hint="eastAsia"/>
        </w:rPr>
        <w:br/>
      </w:r>
      <w:r>
        <w:rPr>
          <w:rFonts w:hint="eastAsia"/>
        </w:rPr>
        <w:t>　　图表 **地区一次性卫生用品行业市场需求分析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一次性卫生用品行业竞争对手分析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一次性卫生用品行业准入条件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17391221b4113" w:history="1">
        <w:r>
          <w:rPr>
            <w:rStyle w:val="Hyperlink"/>
          </w:rPr>
          <w:t>2025-2031年全球与中国一次性卫生用品行业研究分析及发展趋势报告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17391221b4113" w:history="1">
        <w:r>
          <w:rPr>
            <w:rStyle w:val="Hyperlink"/>
          </w:rPr>
          <w:t>https://www.20087.com/8/65/YiCiXingWeiShengYongPinDeFaZhanQuShi.html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bffcbc7374238" w:history="1">
      <w:r>
        <w:rPr>
          <w:rStyle w:val="Hyperlink"/>
        </w:rPr>
        <w:t>2025-2031年全球与中国一次性卫生用品行业研究分析及发展趋势报告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CiXingWeiShengYongPinDeFaZhanQuShi.html" TargetMode="External" Id="Rcdf17391221b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CiXingWeiShengYongPinDeFaZhanQuShi.html" TargetMode="External" Id="Rf56bffcbc737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2024-12-26T03:10:00Z</dcterms:created>
  <dcterms:modified xsi:type="dcterms:W3CDTF">2024-12-26T04:10:00Z</dcterms:modified>
  <dc:subject>2025-2031年全球与中国一次性卫生用品行业研究分析及发展趋势报告</dc:subject>
  <dc:title>2025-2031年全球与中国一次性卫生用品行业研究分析及发展趋势报告</dc:title>
  <cp:keywords>2025-2031年全球与中国一次性卫生用品行业研究分析及发展趋势报告</cp:keywords>
  <dc:description>2025-2031年全球与中国一次性卫生用品行业研究分析及发展趋势报告</dc:description>
</cp:coreProperties>
</file>