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2e5fd7aed49b2" w:history="1">
              <w:r>
                <w:rPr>
                  <w:rStyle w:val="Hyperlink"/>
                </w:rPr>
                <w:t>2025-2031年中国不锈钢水龙头发展现状与市场前景分析报告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2e5fd7aed49b2" w:history="1">
              <w:r>
                <w:rPr>
                  <w:rStyle w:val="Hyperlink"/>
                </w:rPr>
                <w:t>2025-2031年中国不锈钢水龙头发展现状与市场前景分析报告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2e5fd7aed49b2" w:history="1">
                <w:r>
                  <w:rPr>
                    <w:rStyle w:val="Hyperlink"/>
                  </w:rPr>
                  <w:t>https://www.20087.com/8/55/BuXiuGangShuiLongTouXianZhuangYuQianJingFenXi.html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龙头以其优异的耐腐蚀性、卫生安全性和长寿命，在家居装修和公共设施中得到广泛应用。当前市场，304、316不锈钢材质的水龙头因不含铅且易清洁而受到青睐。设计上，融合现代审美与人性化功能，如触控操作、节水设计，成为提升产品竞争力的关键。</w:t>
      </w:r>
      <w:r>
        <w:rPr>
          <w:rFonts w:hint="eastAsia"/>
        </w:rPr>
        <w:br/>
      </w:r>
      <w:r>
        <w:rPr>
          <w:rFonts w:hint="eastAsia"/>
        </w:rPr>
        <w:t>　　不锈钢水龙头的未来趋势将向智能与生态设计迈进。集成感应技术、温度控制与水质监测功能的智能水龙头，将提供更加便捷、健康的用水体验。同时，遵循循环经济原则，采用可回收材料及简化拆卸设计，以支持产品的循环利用，将成为行业的重要发展方向。此外，抗菌表面处理技术的应用，将强化产品在公共卫生领域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2e5fd7aed49b2" w:history="1">
        <w:r>
          <w:rPr>
            <w:rStyle w:val="Hyperlink"/>
          </w:rPr>
          <w:t>2025-2031年中国不锈钢水龙头发展现状与市场前景分析报告</w:t>
        </w:r>
      </w:hyperlink>
      <w:r>
        <w:rPr>
          <w:rFonts w:hint="eastAsia"/>
        </w:rPr>
        <w:t>》基于深入调研和权威数据，全面系统地展现了中国不锈钢水龙头行业的现状与未来趋势。报告依托国家权威机构和相关协会的资料，严谨分析了不锈钢水龙头市场规模、竞争格局、技术创新及消费需求等核心要素。通过翔实数据和直观图表，为不锈钢水龙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不锈钢水龙头行业概述</w:t>
      </w:r>
      <w:r>
        <w:rPr>
          <w:rFonts w:hint="eastAsia"/>
        </w:rPr>
        <w:br/>
      </w:r>
      <w:r>
        <w:rPr>
          <w:rFonts w:hint="eastAsia"/>
        </w:rPr>
        <w:t>　　第一节 不锈钢水龙头定义与分类</w:t>
      </w:r>
      <w:r>
        <w:rPr>
          <w:rFonts w:hint="eastAsia"/>
        </w:rPr>
        <w:br/>
      </w:r>
      <w:r>
        <w:rPr>
          <w:rFonts w:hint="eastAsia"/>
        </w:rPr>
        <w:t>　　第二节 不锈钢水龙头应用领域</w:t>
      </w:r>
      <w:r>
        <w:rPr>
          <w:rFonts w:hint="eastAsia"/>
        </w:rPr>
        <w:br/>
      </w:r>
      <w:r>
        <w:rPr>
          <w:rFonts w:hint="eastAsia"/>
        </w:rPr>
        <w:t>　　第三节 不锈钢水龙头行业经济指标分析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一、不锈钢水龙头行业赢利性评估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二、不锈钢水龙头行业成长速度分析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三、不锈钢水龙头附加值提升空间探讨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四、不锈钢水龙头行业进入壁垒分析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五、不锈钢水龙头行业风险性评估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六、不锈钢水龙头行业周期性分析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七、不锈钢水龙头行业竞争程度指标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八、不锈钢水龙头行业成熟度综合分析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不锈钢水龙头产业链及经营模式分析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三、不锈钢水龙头销售模式与渠道策略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全球不锈钢水龙头市场发展分析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2024-2025年全球不锈钢水龙头行业发展分析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一、全球不锈钢水龙头行业市场规模与趋势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二、全球不锈钢水龙头行业发展特点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三、全球不锈钢水龙头行业竞争格局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主要国家与地区不锈钢水龙头市场分析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2025-2031年全球不锈钢水龙头行业发展趋势与前景预测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一、不锈钢水龙头技术发展趋势</w:t>
      </w:r>
      <w:r>
        <w:rPr>
          <w:rFonts w:hint="eastAsia"/>
        </w:rPr>
        <w:br/>
      </w:r>
      <w:r>
        <w:rPr>
          <w:rFonts w:hint="eastAsia"/>
        </w:rPr>
        <w:t>　　　　二、不锈钢水龙头行业发展趋势</w:t>
      </w:r>
      <w:r>
        <w:rPr>
          <w:rFonts w:hint="eastAsia"/>
        </w:rPr>
        <w:br/>
      </w:r>
      <w:r>
        <w:rPr>
          <w:rFonts w:hint="eastAsia"/>
        </w:rPr>
        <w:t>　　　　三、不锈钢水龙头行业发展潜力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中国不锈钢水龙头行业市场分析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2024-2025年不锈钢水龙头产能与投资动态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一、国内不锈钢水龙头产能现状与利用效率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二、不锈钢水龙头产能扩张与投资动态分析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不锈钢水龙头行业产量情况分析与趋势预测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一、2019-2024年不锈钢水龙头行业产量与增长趋势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1、2019-2024年不锈钢水龙头产量及增长趋势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2、2019-2024年不锈钢水龙头细分产品产量及份额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二、不锈钢水龙头产量影响因素分析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三、2025-2031年不锈钢水龙头产量预测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2025-2031年不锈钢水龙头市场需求与销售分析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一、2024-2025年不锈钢水龙头行业需求现状</w:t>
      </w:r>
      <w:r>
        <w:rPr>
          <w:rFonts w:hint="eastAsia"/>
        </w:rPr>
        <w:br/>
      </w:r>
      <w:r>
        <w:rPr>
          <w:rFonts w:hint="eastAsia"/>
        </w:rPr>
        <w:t>　　　　二、不锈钢水龙头客户群体与需求特点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三、2019-2024年不锈钢水龙头行业销售规模分析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四、2025-2031年不锈钢水龙头市场增长潜力与规模预测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中国不锈钢水龙头细分市场分析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一、2024-2025年不锈钢水龙头主要细分产品市场现状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不锈钢水龙头价格机制与竞争策略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一、2019-2024年不锈钢水龙头市场价格走势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不锈钢水龙头定价策略与方法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2025-2031年不锈钢水龙头价格竞争态势与趋势预测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中国不锈钢水龙头行业重点区域市场研究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2024-2025年重点区域不锈钢水龙头市场发展概况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不锈钢水龙头行业进口规模与来源分析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一、2019-2024年不锈钢水龙头进口规模分析</w:t>
      </w:r>
      <w:r>
        <w:rPr>
          <w:rFonts w:hint="eastAsia"/>
        </w:rPr>
        <w:br/>
      </w:r>
      <w:r>
        <w:rPr>
          <w:rFonts w:hint="eastAsia"/>
        </w:rPr>
        <w:t>　　　　二、不锈钢水龙头主要进口来源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不锈钢水龙头行业出口规模与目的地分析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一、2019-2024年不锈钢水龙头出口规模分析</w:t>
      </w:r>
      <w:r>
        <w:rPr>
          <w:rFonts w:hint="eastAsia"/>
        </w:rPr>
        <w:br/>
      </w:r>
      <w:r>
        <w:rPr>
          <w:rFonts w:hint="eastAsia"/>
        </w:rPr>
        <w:t>　　　　二、不锈钢水龙头主要出口目的地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2019-2024年中国不锈钢水龙头总体规模与财务指标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中国不锈钢水龙头行业总体规模分析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一、不锈钢水龙头企业数量与结构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二、不锈钢水龙头从业人员规模</w:t>
      </w:r>
      <w:r>
        <w:rPr>
          <w:rFonts w:hint="eastAsia"/>
        </w:rPr>
        <w:br/>
      </w:r>
      <w:r>
        <w:rPr>
          <w:rFonts w:hint="eastAsia"/>
        </w:rPr>
        <w:t>　　　　三、不锈钢水龙头行业资产状况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中国不锈钢水龙头行业财务指标总体分析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不锈钢水龙头行业重点企业经营状况分析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不锈钢水龙头领先企业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不锈钢水龙头标杆企业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不锈钢水龙头代表企业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不锈钢水龙头龙头企业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不锈钢水龙头行业竞争格局总览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2024-2025年不锈钢水龙头行业竞争力分析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一、不锈钢水龙头供应商议价能力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四、不锈钢水龙头替代品威胁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2019-2024年不锈钢水龙头行业企业并购活动分析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2024-2025年不锈钢水龙头行业会展与招投标活动分析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一、不锈钢水龙头行业会展活动及其市场影响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2025年中国不锈钢水龙头企业发展策略分析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不锈钢水龙头市场策略分析</w:t>
      </w:r>
      <w:r>
        <w:rPr>
          <w:rFonts w:hint="eastAsia"/>
        </w:rPr>
        <w:br/>
      </w:r>
      <w:r>
        <w:rPr>
          <w:rFonts w:hint="eastAsia"/>
        </w:rPr>
        <w:t>　　　　一、不锈钢水龙头市场定位与拓展策略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二、不锈钢水龙头市场细分与目标客户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不锈钢水龙头销售策略分析</w:t>
      </w:r>
      <w:r>
        <w:rPr>
          <w:rFonts w:hint="eastAsia"/>
        </w:rPr>
        <w:br/>
      </w:r>
      <w:r>
        <w:rPr>
          <w:rFonts w:hint="eastAsia"/>
        </w:rPr>
        <w:t>　　　　一、不锈钢水龙头销售渠道与网络建设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提高不锈钢水龙头企业竞争力建议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一、不锈钢水龙头技术创新与管理优化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不锈钢水龙头品牌战略思考</w:t>
      </w:r>
      <w:r>
        <w:rPr>
          <w:rFonts w:hint="eastAsia"/>
        </w:rPr>
        <w:br/>
      </w:r>
      <w:r>
        <w:rPr>
          <w:rFonts w:hint="eastAsia"/>
        </w:rPr>
        <w:t>　　　　一、不锈钢水龙头品牌建设与维护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二、不锈钢水龙头品牌影响力与市场竞争力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中国不锈钢水龙头行业风险与对策</w:t>
      </w:r>
      <w:r>
        <w:rPr>
          <w:rFonts w:hint="eastAsia"/>
        </w:rPr>
        <w:br/>
      </w:r>
      <w:r>
        <w:rPr>
          <w:rFonts w:hint="eastAsia"/>
        </w:rPr>
        <w:t>　　第一节 不锈钢水龙头行业SWOT分析</w:t>
      </w:r>
      <w:r>
        <w:rPr>
          <w:rFonts w:hint="eastAsia"/>
        </w:rPr>
        <w:br/>
      </w:r>
      <w:r>
        <w:rPr>
          <w:rFonts w:hint="eastAsia"/>
        </w:rPr>
        <w:t>　　　　一、不锈钢水龙头行业优势分析</w:t>
      </w:r>
      <w:r>
        <w:rPr>
          <w:rFonts w:hint="eastAsia"/>
        </w:rPr>
        <w:br/>
      </w:r>
      <w:r>
        <w:rPr>
          <w:rFonts w:hint="eastAsia"/>
        </w:rPr>
        <w:t>　　　　二、不锈钢水龙头行业劣势分析</w:t>
      </w:r>
      <w:r>
        <w:rPr>
          <w:rFonts w:hint="eastAsia"/>
        </w:rPr>
        <w:br/>
      </w:r>
      <w:r>
        <w:rPr>
          <w:rFonts w:hint="eastAsia"/>
        </w:rPr>
        <w:t>　　　　三、不锈钢水龙头市场机会探索</w:t>
      </w:r>
      <w:r>
        <w:rPr>
          <w:rFonts w:hint="eastAsia"/>
        </w:rPr>
        <w:br/>
      </w:r>
      <w:r>
        <w:rPr>
          <w:rFonts w:hint="eastAsia"/>
        </w:rPr>
        <w:t>　　　　四、不锈钢水龙头市场威胁评估</w:t>
      </w:r>
      <w:r>
        <w:rPr>
          <w:rFonts w:hint="eastAsia"/>
        </w:rPr>
        <w:br/>
      </w:r>
      <w:r>
        <w:rPr>
          <w:rFonts w:hint="eastAsia"/>
        </w:rPr>
        <w:t>　　第二节 不锈钢水龙头行业风险及对策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2025-2031年中国不锈钢水龙头行业前景与发展趋势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2025-2031年不锈钢水龙头行业发展趋势与方向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一、不锈钢水龙头行业发展方向预测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二、不锈钢水龙头发展趋势分析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2025-2031年不锈钢水龙头行业发展潜力与机遇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一、不锈钢水龙头市场发展潜力评估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二、不锈钢水龙头新兴市场与机遇探索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不锈钢水龙头行业研究结论与建议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[中~智林~]不锈钢水龙头行业发展建议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不锈钢水龙头行业历程</w:t>
      </w:r>
      <w:r>
        <w:rPr>
          <w:rFonts w:hint="eastAsia"/>
        </w:rPr>
        <w:br/>
      </w:r>
      <w:r>
        <w:rPr>
          <w:rFonts w:hint="eastAsia"/>
        </w:rPr>
        <w:t>　　图表 不锈钢水龙头行业生命周期</w:t>
      </w:r>
      <w:r>
        <w:rPr>
          <w:rFonts w:hint="eastAsia"/>
        </w:rPr>
        <w:br/>
      </w:r>
      <w:r>
        <w:rPr>
          <w:rFonts w:hint="eastAsia"/>
        </w:rPr>
        <w:t>　　图表 不锈钢水龙头行业产业链分析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2025-2031年中国不锈钢水龙头市场容量预测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2025-2031年中国不锈钢水龙头市场规模预测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2e5fd7aed49b2" w:history="1">
        <w:r>
          <w:rPr>
            <w:rStyle w:val="Hyperlink"/>
          </w:rPr>
          <w:t>2025-2031年中国不锈钢水龙头发展现状与市场前景分析报告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2e5fd7aed49b2" w:history="1">
        <w:r>
          <w:rPr>
            <w:rStyle w:val="Hyperlink"/>
          </w:rPr>
          <w:t>https://www.20087.com/8/55/BuXiuGangShuiLongTouXianZhuangYuQianJingFenXi.html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水龙头十大名牌、不锈钢水龙头污渍怎么清洗、水龙头什么材质最好、不锈钢水龙头大全及价格、九牧水龙头价格图、不锈钢水龙头开关拆卸视频、全铜的水龙头大概多少钱啊、不锈钢水龙头被草酸腐蚀的处理办法、不锈钢水龙头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77367038d4d4f" w:history="1">
      <w:r>
        <w:rPr>
          <w:rStyle w:val="Hyperlink"/>
        </w:rPr>
        <w:t>2025-2031年中国不锈钢水龙头发展现状与市场前景分析报告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uXiuGangShuiLongTouXianZhuangYuQianJingFenXi.html" TargetMode="External" Id="R5012e5fd7aed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uXiuGangShuiLongTouXianZhuangYuQianJingFenXi.html" TargetMode="External" Id="R0cb77367038d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2024-10-09T05:44:13Z</dcterms:created>
  <dcterms:modified xsi:type="dcterms:W3CDTF">2024-10-09T06:44:13Z</dcterms:modified>
  <dc:subject>2025-2031年中国不锈钢水龙头发展现状与市场前景分析报告</dc:subject>
  <dc:title>2025-2031年中国不锈钢水龙头发展现状与市场前景分析报告</dc:title>
  <cp:keywords>2025-2031年中国不锈钢水龙头发展现状与市场前景分析报告</cp:keywords>
  <dc:description>2025-2031年中国不锈钢水龙头发展现状与市场前景分析报告</dc:description>
</cp:coreProperties>
</file>