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14fcd93db437e" w:history="1">
              <w:r>
                <w:rPr>
                  <w:rStyle w:val="Hyperlink"/>
                </w:rPr>
                <w:t>2025-2031年全球与中国专业吹风机行业市场调研及行业前景分析报告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14fcd93db437e" w:history="1">
              <w:r>
                <w:rPr>
                  <w:rStyle w:val="Hyperlink"/>
                </w:rPr>
                <w:t>2025-2031年全球与中国专业吹风机行业市场调研及行业前景分析报告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14fcd93db437e" w:history="1">
                <w:r>
                  <w:rPr>
                    <w:rStyle w:val="Hyperlink"/>
                  </w:rPr>
                  <w:t>https://www.20087.com/8/15/ZhuanYeChuiFengJiDeQianJingQuShi.html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吹风机是一种用于美发行业的专用设备，具有高风速、高温度调节范围和高功率等特点。近年来，随着美发行业的快速发展和消费者对美发效果要求的提高，专业吹风机的市场需求也在不断增加。目前，市场上的专业吹风机产品已经实现了多功能、高效率和人性化的设计，能够满足不同发型师和消费者的需求。</w:t>
      </w:r>
      <w:r>
        <w:rPr>
          <w:rFonts w:hint="eastAsia"/>
        </w:rPr>
        <w:br/>
      </w:r>
      <w:r>
        <w:rPr>
          <w:rFonts w:hint="eastAsia"/>
        </w:rPr>
        <w:t>　　未来，专业吹风机的发展将更加注重智能化和个性化设计。一方面，通过引入人工智能和传感器技术，专业吹风机将实现更加精准的温度和风速控制，提高美发效果和用户体验。另一方面，随着消费者对个性化需求的增加，专业吹风机将提供更多定制化的功能和外观设计，以满足不同用户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14fcd93db437e" w:history="1">
        <w:r>
          <w:rPr>
            <w:rStyle w:val="Hyperlink"/>
          </w:rPr>
          <w:t>2025-2031年全球与中国专业吹风机行业市场调研及行业前景分析报告</w:t>
        </w:r>
      </w:hyperlink>
      <w:r>
        <w:rPr>
          <w:rFonts w:hint="eastAsia"/>
        </w:rPr>
        <w:t>》基于多年市场监测与行业研究，全面分析了专业吹风机行业的现状、市场需求及市场规模，详细解读了专业吹风机产业链结构、价格趋势及细分市场特点。报告科学预测了行业前景与发展方向，重点剖析了品牌竞争格局、市场集中度及主要企业的经营表现，并通过SWOT分析揭示了专业吹风机行业机遇与风险。为投资者和决策者提供专业、客观的战略建议，是把握专业吹风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专业吹风机市场概述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按照不同产品类型，专业吹风机主要可以分为如下几个类别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全球不同产品类型专业吹风机销售额增长趋势2020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高速吹风机</w:t>
      </w:r>
      <w:r>
        <w:rPr>
          <w:rFonts w:hint="eastAsia"/>
        </w:rPr>
        <w:br/>
      </w:r>
      <w:r>
        <w:rPr>
          <w:rFonts w:hint="eastAsia"/>
        </w:rPr>
        <w:t>　　　　1.2.3 非高速吹风机</w:t>
      </w:r>
      <w:r>
        <w:rPr>
          <w:rFonts w:hint="eastAsia"/>
        </w:rPr>
        <w:br/>
      </w:r>
      <w:r>
        <w:rPr>
          <w:rFonts w:hint="eastAsia"/>
        </w:rPr>
        <w:t>　　1.3 从不同应用，专业吹风机主要包括如下几个方面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全球不同应用专业吹风机销售额增长趋势2020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理发店</w:t>
      </w:r>
      <w:r>
        <w:rPr>
          <w:rFonts w:hint="eastAsia"/>
        </w:rPr>
        <w:br/>
      </w:r>
      <w:r>
        <w:rPr>
          <w:rFonts w:hint="eastAsia"/>
        </w:rPr>
        <w:t>　　　　1.3.4 美发沙龙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专业吹风机行业背景、发展历史、现状及趋势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专业吹风机行业目前现状分析</w:t>
      </w:r>
      <w:r>
        <w:rPr>
          <w:rFonts w:hint="eastAsia"/>
        </w:rPr>
        <w:br/>
      </w:r>
      <w:r>
        <w:rPr>
          <w:rFonts w:hint="eastAsia"/>
        </w:rPr>
        <w:t>　　　　1.4.2 专业吹风机发展趋势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全球专业吹风机总体规模分析</w:t>
      </w:r>
      <w:r>
        <w:rPr>
          <w:rFonts w:hint="eastAsia"/>
        </w:rPr>
        <w:br/>
      </w:r>
      <w:r>
        <w:rPr>
          <w:rFonts w:hint="eastAsia"/>
        </w:rPr>
        <w:t>　　2.1 全球专业吹风机供需现状及预测（2020-2031）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全球专业吹风机产能、产量、产能利用率及发展趋势（2020-2031）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全球专业吹风机产量、需求量及发展趋势（2020-2031）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全球主要地区专业吹风机产量及发展趋势（2020-2031）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全球主要地区专业吹风机产量（2020-2025）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全球主要地区专业吹风机产量（2025-2031）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全球主要地区专业吹风机产量市场份额（2020-2031）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中国专业吹风机供需现状及预测（2020-2031）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中国专业吹风机产能、产量、产能利用率及发展趋势（2020-2031）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中国专业吹风机产量、市场需求量及发展趋势（2020-2031）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全球专业吹风机销量及销售额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全球市场专业吹风机销售额（2020-2031）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全球市场专业吹风机销量（2020-2031）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全球市场专业吹风机价格趋势（2020-2031）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全球市场主要厂商专业吹风机产能市场份额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全球市场主要厂商专业吹风机销量（2020-2025）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全球市场主要厂商专业吹风机销量（2020-2025）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全球市场主要厂商专业吹风机销售收入（2020-2025）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全球市场主要厂商专业吹风机销售价格（2020-2025）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2025年全球主要生产商专业吹风机收入排名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中国市场主要厂商专业吹风机销量（2020-2025）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中国市场主要厂商专业吹风机销量（2020-2025）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中国市场主要厂商专业吹风机销售收入（2020-2025）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2025年中国主要生产商专业吹风机收入排名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中国市场主要厂商专业吹风机销售价格（2020-2025）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全球主要厂商专业吹风机总部及产地分布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全球主要厂商成立时间及专业吹风机商业化日期</w:t>
      </w:r>
      <w:r>
        <w:rPr>
          <w:rFonts w:hint="eastAsia"/>
        </w:rPr>
        <w:br/>
      </w:r>
      <w:r>
        <w:rPr>
          <w:rFonts w:hint="eastAsia"/>
        </w:rPr>
        <w:t>　　3.6 全球主要厂商专业吹风机产品类型及应用</w:t>
      </w:r>
      <w:r>
        <w:rPr>
          <w:rFonts w:hint="eastAsia"/>
        </w:rPr>
        <w:br/>
      </w:r>
      <w:r>
        <w:rPr>
          <w:rFonts w:hint="eastAsia"/>
        </w:rPr>
        <w:t>　　3.7 专业吹风机行业集中度、竞争程度分析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专业吹风机行业集中度分析：2025年全球Top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全球专业吹风机第一梯队、第二梯队和第三梯队生产商（品牌）及市场份额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全球专业吹风机主要地区分析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全球主要地区专业吹风机市场规模分析：2020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全球主要地区专业吹风机销售收入及市场份额（2020-2025年）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全球主要地区专业吹风机销售收入预测（2025-2031年）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全球主要地区专业吹风机销量分析：2020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全球主要地区专业吹风机销量及市场份额（2020-2025年）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全球主要地区专业吹风机销量及市场份额预测（2025-2031）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北美市场专业吹风机销量、收入及增长率（2020-2031）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欧洲市场专业吹风机销量、收入及增长率（2020-2031）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中国市场专业吹风机销量、收入及增长率（2020-2031）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日本市场专业吹风机销量、收入及增长率（2020-2031）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东南亚市场专业吹风机销量、收入及增长率（2020-2031）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印度市场专业吹风机销量、收入及增长率（2020-2031）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专业吹风机销量、收入、价格及毛利率（2020-2025）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专业吹风机销量、收入、价格及毛利率（2020-2025）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专业吹风机销量、收入、价格及毛利率（2020-2025）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专业吹风机销量、收入、价格及毛利率（2020-2025）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专业吹风机销量、收入、价格及毛利率（2020-2025）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专业吹风机销量、收入、价格及毛利率（2020-2025）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专业吹风机销量、收入、价格及毛利率（2020-2025）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专业吹风机销量、收入、价格及毛利率（2020-2025）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专业吹风机销量、收入、价格及毛利率（2020-2025）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专业吹风机销量、收入、价格及毛利率（2020-2025）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专业吹风机销量、收入、价格及毛利率（2020-2025）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专业吹风机销量、收入、价格及毛利率（2020-2025）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专业吹风机销量、收入、价格及毛利率（2020-2025）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专业吹风机销量、收入、价格及毛利率（2020-2025）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专业吹风机销量、收入、价格及毛利率（2020-2025）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专业吹风机销量、收入、价格及毛利率（2020-2025）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专业吹风机销量、收入、价格及毛利率（2020-2025）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专业吹风机销量、收入、价格及毛利率（2020-2025）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专业吹风机销量、收入、价格及毛利率（2020-2025）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专业吹风机销量、收入、价格及毛利率（2020-2025）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专业吹风机销量、收入、价格及毛利率（2020-2025）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不同产品类型专业吹风机分析</w:t>
      </w:r>
      <w:r>
        <w:rPr>
          <w:rFonts w:hint="eastAsia"/>
        </w:rPr>
        <w:br/>
      </w:r>
      <w:r>
        <w:rPr>
          <w:rFonts w:hint="eastAsia"/>
        </w:rPr>
        <w:t>　　6.1 全球不同产品类型专业吹风机销量（2020-2031）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全球不同产品类型专业吹风机销量及市场份额（2020-2025）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全球不同产品类型专业吹风机销量预测（2025-2031）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全球不同产品类型专业吹风机收入（2020-2031）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全球不同产品类型专业吹风机收入及市场份额（2020-2025）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全球不同产品类型专业吹风机收入预测（2025-2031）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全球不同产品类型专业吹风机价格走势（2020-2031）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不同应用专业吹风机分析</w:t>
      </w:r>
      <w:r>
        <w:rPr>
          <w:rFonts w:hint="eastAsia"/>
        </w:rPr>
        <w:br/>
      </w:r>
      <w:r>
        <w:rPr>
          <w:rFonts w:hint="eastAsia"/>
        </w:rPr>
        <w:t>　　7.1 全球不同应用专业吹风机销量（2020-2031）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全球不同应用专业吹风机销量及市场份额（2020-2025）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全球不同应用专业吹风机销量预测（2025-2031）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全球不同应用专业吹风机收入（2020-2031）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全球不同应用专业吹风机收入及市场份额（2020-2025）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全球不同应用专业吹风机收入预测（2025-2031）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全球不同应用专业吹风机价格走势（2020-2031）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专业吹风机产业链分析</w:t>
      </w:r>
      <w:r>
        <w:rPr>
          <w:rFonts w:hint="eastAsia"/>
        </w:rPr>
        <w:br/>
      </w:r>
      <w:r>
        <w:rPr>
          <w:rFonts w:hint="eastAsia"/>
        </w:rPr>
        <w:t>　　8.2 专业吹风机产业上游供应分析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专业吹风机下游典型客户</w:t>
      </w:r>
      <w:r>
        <w:rPr>
          <w:rFonts w:hint="eastAsia"/>
        </w:rPr>
        <w:br/>
      </w:r>
      <w:r>
        <w:rPr>
          <w:rFonts w:hint="eastAsia"/>
        </w:rPr>
        <w:t>　　8.4 专业吹风机销售渠道分析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专业吹风机行业发展机遇及主要驱动因素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专业吹风机行业发展面临的风险</w:t>
      </w:r>
      <w:r>
        <w:rPr>
          <w:rFonts w:hint="eastAsia"/>
        </w:rPr>
        <w:br/>
      </w:r>
      <w:r>
        <w:rPr>
          <w:rFonts w:hint="eastAsia"/>
        </w:rPr>
        <w:t>　　9.3 专业吹风机行业政策分析</w:t>
      </w:r>
      <w:r>
        <w:rPr>
          <w:rFonts w:hint="eastAsia"/>
        </w:rPr>
        <w:br/>
      </w:r>
      <w:r>
        <w:rPr>
          <w:rFonts w:hint="eastAsia"/>
        </w:rPr>
        <w:t>　　9.4 专业吹风机中国企业SWOT分析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全球不同产品类型专业吹风机销售额增长（CAGR）趋势2020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专业吹风机行业目前发展现状</w:t>
      </w:r>
      <w:r>
        <w:rPr>
          <w:rFonts w:hint="eastAsia"/>
        </w:rPr>
        <w:br/>
      </w:r>
      <w:r>
        <w:rPr>
          <w:rFonts w:hint="eastAsia"/>
        </w:rPr>
        <w:t>　　表 4： 专业吹风机发展趋势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全球主要地区专业吹风机产量增速（CAGR）：（2020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全球主要地区专业吹风机产量（2020-2025）&amp;（千个）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全球主要地区专业吹风机产量（2025-2031）&amp;（千个）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全球主要地区专业吹风机产量市场份额（2020-2025）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全球主要地区专业吹风机产量（2025-2031）&amp;（千个）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全球市场主要厂商专业吹风机产能（2024-2025）&amp;（千个）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全球市场主要厂商专业吹风机销量（2020-2025）&amp;（千个）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全球市场主要厂商专业吹风机销量市场份额（2020-2025）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全球市场主要厂商专业吹风机销售收入（2020-2025）&amp;（百万美元）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全球市场主要厂商专业吹风机销售收入市场份额（2020-2025）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全球市场主要厂商专业吹风机销售价格（2020-2025）&amp;（美元/个）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2025年全球主要生产商专业吹风机收入排名（百万美元）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中国市场主要厂商专业吹风机销量（2020-2025）&amp;（千个）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中国市场主要厂商专业吹风机销量市场份额（2020-2025）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中国市场主要厂商专业吹风机销售收入（2020-2025）&amp;（百万美元）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中国市场主要厂商专业吹风机销售收入市场份额（2020-2025）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2025年中国主要生产商专业吹风机收入排名（百万美元）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中国市场主要厂商专业吹风机销售价格（2020-2025）&amp;（美元/个）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全球主要厂商专业吹风机总部及产地分布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全球主要厂商成立时间及专业吹风机商业化日期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全球主要厂商专业吹风机产品类型及应用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2025年全球专业吹风机主要厂商市场地位（第一梯队、第二梯队和第三梯队）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全球专业吹风机市场投资、并购等现状分析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全球主要地区专业吹风机销售收入增速：（2020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全球主要地区专业吹风机销售收入（2020-2025）&amp;（百万美元）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全球主要地区专业吹风机销售收入市场份额（2020-2025）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全球主要地区专业吹风机收入（2025-2031）&amp;（百万美元）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全球主要地区专业吹风机收入市场份额（2025-2031）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全球主要地区专业吹风机销量（千个）：2020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全球主要地区专业吹风机销量（2020-2025）&amp;（千个）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全球主要地区专业吹风机销量市场份额（2020-2025）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全球主要地区专业吹风机销量（2025-2031）&amp;（千个）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全球主要地区专业吹风机销量份额（2025-2031）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专业吹风机销量（千个）、收入（百万美元）、价格（美元/个）及毛利率（2020-2025）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专业吹风机销量（千个）、收入（百万美元）、价格（美元/个）及毛利率（2020-2025）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专业吹风机销量（千个）、收入（百万美元）、价格（美元/个）及毛利率（2020-2025）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专业吹风机销量（千个）、收入（百万美元）、价格（美元/个）及毛利率（2020-2025）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专业吹风机销量（千个）、收入（百万美元）、价格（美元/个）及毛利率（2020-2025）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专业吹风机销量（千个）、收入（百万美元）、价格（美元/个）及毛利率（2020-2025）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专业吹风机销量（千个）、收入（百万美元）、价格（美元/个）及毛利率（2020-2025）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专业吹风机销量（千个）、收入（百万美元）、价格（美元/个）及毛利率（2020-2025）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专业吹风机销量（千个）、收入（百万美元）、价格（美元/个）及毛利率（2020-2025）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专业吹风机销量（千个）、收入（百万美元）、价格（美元/个）及毛利率（2020-2025）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专业吹风机销量（千个）、收入（百万美元）、价格（美元/个）及毛利率（2020-2025）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专业吹风机销量（千个）、收入（百万美元）、价格（美元/个）及毛利率（2020-2025）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专业吹风机销量（千个）、收入（百万美元）、价格（美元/个）及毛利率（2020-2025）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专业吹风机销量（千个）、收入（百万美元）、价格（美元/个）及毛利率（2020-2025）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专业吹风机销量（千个）、收入（百万美元）、价格（美元/个）及毛利率（2020-2025）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专业吹风机销量（千个）、收入（百万美元）、价格（美元/个）及毛利率（2020-2025）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专业吹风机销量（千个）、收入（百万美元）、价格（美元/个）及毛利率（2020-2025）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专业吹风机销量（千个）、收入（百万美元）、价格（美元/个）及毛利率（2020-2025）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专业吹风机销量（千个）、收入（百万美元）、价格（美元/个）及毛利率（2020-2025）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专业吹风机销量（千个）、收入（百万美元）、价格（美元/个）及毛利率（2020-2025）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专业吹风机生产基地、销售区域、竞争对手及市场地位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专业吹风机产品规格、参数及市场应用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专业吹风机销量（千个）、收入（百万美元）、价格（美元/个）及毛利率（2020-2025）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全球不同产品类型专业吹风机销量（2020-2025年）&amp;（千个）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144： 全球不同产品类型专业吹风机销量市场份额（2020-2025）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全球不同产品类型专业吹风机销量预测（2025-2031）&amp;（千个）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全球市场不同产品类型专业吹风机销量市场份额预测（2025-2031）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全球不同产品类型专业吹风机收入（2020-2025年）&amp;（百万美元）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全球不同产品类型专业吹风机收入市场份额（2020-2025）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全球不同产品类型专业吹风机收入预测（2025-2031）&amp;（百万美元）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全球不同产品类型专业吹风机收入市场份额预测（2025-2031）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全球不同应用专业吹风机销量（2020-2025年）&amp;（千个）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152： 全球不同应用专业吹风机销量市场份额（2020-2025）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全球不同应用专业吹风机销量预测（2025-2031）&amp;（千个）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154： 全球市场不同应用专业吹风机销量市场份额预测（2025-2031）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全球不同应用专业吹风机收入（2020-2025年）&amp;（百万美元）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全球不同应用专业吹风机收入市场份额（2020-2025）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全球不同应用专业吹风机收入预测（2025-2031）&amp;（百万美元）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全球不同应用专业吹风机收入市场份额预测（2025-2031）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专业吹风机上游原料供应商及联系方式列表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专业吹风机典型客户列表</w:t>
      </w:r>
      <w:r>
        <w:rPr>
          <w:rFonts w:hint="eastAsia"/>
        </w:rPr>
        <w:br/>
      </w:r>
      <w:r>
        <w:rPr>
          <w:rFonts w:hint="eastAsia"/>
        </w:rPr>
        <w:t>　　表 161： 专业吹风机主要销售模式及销售渠道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专业吹风机行业发展机遇及主要驱动因素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专业吹风机行业发展面临的风险</w:t>
      </w:r>
      <w:r>
        <w:rPr>
          <w:rFonts w:hint="eastAsia"/>
        </w:rPr>
        <w:br/>
      </w:r>
      <w:r>
        <w:rPr>
          <w:rFonts w:hint="eastAsia"/>
        </w:rPr>
        <w:t>　　表 164： 专业吹风机行业政策分析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专业吹风机产品图片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全球不同产品类型专业吹风机销售额2020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全球不同产品类型专业吹风机市场份额2024 VS 2025</w:t>
      </w:r>
      <w:r>
        <w:rPr>
          <w:rFonts w:hint="eastAsia"/>
        </w:rPr>
        <w:br/>
      </w:r>
      <w:r>
        <w:rPr>
          <w:rFonts w:hint="eastAsia"/>
        </w:rPr>
        <w:t>　　图 4： 高速吹风机产品图片</w:t>
      </w:r>
      <w:r>
        <w:rPr>
          <w:rFonts w:hint="eastAsia"/>
        </w:rPr>
        <w:br/>
      </w:r>
      <w:r>
        <w:rPr>
          <w:rFonts w:hint="eastAsia"/>
        </w:rPr>
        <w:t>　　图 5： 非高速吹风机产品图片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全球不同应用专业吹风机市场份额2024 VS 2025</w:t>
      </w:r>
      <w:r>
        <w:rPr>
          <w:rFonts w:hint="eastAsia"/>
        </w:rPr>
        <w:br/>
      </w:r>
      <w:r>
        <w:rPr>
          <w:rFonts w:hint="eastAsia"/>
        </w:rPr>
        <w:t>　　图 8： 酒店</w:t>
      </w:r>
      <w:r>
        <w:rPr>
          <w:rFonts w:hint="eastAsia"/>
        </w:rPr>
        <w:br/>
      </w:r>
      <w:r>
        <w:rPr>
          <w:rFonts w:hint="eastAsia"/>
        </w:rPr>
        <w:t>　　图 9： 理发店</w:t>
      </w:r>
      <w:r>
        <w:rPr>
          <w:rFonts w:hint="eastAsia"/>
        </w:rPr>
        <w:br/>
      </w:r>
      <w:r>
        <w:rPr>
          <w:rFonts w:hint="eastAsia"/>
        </w:rPr>
        <w:t>　　图 10： 美发沙龙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全球专业吹风机产能、产量、产能利用率及发展趋势（2020-2031）&amp;（千个）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全球专业吹风机产量、需求量及发展趋势（2020-2031）&amp;（千个）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全球主要地区专业吹风机产量（2020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全球主要地区专业吹风机产量市场份额（2020-2031）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中国专业吹风机产能、产量、产能利用率及发展趋势（2020-2031）&amp;（千个）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中国专业吹风机产量、市场需求量及发展趋势（2020-2031）&amp;（千个）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全球专业吹风机市场销售额及增长率：（2020-2031）&amp;（百万美元）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全球市场专业吹风机市场规模：2020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全球市场专业吹风机销量及增长率（2020-2031）&amp;（千个）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全球市场专业吹风机价格趋势（2020-2031）&amp;（美元/个）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2025年全球市场主要厂商专业吹风机销量市场份额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2025年全球市场主要厂商专业吹风机收入市场份额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2025年中国市场主要厂商专业吹风机销量市场份额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2025年中国市场主要厂商专业吹风机收入市场份额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2025年全球前五大生产商专业吹风机市场份额</w:t>
      </w:r>
      <w:r>
        <w:rPr>
          <w:rFonts w:hint="eastAsia"/>
        </w:rPr>
        <w:br/>
      </w:r>
      <w:r>
        <w:rPr>
          <w:rFonts w:hint="eastAsia"/>
        </w:rPr>
        <w:t>　　图 27： 2025年全球专业吹风机第一梯队、第二梯队和第三梯队厂商及市场份额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全球主要地区专业吹风机销售收入（2020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全球主要地区专业吹风机销售收入市场份额（2024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北美市场专业吹风机销量及增长率（2020-2031）&amp;（千个）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北美市场专业吹风机收入及增长率（2020-2031）&amp;（百万美元）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欧洲市场专业吹风机销量及增长率（2020-2031）&amp;（千个）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欧洲市场专业吹风机收入及增长率（2020-2031）&amp;（百万美元）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中国市场专业吹风机销量及增长率（2020-2031）&amp;（千个）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中国市场专业吹风机收入及增长率（2020-2031）&amp;（百万美元）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日本市场专业吹风机销量及增长率（2020-2031）&amp;（千个）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日本市场专业吹风机收入及增长率（2020-2031）&amp;（百万美元）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东南亚市场专业吹风机销量及增长率（2020-2031）&amp;（千个）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东南亚市场专业吹风机收入及增长率（2020-2031）&amp;（百万美元）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印度市场专业吹风机销量及增长率（2020-2031）&amp;（千个）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印度市场专业吹风机收入及增长率（2020-2031）&amp;（百万美元）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全球不同产品类型专业吹风机价格走势（2020-2031）&amp;（美元/个）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全球不同应用专业吹风机价格走势（2020-2031）&amp;（美元/个）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专业吹风机产业链</w:t>
      </w:r>
      <w:r>
        <w:rPr>
          <w:rFonts w:hint="eastAsia"/>
        </w:rPr>
        <w:br/>
      </w:r>
      <w:r>
        <w:rPr>
          <w:rFonts w:hint="eastAsia"/>
        </w:rPr>
        <w:t>　　图 45： 专业吹风机中国企业SWOT分析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14fcd93db437e" w:history="1">
        <w:r>
          <w:rPr>
            <w:rStyle w:val="Hyperlink"/>
          </w:rPr>
          <w:t>2025-2031年全球与中国专业吹风机行业市场调研及行业前景分析报告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14fcd93db437e" w:history="1">
        <w:r>
          <w:rPr>
            <w:rStyle w:val="Hyperlink"/>
          </w:rPr>
          <w:t>https://www.20087.com/8/15/ZhuanYeChuiFengJiDeQianJingQuShi.html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吹风机十大排名品牌、专业吹风机品牌、无叶吹风机排名、专业吹风机和家用吹风机的区别、好用的吹风机推荐、专业吹风机主要技术标准、中国最早的吹风机、专业吹风机功率推荐、十大公认静音最好吹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659705ffc4ad5" w:history="1">
      <w:r>
        <w:rPr>
          <w:rStyle w:val="Hyperlink"/>
        </w:rPr>
        <w:t>2025-2031年全球与中国专业吹风机行业市场调研及行业前景分析报告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huanYeChuiFengJiDeQianJingQuShi.html" TargetMode="External" Id="R2ab14fcd93db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huanYeChuiFengJiDeQianJingQuShi.html" TargetMode="External" Id="R2cd659705ffc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2025-01-22T01:18:00Z</dcterms:created>
  <dcterms:modified xsi:type="dcterms:W3CDTF">2025-01-22T02:18:00Z</dcterms:modified>
  <dc:subject>2025-2031年全球与中国专业吹风机行业市场调研及行业前景分析报告</dc:subject>
  <dc:title>2025-2031年全球与中国专业吹风机行业市场调研及行业前景分析报告</dc:title>
  <cp:keywords>2025-2031年全球与中国专业吹风机行业市场调研及行业前景分析报告</cp:keywords>
  <dc:description>2025-2031年全球与中国专业吹风机行业市场调研及行业前景分析报告</dc:description>
</cp:coreProperties>
</file>