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448fba5434da5" w:history="1">
              <w:r>
                <w:rPr>
                  <w:rStyle w:val="Hyperlink"/>
                </w:rPr>
                <w:t>2026-2032年中国儿童基础护肤品市场现状与前景分析报告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448fba5434da5" w:history="1">
              <w:r>
                <w:rPr>
                  <w:rStyle w:val="Hyperlink"/>
                </w:rPr>
                <w:t>2026-2032年中国儿童基础护肤品市场现状与前景分析报告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448fba5434da5" w:history="1">
                <w:r>
                  <w:rPr>
                    <w:rStyle w:val="Hyperlink"/>
                  </w:rPr>
                  <w:t>https://www.20087.com/8/75/ErTongJiChuHuFuPinFaZhanXianZhuangQianJing.html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基础护肤品当前聚焦于清洁、保湿与屏障修护三大核心功能，产品配方强调极简、无刺激与高耐受性，普遍规避香精、酒精、色素及潜在致敏防腐剂。主流品牌依托儿科皮肤学研究，采用神经酰胺、角鲨烷、甘油等仿生脂质成分，以重建婴幼儿薄弱的皮肤屏障。监管层面，多国已出台专门针对儿童化妆品的安全评估指南，要求进行斑贴测试、眼刺激试验及毒理学筛查，推动行业向科学育儿理念靠拢。渠道方面，母婴店、电商平台及医疗机构形成多元触达网络，家长对成分透明度与品牌专业背书的关注度显著高于普通个护品类。然而，市场仍存在“成人产品稀释化”冒充儿童专用、功效宣称模糊等乱象，亟待标准体系完善。</w:t>
      </w:r>
      <w:r>
        <w:rPr>
          <w:rFonts w:hint="eastAsia"/>
        </w:rPr>
        <w:br/>
      </w:r>
      <w:r>
        <w:rPr>
          <w:rFonts w:hint="eastAsia"/>
        </w:rPr>
        <w:t>　　未来，儿童基础护肤品的发展将深度融合发育皮肤科学与精准护理理念。一方面，基于婴幼儿皮肤pH值、菌群构成及经皮吸收特性的差异化研究，将催生分龄、分肤质甚至分季节的精细化产品矩阵，例如针对新生儿胎脂残留、湿疹易感肌或气候干燥地区的专属配方。另一方面，绿色化学与生物发酵技术的进步，将推动更多天然来源、可生物降解且低生态毒性的活性成分应用，契合新一代父母对环境友好型产品的偏好。包装设计亦将强化儿童安全锁、防误食结构及可重复填充机制，体现全生命周期责任。此外，随着全球儿童化妆品法规趋严，第三方认证（如ECARF、AllergyCertified）将成为品牌信任构建的关键要素，推动行业从营销驱动转向科研与合规双轮驱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448fba5434da5" w:history="1">
        <w:r>
          <w:rPr>
            <w:rStyle w:val="Hyperlink"/>
          </w:rPr>
          <w:t>2026-2032年中国儿童基础护肤品市场现状与前景分析报告</w:t>
        </w:r>
      </w:hyperlink>
      <w:r>
        <w:rPr>
          <w:rFonts w:hint="eastAsia"/>
        </w:rPr>
        <w:t>》基于统计局、相关行业协会及科研机构的详实数据，系统分析了儿童基础护肤品市场的规模现状、需求特征及价格走势。报告客观评估了儿童基础护肤品行业技术水平及未来发展方向，对市场前景做出科学预测，并重点分析了儿童基础护肤品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儿童基础护肤品市场概述</w:t>
      </w:r>
      <w:r>
        <w:rPr>
          <w:rFonts w:hint="eastAsia"/>
        </w:rPr>
        <w:br/>
      </w:r>
      <w:r>
        <w:rPr>
          <w:rFonts w:hint="eastAsia"/>
        </w:rPr>
        <w:t>　　1.1 儿童基础护肤品市场概述</w:t>
      </w:r>
      <w:r>
        <w:rPr>
          <w:rFonts w:hint="eastAsia"/>
        </w:rPr>
        <w:br/>
      </w:r>
      <w:r>
        <w:rPr>
          <w:rFonts w:hint="eastAsia"/>
        </w:rPr>
        <w:t>　　1.2 不同产品类型儿童基础护肤品分析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中国市场不同产品类型儿童基础护肤品规模对比（2021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乳液</w:t>
      </w:r>
      <w:r>
        <w:rPr>
          <w:rFonts w:hint="eastAsia"/>
        </w:rPr>
        <w:br/>
      </w:r>
      <w:r>
        <w:rPr>
          <w:rFonts w:hint="eastAsia"/>
        </w:rPr>
        <w:t>　　　　1.2.3 膏体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不同年龄阶段儿童基础护肤品分析</w:t>
      </w:r>
      <w:r>
        <w:rPr>
          <w:rFonts w:hint="eastAsia"/>
        </w:rPr>
        <w:br/>
      </w:r>
      <w:r>
        <w:rPr>
          <w:rFonts w:hint="eastAsia"/>
        </w:rPr>
        <w:t>　　　　1.3.1 中国市场不同年龄阶段儿童基础护肤品规模对比（2021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0-6个月</w:t>
      </w:r>
      <w:r>
        <w:rPr>
          <w:rFonts w:hint="eastAsia"/>
        </w:rPr>
        <w:br/>
      </w:r>
      <w:r>
        <w:rPr>
          <w:rFonts w:hint="eastAsia"/>
        </w:rPr>
        <w:t>　　　　1.3.3 6个月-3岁</w:t>
      </w:r>
      <w:r>
        <w:rPr>
          <w:rFonts w:hint="eastAsia"/>
        </w:rPr>
        <w:br/>
      </w:r>
      <w:r>
        <w:rPr>
          <w:rFonts w:hint="eastAsia"/>
        </w:rPr>
        <w:t>　　　　1.3.4 3岁-12岁</w:t>
      </w:r>
      <w:r>
        <w:rPr>
          <w:rFonts w:hint="eastAsia"/>
        </w:rPr>
        <w:br/>
      </w:r>
      <w:r>
        <w:rPr>
          <w:rFonts w:hint="eastAsia"/>
        </w:rPr>
        <w:t>　　　　1.3.5 0-6个月</w:t>
      </w:r>
      <w:r>
        <w:rPr>
          <w:rFonts w:hint="eastAsia"/>
        </w:rPr>
        <w:br/>
      </w:r>
      <w:r>
        <w:rPr>
          <w:rFonts w:hint="eastAsia"/>
        </w:rPr>
        <w:t>　　　　1.3.6 6个月-3岁</w:t>
      </w:r>
      <w:r>
        <w:rPr>
          <w:rFonts w:hint="eastAsia"/>
        </w:rPr>
        <w:br/>
      </w:r>
      <w:r>
        <w:rPr>
          <w:rFonts w:hint="eastAsia"/>
        </w:rPr>
        <w:t>　　　　1.3.7 3岁-12岁</w:t>
      </w:r>
      <w:r>
        <w:rPr>
          <w:rFonts w:hint="eastAsia"/>
        </w:rPr>
        <w:br/>
      </w:r>
      <w:r>
        <w:rPr>
          <w:rFonts w:hint="eastAsia"/>
        </w:rPr>
        <w:t>　　1.4 不同核心功能儿童基础护肤品分析</w:t>
      </w:r>
      <w:r>
        <w:rPr>
          <w:rFonts w:hint="eastAsia"/>
        </w:rPr>
        <w:br/>
      </w:r>
      <w:r>
        <w:rPr>
          <w:rFonts w:hint="eastAsia"/>
        </w:rPr>
        <w:t>　　　　1.4.1 中国市场不同核心功能儿童基础护肤品规模对比（2021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清洁类</w:t>
      </w:r>
      <w:r>
        <w:rPr>
          <w:rFonts w:hint="eastAsia"/>
        </w:rPr>
        <w:br/>
      </w:r>
      <w:r>
        <w:rPr>
          <w:rFonts w:hint="eastAsia"/>
        </w:rPr>
        <w:t>　　　　1.4.3 保湿类</w:t>
      </w:r>
      <w:r>
        <w:rPr>
          <w:rFonts w:hint="eastAsia"/>
        </w:rPr>
        <w:br/>
      </w:r>
      <w:r>
        <w:rPr>
          <w:rFonts w:hint="eastAsia"/>
        </w:rPr>
        <w:t>　　　　1.4.4 防晒类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　　1.4.6 清洁类</w:t>
      </w:r>
      <w:r>
        <w:rPr>
          <w:rFonts w:hint="eastAsia"/>
        </w:rPr>
        <w:br/>
      </w:r>
      <w:r>
        <w:rPr>
          <w:rFonts w:hint="eastAsia"/>
        </w:rPr>
        <w:t>　　　　1.4.7 保湿类</w:t>
      </w:r>
      <w:r>
        <w:rPr>
          <w:rFonts w:hint="eastAsia"/>
        </w:rPr>
        <w:br/>
      </w:r>
      <w:r>
        <w:rPr>
          <w:rFonts w:hint="eastAsia"/>
        </w:rPr>
        <w:t>　　　　1.4.8 防晒类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从不同应用，儿童基础护肤品主要包括如下几个方面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中国市场不同应用儿童基础护肤品规模对比（2021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中国儿童基础护肤品市场规模现状及未来趋势（2021-2032）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中国市场主要企业儿童基础护肤品规模及市场份额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中国市场主要厂商进入儿童基础护肤品行业时间点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中国市场主要厂商儿童基础护肤品产品类型及应用</w:t>
      </w:r>
      <w:r>
        <w:rPr>
          <w:rFonts w:hint="eastAsia"/>
        </w:rPr>
        <w:br/>
      </w:r>
      <w:r>
        <w:rPr>
          <w:rFonts w:hint="eastAsia"/>
        </w:rPr>
        <w:t>　　2.5 儿童基础护肤品行业集中度、竞争程度分析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儿童基础护肤品行业集中度分析：2025年中国市场Top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中国市场儿童基础护肤品第一梯队、第二梯队和第三梯队厂商及市场份额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重点企业（1）在中国市场儿童基础护肤品收入（万元）及毛利率（2021-2026）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重点企业（2）在中国市场儿童基础护肤品收入（万元）及毛利率（2021-2026）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重点企业（3）在中国市场儿童基础护肤品收入（万元）及毛利率（2021-2026）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重点企业（4）在中国市场儿童基础护肤品收入（万元）及毛利率（2021-2026）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重点企业（5）在中国市场儿童基础护肤品收入（万元）及毛利率（2021-2026）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重点企业（6）在中国市场儿童基础护肤品收入（万元）及毛利率（2021-2026）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重点企业（7）在中国市场儿童基础护肤品收入（万元）及毛利率（2021-2026）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重点企业（8）在中国市场儿童基础护肤品收入（万元）及毛利率（2021-2026）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重点企业（9）在中国市场儿童基础护肤品收入（万元）及毛利率（2021-2026）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重点企业（10）在中国市场儿童基础护肤品收入（万元）及毛利率（2021-2026）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重点企业（11）在中国市场儿童基础护肤品收入（万元）及毛利率（2021-2026）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重点企业（12）在中国市场儿童基础护肤品收入（万元）及毛利率（2021-2026）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重点企业（13）在中国市场儿童基础护肤品收入（万元）及毛利率（2021-2026）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重点企业（14）在中国市场儿童基础护肤品收入（万元）及毛利率（2021-2026）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重点企业（15）在中国市场儿童基础护肤品收入（万元）及毛利率（2021-2026）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重点企业（16）在中国市场儿童基础护肤品收入（万元）及毛利率（2021-2026）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中国不同产品类型儿童基础护肤品规模及预测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中国不同产品类型儿童基础护肤品规模及市场份额（2021-2026）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中国不同产品类型儿童基础护肤品规模预测（2027-2032）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中国不同应用儿童基础护肤品规模及市场份额（2021-2026）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中国不同应用儿童基础护肤品规模预测（2027-2032）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儿童基础护肤品行业发展机遇及主要驱动因素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儿童基础护肤品行业发展面临的风险</w:t>
      </w:r>
      <w:r>
        <w:rPr>
          <w:rFonts w:hint="eastAsia"/>
        </w:rPr>
        <w:br/>
      </w:r>
      <w:r>
        <w:rPr>
          <w:rFonts w:hint="eastAsia"/>
        </w:rPr>
        <w:t>　　6.3 儿童基础护肤品行业政策分析</w:t>
      </w:r>
      <w:r>
        <w:rPr>
          <w:rFonts w:hint="eastAsia"/>
        </w:rPr>
        <w:br/>
      </w:r>
      <w:r>
        <w:rPr>
          <w:rFonts w:hint="eastAsia"/>
        </w:rPr>
        <w:t>　　6.4 儿童基础护肤品中国企业SWOT分析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儿童基础护肤品行业产业链简介</w:t>
      </w:r>
      <w:r>
        <w:rPr>
          <w:rFonts w:hint="eastAsia"/>
        </w:rPr>
        <w:br/>
      </w:r>
      <w:r>
        <w:rPr>
          <w:rFonts w:hint="eastAsia"/>
        </w:rPr>
        <w:t>　　　　7.1.1 儿童基础护肤品行业供应链分析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儿童基础护肤品行业主要下游客户</w:t>
      </w:r>
      <w:r>
        <w:rPr>
          <w:rFonts w:hint="eastAsia"/>
        </w:rPr>
        <w:br/>
      </w:r>
      <w:r>
        <w:rPr>
          <w:rFonts w:hint="eastAsia"/>
        </w:rPr>
        <w:t>　　7.2 儿童基础护肤品行业采购模式</w:t>
      </w:r>
      <w:r>
        <w:rPr>
          <w:rFonts w:hint="eastAsia"/>
        </w:rPr>
        <w:br/>
      </w:r>
      <w:r>
        <w:rPr>
          <w:rFonts w:hint="eastAsia"/>
        </w:rPr>
        <w:t>　　7.3 儿童基础护肤品行业开发/生产模式</w:t>
      </w:r>
      <w:r>
        <w:rPr>
          <w:rFonts w:hint="eastAsia"/>
        </w:rPr>
        <w:br/>
      </w:r>
      <w:r>
        <w:rPr>
          <w:rFonts w:hint="eastAsia"/>
        </w:rPr>
        <w:t>　　7.4 儿童基础护肤品行业销售模式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[-中智-林-]研究方法与数据来源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中国市场不同产品类型儿童基础护肤品规模（万元）及增长率对比（2021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乳液主要企业列表</w:t>
      </w:r>
      <w:r>
        <w:rPr>
          <w:rFonts w:hint="eastAsia"/>
        </w:rPr>
        <w:br/>
      </w:r>
      <w:r>
        <w:rPr>
          <w:rFonts w:hint="eastAsia"/>
        </w:rPr>
        <w:t>　　表 3： 膏体主要企业列表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中国市场不同年龄阶段儿童基础护肤品规模（万元）及增长率对比（2021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0-6个月主要企业列表</w:t>
      </w:r>
      <w:r>
        <w:rPr>
          <w:rFonts w:hint="eastAsia"/>
        </w:rPr>
        <w:br/>
      </w:r>
      <w:r>
        <w:rPr>
          <w:rFonts w:hint="eastAsia"/>
        </w:rPr>
        <w:t>　　表 7： 6个月-3岁主要企业列表</w:t>
      </w:r>
      <w:r>
        <w:rPr>
          <w:rFonts w:hint="eastAsia"/>
        </w:rPr>
        <w:br/>
      </w:r>
      <w:r>
        <w:rPr>
          <w:rFonts w:hint="eastAsia"/>
        </w:rPr>
        <w:t>　　表 8： 3岁-12岁主要企业列表</w:t>
      </w:r>
      <w:r>
        <w:rPr>
          <w:rFonts w:hint="eastAsia"/>
        </w:rPr>
        <w:br/>
      </w:r>
      <w:r>
        <w:rPr>
          <w:rFonts w:hint="eastAsia"/>
        </w:rPr>
        <w:t>　　表 9： 0-6个月主要企业列表</w:t>
      </w:r>
      <w:r>
        <w:rPr>
          <w:rFonts w:hint="eastAsia"/>
        </w:rPr>
        <w:br/>
      </w:r>
      <w:r>
        <w:rPr>
          <w:rFonts w:hint="eastAsia"/>
        </w:rPr>
        <w:t>　　表 10： 6个月-3岁主要企业列表</w:t>
      </w:r>
      <w:r>
        <w:rPr>
          <w:rFonts w:hint="eastAsia"/>
        </w:rPr>
        <w:br/>
      </w:r>
      <w:r>
        <w:rPr>
          <w:rFonts w:hint="eastAsia"/>
        </w:rPr>
        <w:t>　　表 11： 3岁-12岁主要企业列表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中国市场不同核心功能儿童基础护肤品规模（万元）及增长率对比（2021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清洁类主要企业列表</w:t>
      </w:r>
      <w:r>
        <w:rPr>
          <w:rFonts w:hint="eastAsia"/>
        </w:rPr>
        <w:br/>
      </w:r>
      <w:r>
        <w:rPr>
          <w:rFonts w:hint="eastAsia"/>
        </w:rPr>
        <w:t>　　表 14： 保湿类主要企业列表</w:t>
      </w:r>
      <w:r>
        <w:rPr>
          <w:rFonts w:hint="eastAsia"/>
        </w:rPr>
        <w:br/>
      </w:r>
      <w:r>
        <w:rPr>
          <w:rFonts w:hint="eastAsia"/>
        </w:rPr>
        <w:t>　　表 15： 防晒类主要企业列表</w:t>
      </w:r>
      <w:r>
        <w:rPr>
          <w:rFonts w:hint="eastAsia"/>
        </w:rPr>
        <w:br/>
      </w:r>
      <w:r>
        <w:rPr>
          <w:rFonts w:hint="eastAsia"/>
        </w:rPr>
        <w:t>　　表 16： 其他主要企业列表</w:t>
      </w:r>
      <w:r>
        <w:rPr>
          <w:rFonts w:hint="eastAsia"/>
        </w:rPr>
        <w:br/>
      </w:r>
      <w:r>
        <w:rPr>
          <w:rFonts w:hint="eastAsia"/>
        </w:rPr>
        <w:t>　　表 17： 清洁类主要企业列表</w:t>
      </w:r>
      <w:r>
        <w:rPr>
          <w:rFonts w:hint="eastAsia"/>
        </w:rPr>
        <w:br/>
      </w:r>
      <w:r>
        <w:rPr>
          <w:rFonts w:hint="eastAsia"/>
        </w:rPr>
        <w:t>　　表 18： 保湿类主要企业列表</w:t>
      </w:r>
      <w:r>
        <w:rPr>
          <w:rFonts w:hint="eastAsia"/>
        </w:rPr>
        <w:br/>
      </w:r>
      <w:r>
        <w:rPr>
          <w:rFonts w:hint="eastAsia"/>
        </w:rPr>
        <w:t>　　表 19： 防晒类主要企业列表</w:t>
      </w:r>
      <w:r>
        <w:rPr>
          <w:rFonts w:hint="eastAsia"/>
        </w:rPr>
        <w:br/>
      </w:r>
      <w:r>
        <w:rPr>
          <w:rFonts w:hint="eastAsia"/>
        </w:rPr>
        <w:t>　　表 20： 其他主要企业列表</w:t>
      </w:r>
      <w:r>
        <w:rPr>
          <w:rFonts w:hint="eastAsia"/>
        </w:rPr>
        <w:br/>
      </w:r>
      <w:r>
        <w:rPr>
          <w:rFonts w:hint="eastAsia"/>
        </w:rPr>
        <w:t>　　表 21： 中国市场不同应用儿童基础护肤品规模（万元）及增长率对比（2021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22： 中国市场主要企业儿童基础护肤品规模（万元）&amp;（2021-2026）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23： 中国市场主要企业儿童基础护肤品规模份额对比（2021-2026）</w:t>
      </w:r>
      <w:r>
        <w:rPr>
          <w:rFonts w:hint="eastAsia"/>
        </w:rPr>
        <w:br/>
      </w:r>
      <w:r>
        <w:rPr>
          <w:rFonts w:hint="eastAsia"/>
        </w:rPr>
        <w:t>　　表 24：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25： 中国市场主要企业进入儿童基础护肤品市场日期</w:t>
      </w:r>
      <w:r>
        <w:rPr>
          <w:rFonts w:hint="eastAsia"/>
        </w:rPr>
        <w:br/>
      </w:r>
      <w:r>
        <w:rPr>
          <w:rFonts w:hint="eastAsia"/>
        </w:rPr>
        <w:t>　　表 26： 中国市场主要厂商儿童基础护肤品产品类型及应用</w:t>
      </w:r>
      <w:r>
        <w:rPr>
          <w:rFonts w:hint="eastAsia"/>
        </w:rPr>
        <w:br/>
      </w:r>
      <w:r>
        <w:rPr>
          <w:rFonts w:hint="eastAsia"/>
        </w:rPr>
        <w:t>　　表 27： 2025年中国市场儿童基础护肤品主要厂商市场地位（第一梯队、第二梯队和第三梯队）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28： 中国市场儿童基础护肤品市场投资、并购等现状分析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29： 重点企业（1）公司信息、总部、儿童基础护肤品市场地位以及主要的竞争对手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重点企业（1）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重点企业（1）在中国市场儿童基础护肤品收入（万元）及毛利率（2021-2026）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重点企业（2）公司信息、总部、儿童基础护肤品市场地位以及主要的竞争对手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重点企业（2）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重点企业（2）在中国市场儿童基础护肤品收入（万元）及毛利率（2021-2026）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重点企业（3）公司信息、总部、儿童基础护肤品市场地位以及主要的竞争对手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重点企业（3）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重点企业（3）在中国市场儿童基础护肤品收入（万元）及毛利率（2021-2026）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重点企业（4）公司信息、总部、儿童基础护肤品市场地位以及主要的竞争对手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重点企业（4）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重点企业（4）在中国市场儿童基础护肤品收入（万元）及毛利率（2021-2026）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重点企业（5）公司信息、总部、儿童基础护肤品市场地位以及主要的竞争对手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重点企业（5）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重点企业（5）在中国市场儿童基础护肤品收入（万元）及毛利率（2021-2026）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重点企业（6）公司信息、总部、儿童基础护肤品市场地位以及主要的竞争对手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重点企业（6）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重点企业（6）在中国市场儿童基础护肤品收入（万元）及毛利率（2021-2026）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重点企业（7）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重点企业（7）在中国市场儿童基础护肤品收入（万元）及毛利率（2021-2026）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重点企业（8）公司信息、总部、儿童基础护肤品市场地位以及主要的竞争对手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重点企业（8）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重点企业（8）在中国市场儿童基础护肤品收入（万元）及毛利率（2021-2026）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重点企业（9）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重点企业（9）在中国市场儿童基础护肤品收入（万元）及毛利率（2021-2026）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重点企业（10）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重点企业（10）在中国市场儿童基础护肤品收入（万元）及毛利率（2021-2026）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重点企业（11）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重点企业（11）在中国市场儿童基础护肤品收入（万元）及毛利率（2021-2026）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重点企业（12）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重点企业（12）在中国市场儿童基础护肤品收入（万元）及毛利率（2021-2026）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重点企业（13）公司信息、总部、儿童基础护肤品市场地位以及主要的竞争对手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重点企业（13）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重点企业（13）在中国市场儿童基础护肤品收入（万元）及毛利率（2021-2026）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重点企业（14）公司信息、总部、儿童基础护肤品市场地位以及主要的竞争对手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重点企业（14）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重点企业（14）在中国市场儿童基础护肤品收入（万元）及毛利率（2021-2026）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重点企业（15）公司信息、总部、儿童基础护肤品市场地位以及主要的竞争对手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重点企业（15）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重点企业（15）在中国市场儿童基础护肤品收入（万元）及毛利率（2021-2026）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重点企业（16）公司信息、总部、儿童基础护肤品市场地位以及主要的竞争对手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重点企业（16）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重点企业（16）在中国市场儿童基础护肤品收入（万元）及毛利率（2021-2026）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中国不同产品类型儿童基础护肤品规模列表（万元）&amp;（2021-2026）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中国不同产品类型儿童基础护肤品规模市场份额列表（2021-2026）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中国不同产品类型儿童基础护肤品规模（万元）预测（2027-2032）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中国不同产品类型儿童基础护肤品规模市场份额预测（2027-2032）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中国不同应用儿童基础护肤品规模列表（万元）&amp;（2021-2026）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中国不同应用儿童基础护肤品规模市场份额列表（2021-2026）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中国不同应用儿童基础护肤品规模（万元）预测（2027-2032）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中国不同应用儿童基础护肤品规模市场份额预测（2027-2032）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儿童基础护肤品行业发展机遇及主要驱动因素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102： 儿童基础护肤品行业发展面临的风险</w:t>
      </w:r>
      <w:r>
        <w:rPr>
          <w:rFonts w:hint="eastAsia"/>
        </w:rPr>
        <w:br/>
      </w:r>
      <w:r>
        <w:rPr>
          <w:rFonts w:hint="eastAsia"/>
        </w:rPr>
        <w:t>　　表 103： 儿童基础护肤品行业政策分析</w:t>
      </w:r>
      <w:r>
        <w:rPr>
          <w:rFonts w:hint="eastAsia"/>
        </w:rPr>
        <w:br/>
      </w:r>
      <w:r>
        <w:rPr>
          <w:rFonts w:hint="eastAsia"/>
        </w:rPr>
        <w:t>　　表 104： 儿童基础护肤品行业供应链分析</w:t>
      </w:r>
      <w:r>
        <w:rPr>
          <w:rFonts w:hint="eastAsia"/>
        </w:rPr>
        <w:br/>
      </w:r>
      <w:r>
        <w:rPr>
          <w:rFonts w:hint="eastAsia"/>
        </w:rPr>
        <w:t>　　表 105： 儿童基础护肤品上游原材料和主要供应商情况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106： 儿童基础护肤品行业主要下游客户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儿童基础护肤品产品图片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中国不同产品类型儿童基础护肤品市场份额2025 &amp; 2032</w:t>
      </w:r>
      <w:r>
        <w:rPr>
          <w:rFonts w:hint="eastAsia"/>
        </w:rPr>
        <w:br/>
      </w:r>
      <w:r>
        <w:rPr>
          <w:rFonts w:hint="eastAsia"/>
        </w:rPr>
        <w:t>　　图 3： 乳液产品图片</w:t>
      </w:r>
      <w:r>
        <w:rPr>
          <w:rFonts w:hint="eastAsia"/>
        </w:rPr>
        <w:br/>
      </w:r>
      <w:r>
        <w:rPr>
          <w:rFonts w:hint="eastAsia"/>
        </w:rPr>
        <w:t>　　图 4： 中国乳液规模（万元）及增长率（2021-2032）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膏体产品图片</w:t>
      </w:r>
      <w:r>
        <w:rPr>
          <w:rFonts w:hint="eastAsia"/>
        </w:rPr>
        <w:br/>
      </w:r>
      <w:r>
        <w:rPr>
          <w:rFonts w:hint="eastAsia"/>
        </w:rPr>
        <w:t>　　图 6： 中国膏体规模（万元）及增长率（2021-2032）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中国不同年龄阶段儿童基础护肤品市场份额2025 &amp; 2032</w:t>
      </w:r>
      <w:r>
        <w:rPr>
          <w:rFonts w:hint="eastAsia"/>
        </w:rPr>
        <w:br/>
      </w:r>
      <w:r>
        <w:rPr>
          <w:rFonts w:hint="eastAsia"/>
        </w:rPr>
        <w:t>　　图 10： 0-6个月产品图片</w:t>
      </w:r>
      <w:r>
        <w:rPr>
          <w:rFonts w:hint="eastAsia"/>
        </w:rPr>
        <w:br/>
      </w:r>
      <w:r>
        <w:rPr>
          <w:rFonts w:hint="eastAsia"/>
        </w:rPr>
        <w:t>　　图 11： 中国0-6个月规模（万元）及增长率（2021-2032）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6个月-3岁产品图片</w:t>
      </w:r>
      <w:r>
        <w:rPr>
          <w:rFonts w:hint="eastAsia"/>
        </w:rPr>
        <w:br/>
      </w:r>
      <w:r>
        <w:rPr>
          <w:rFonts w:hint="eastAsia"/>
        </w:rPr>
        <w:t>　　图 13： 中国6个月-3岁规模（万元）及增长率（2021-2032）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3岁-12岁产品图片</w:t>
      </w:r>
      <w:r>
        <w:rPr>
          <w:rFonts w:hint="eastAsia"/>
        </w:rPr>
        <w:br/>
      </w:r>
      <w:r>
        <w:rPr>
          <w:rFonts w:hint="eastAsia"/>
        </w:rPr>
        <w:t>　　图 15： 中国3岁-12岁规模（万元）及增长率（2021-2032）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0-6个月产品图片</w:t>
      </w:r>
      <w:r>
        <w:rPr>
          <w:rFonts w:hint="eastAsia"/>
        </w:rPr>
        <w:br/>
      </w:r>
      <w:r>
        <w:rPr>
          <w:rFonts w:hint="eastAsia"/>
        </w:rPr>
        <w:t>　　图 17： 中国0-6个月规模（万元）及增长率（2021-2032）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6个月-3岁产品图片</w:t>
      </w:r>
      <w:r>
        <w:rPr>
          <w:rFonts w:hint="eastAsia"/>
        </w:rPr>
        <w:br/>
      </w:r>
      <w:r>
        <w:rPr>
          <w:rFonts w:hint="eastAsia"/>
        </w:rPr>
        <w:t>　　图 19： 中国6个月-3岁规模（万元）及增长率（2021-2032）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3岁-12岁产品图片</w:t>
      </w:r>
      <w:r>
        <w:rPr>
          <w:rFonts w:hint="eastAsia"/>
        </w:rPr>
        <w:br/>
      </w:r>
      <w:r>
        <w:rPr>
          <w:rFonts w:hint="eastAsia"/>
        </w:rPr>
        <w:t>　　图 21： 中国3岁-12岁规模（万元）及增长率（2021-2032）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中国不同核心功能儿童基础护肤品市场份额2025 &amp; 2032</w:t>
      </w:r>
      <w:r>
        <w:rPr>
          <w:rFonts w:hint="eastAsia"/>
        </w:rPr>
        <w:br/>
      </w:r>
      <w:r>
        <w:rPr>
          <w:rFonts w:hint="eastAsia"/>
        </w:rPr>
        <w:t>　　图 23： 清洁类产品图片</w:t>
      </w:r>
      <w:r>
        <w:rPr>
          <w:rFonts w:hint="eastAsia"/>
        </w:rPr>
        <w:br/>
      </w:r>
      <w:r>
        <w:rPr>
          <w:rFonts w:hint="eastAsia"/>
        </w:rPr>
        <w:t>　　图 24： 中国清洁类规模（万元）及增长率（2021-2032）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保湿类产品图片</w:t>
      </w:r>
      <w:r>
        <w:rPr>
          <w:rFonts w:hint="eastAsia"/>
        </w:rPr>
        <w:br/>
      </w:r>
      <w:r>
        <w:rPr>
          <w:rFonts w:hint="eastAsia"/>
        </w:rPr>
        <w:t>　　图 26： 中国保湿类规模（万元）及增长率（2021-2032）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防晒类产品图片</w:t>
      </w:r>
      <w:r>
        <w:rPr>
          <w:rFonts w:hint="eastAsia"/>
        </w:rPr>
        <w:br/>
      </w:r>
      <w:r>
        <w:rPr>
          <w:rFonts w:hint="eastAsia"/>
        </w:rPr>
        <w:t>　　图 28： 中国防晒类规模（万元）及增长率（2021-2032）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其他产品图片</w:t>
      </w:r>
      <w:r>
        <w:rPr>
          <w:rFonts w:hint="eastAsia"/>
        </w:rPr>
        <w:br/>
      </w:r>
      <w:r>
        <w:rPr>
          <w:rFonts w:hint="eastAsia"/>
        </w:rPr>
        <w:t>　　图 30：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清洁类产品图片</w:t>
      </w:r>
      <w:r>
        <w:rPr>
          <w:rFonts w:hint="eastAsia"/>
        </w:rPr>
        <w:br/>
      </w:r>
      <w:r>
        <w:rPr>
          <w:rFonts w:hint="eastAsia"/>
        </w:rPr>
        <w:t>　　图 32： 中国清洁类规模（万元）及增长率（2021-2032）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33： 保湿类产品图片</w:t>
      </w:r>
      <w:r>
        <w:rPr>
          <w:rFonts w:hint="eastAsia"/>
        </w:rPr>
        <w:br/>
      </w:r>
      <w:r>
        <w:rPr>
          <w:rFonts w:hint="eastAsia"/>
        </w:rPr>
        <w:t>　　图 34： 中国保湿类规模（万元）及增长率（2021-2032）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35： 防晒类产品图片</w:t>
      </w:r>
      <w:r>
        <w:rPr>
          <w:rFonts w:hint="eastAsia"/>
        </w:rPr>
        <w:br/>
      </w:r>
      <w:r>
        <w:rPr>
          <w:rFonts w:hint="eastAsia"/>
        </w:rPr>
        <w:t>　　图 36： 中国防晒类规模（万元）及增长率（2021-2032）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37： 其他产品图片</w:t>
      </w:r>
      <w:r>
        <w:rPr>
          <w:rFonts w:hint="eastAsia"/>
        </w:rPr>
        <w:br/>
      </w:r>
      <w:r>
        <w:rPr>
          <w:rFonts w:hint="eastAsia"/>
        </w:rPr>
        <w:t>　　图 38：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39： 中国不同应用儿童基础护肤品市场份额2025 VS 2032</w:t>
      </w:r>
      <w:r>
        <w:rPr>
          <w:rFonts w:hint="eastAsia"/>
        </w:rPr>
        <w:br/>
      </w:r>
      <w:r>
        <w:rPr>
          <w:rFonts w:hint="eastAsia"/>
        </w:rPr>
        <w:t>　　图 40： 线上销售</w:t>
      </w:r>
      <w:r>
        <w:rPr>
          <w:rFonts w:hint="eastAsia"/>
        </w:rPr>
        <w:br/>
      </w:r>
      <w:r>
        <w:rPr>
          <w:rFonts w:hint="eastAsia"/>
        </w:rPr>
        <w:t>　　图 41： 线下销售</w:t>
      </w:r>
      <w:r>
        <w:rPr>
          <w:rFonts w:hint="eastAsia"/>
        </w:rPr>
        <w:br/>
      </w:r>
      <w:r>
        <w:rPr>
          <w:rFonts w:hint="eastAsia"/>
        </w:rPr>
        <w:t>　　图 42： 中国儿童基础护肤品市场规模增速预测：（2021-2032）&amp;（万元）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中国市场儿童基础护肤品市场规模，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44： 2025年中国市场前五大厂商儿童基础护肤品市场份额</w:t>
      </w:r>
      <w:r>
        <w:rPr>
          <w:rFonts w:hint="eastAsia"/>
        </w:rPr>
        <w:br/>
      </w:r>
      <w:r>
        <w:rPr>
          <w:rFonts w:hint="eastAsia"/>
        </w:rPr>
        <w:t>　　图 45： 2025年中国市场儿童基础护肤品第一梯队、第二梯队和第三梯队厂商及市场份额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中国不同产品类型儿童基础护肤品市场份额2021 &amp; 2025</w:t>
      </w:r>
      <w:r>
        <w:rPr>
          <w:rFonts w:hint="eastAsia"/>
        </w:rPr>
        <w:br/>
      </w:r>
      <w:r>
        <w:rPr>
          <w:rFonts w:hint="eastAsia"/>
        </w:rPr>
        <w:t>　　图 47： 儿童基础护肤品中国企业SWOT分析</w:t>
      </w:r>
      <w:r>
        <w:rPr>
          <w:rFonts w:hint="eastAsia"/>
        </w:rPr>
        <w:br/>
      </w:r>
      <w:r>
        <w:rPr>
          <w:rFonts w:hint="eastAsia"/>
        </w:rPr>
        <w:t>　　图 48： 儿童基础护肤品产业链</w:t>
      </w:r>
      <w:r>
        <w:rPr>
          <w:rFonts w:hint="eastAsia"/>
        </w:rPr>
        <w:br/>
      </w:r>
      <w:r>
        <w:rPr>
          <w:rFonts w:hint="eastAsia"/>
        </w:rPr>
        <w:t>　　图 49： 儿童基础护肤品行业采购模式</w:t>
      </w:r>
      <w:r>
        <w:rPr>
          <w:rFonts w:hint="eastAsia"/>
        </w:rPr>
        <w:br/>
      </w:r>
      <w:r>
        <w:rPr>
          <w:rFonts w:hint="eastAsia"/>
        </w:rPr>
        <w:t>　　图 50： 儿童基础护肤品行业开发/生产模式分析</w:t>
      </w:r>
      <w:r>
        <w:rPr>
          <w:rFonts w:hint="eastAsia"/>
        </w:rPr>
        <w:br/>
      </w:r>
      <w:r>
        <w:rPr>
          <w:rFonts w:hint="eastAsia"/>
        </w:rPr>
        <w:t>　　图 51： 儿童基础护肤品行业销售模式分析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448fba5434da5" w:history="1">
        <w:r>
          <w:rPr>
            <w:rStyle w:val="Hyperlink"/>
          </w:rPr>
          <w:t>2026-2032年中国儿童基础护肤品市场现状与前景分析报告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448fba5434da5" w:history="1">
        <w:r>
          <w:rPr>
            <w:rStyle w:val="Hyperlink"/>
          </w:rPr>
          <w:t>https://www.20087.com/8/75/ErTongJiChuHuFuPinFaZhanXianZhuangQianJing.html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69ff567a149f2" w:history="1">
      <w:r>
        <w:rPr>
          <w:rStyle w:val="Hyperlink"/>
        </w:rPr>
        <w:t>2026-2032年中国儿童基础护肤品市场现状与前景分析报告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ErTongJiChuHuFuPinFaZhanXianZhuangQianJing.html" TargetMode="External" Id="R856448fba543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ErTongJiChuHuFuPinFaZhanXianZhuangQianJing.html" TargetMode="External" Id="Ra9069ff567a1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2026-01-10T23:46:51Z</dcterms:created>
  <dcterms:modified xsi:type="dcterms:W3CDTF">2026-01-11T00:46:51Z</dcterms:modified>
  <dc:subject>2026-2032年中国儿童基础护肤品市场现状与前景分析报告</dc:subject>
  <dc:title>2026-2032年中国儿童基础护肤品市场现状与前景分析报告</dc:title>
  <cp:keywords>2026-2032年中国儿童基础护肤品市场现状与前景分析报告</cp:keywords>
  <dc:description>2026-2032年中国儿童基础护肤品市场现状与前景分析报告</dc:description>
</cp:coreProperties>
</file>