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93e4dcae3463a" w:history="1">
              <w:r>
                <w:rPr>
                  <w:rStyle w:val="Hyperlink"/>
                </w:rPr>
                <w:t>2022-2028年全球与中国功能鞋市场现状研究分析与发展前景预测报告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93e4dcae3463a" w:history="1">
              <w:r>
                <w:rPr>
                  <w:rStyle w:val="Hyperlink"/>
                </w:rPr>
                <w:t>2022-2028年全球与中国功能鞋市场现状研究分析与发展前景预测报告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93e4dcae3463a" w:history="1">
                <w:r>
                  <w:rPr>
                    <w:rStyle w:val="Hyperlink"/>
                  </w:rPr>
                  <w:t>https://www.20087.com/8/05/GongNengXieHangYeXianZhuangYuFaZ.html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鞋市场在运动休闲风潮的推动下快速增长，涵盖专业运动鞋、健康鞋、智能鞋等多个细分领域。产品设计注重科技材料的应用，如气垫、记忆海绵、防滑耐磨底等，以提升穿着的舒适度、支撑力与运动性能。智能鞋则集成了计步、健康监测等功能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功能鞋的发展将更加个性化与智能化。3D打印、大数据分析等技术的应用将推动定制化服务的发展，满足消费者对尺寸、样式、功能的个性化需求。同时，随着物联网技术的进步，智能鞋将集成更多传感器，实现更全面的健康监测与运动数据分析，提升用户体验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3e4dcae3463a" w:history="1">
        <w:r>
          <w:rPr>
            <w:rStyle w:val="Hyperlink"/>
          </w:rPr>
          <w:t>2022-2028年全球与中国功能鞋市场现状研究分析与发展前景预测报告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功能鞋产业链。功能鞋报告详细分析了市场竞争格局，聚焦了重点企业及品牌影响力，并对价格机制和功能鞋细分市场特征进行了探讨。此外，报告还对市场前景进行了展望，预测了行业发展趋势，并就潜在的风险与机遇提供了专业的见解。功能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功能鞋行业简介</w:t>
      </w:r>
      <w:r>
        <w:rPr>
          <w:rFonts w:hint="eastAsia"/>
        </w:rPr>
        <w:br/>
      </w:r>
      <w:r>
        <w:rPr>
          <w:rFonts w:hint="eastAsia"/>
        </w:rPr>
        <w:t>　　　　1.1.1 功能鞋行业界定及分类</w:t>
      </w:r>
      <w:r>
        <w:rPr>
          <w:rFonts w:hint="eastAsia"/>
        </w:rPr>
        <w:br/>
      </w:r>
      <w:r>
        <w:rPr>
          <w:rFonts w:hint="eastAsia"/>
        </w:rPr>
        <w:t>　　　　1.1.2 功能鞋行业特征</w:t>
      </w:r>
      <w:r>
        <w:rPr>
          <w:rFonts w:hint="eastAsia"/>
        </w:rPr>
        <w:br/>
      </w:r>
      <w:r>
        <w:rPr>
          <w:rFonts w:hint="eastAsia"/>
        </w:rPr>
        <w:t>　　1.2 功能鞋产品主要分类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不同种类功能鞋价格走势（2017-2021年）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保暖鞋</w:t>
      </w:r>
      <w:r>
        <w:rPr>
          <w:rFonts w:hint="eastAsia"/>
        </w:rPr>
        <w:br/>
      </w:r>
      <w:r>
        <w:rPr>
          <w:rFonts w:hint="eastAsia"/>
        </w:rPr>
        <w:t>　　　　1.2.3 空调鞋</w:t>
      </w:r>
      <w:r>
        <w:rPr>
          <w:rFonts w:hint="eastAsia"/>
        </w:rPr>
        <w:br/>
      </w:r>
      <w:r>
        <w:rPr>
          <w:rFonts w:hint="eastAsia"/>
        </w:rPr>
        <w:t>　　　　1.2.4 增高鞋</w:t>
      </w:r>
      <w:r>
        <w:rPr>
          <w:rFonts w:hint="eastAsia"/>
        </w:rPr>
        <w:br/>
      </w:r>
      <w:r>
        <w:rPr>
          <w:rFonts w:hint="eastAsia"/>
        </w:rPr>
        <w:t>　　　　1.2.5 照明鞋</w:t>
      </w:r>
      <w:r>
        <w:rPr>
          <w:rFonts w:hint="eastAsia"/>
        </w:rPr>
        <w:br/>
      </w:r>
      <w:r>
        <w:rPr>
          <w:rFonts w:hint="eastAsia"/>
        </w:rPr>
        <w:t>　　1.3 功能鞋主要应用领域分析</w:t>
      </w:r>
      <w:r>
        <w:rPr>
          <w:rFonts w:hint="eastAsia"/>
        </w:rPr>
        <w:br/>
      </w:r>
      <w:r>
        <w:rPr>
          <w:rFonts w:hint="eastAsia"/>
        </w:rPr>
        <w:t>　　　　1.3.1 日常穿着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全球功能鞋供需现状及预测（2017-2021年）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全球功能鞋产能、产量、产能利用率及发展趋势（2017-2021年）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全球功能鞋产量、表观消费量及发展趋势（2017-2021年）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全球功能鞋产量、市场需求量及发展趋势（2017-2021年）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中国功能鞋供需现状及预测（2017-2021年）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中国功能鞋产能、产量、产能利用率及发展趋势（2017-2021年）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中国功能鞋产量、表观消费量及发展趋势（2017-2021年）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中国功能鞋产量、市场需求量及发展趋势（2017-2021年）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功能鞋中国及欧美日等行业政策分析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全球市场功能鞋主要厂商2021和2022年产量、产值及市场份额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全球市场功能鞋主要厂商2021和2022年产值列表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全球市场功能鞋主要厂商2021和2022年产品价格列表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中国市场功能鞋主要厂商2021和2022年产量、产值及市场份额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中国市场功能鞋主要厂商2021和2022年产量列表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中国市场功能鞋主要厂商2021和2022年产值列表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功能鞋厂商产地分布及商业化日期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功能鞋行业集中度分析</w:t>
      </w:r>
      <w:r>
        <w:rPr>
          <w:rFonts w:hint="eastAsia"/>
        </w:rPr>
        <w:br/>
      </w:r>
      <w:r>
        <w:rPr>
          <w:rFonts w:hint="eastAsia"/>
        </w:rPr>
        <w:t>　　　　2.4.2 功能鞋行业竞争程度分析</w:t>
      </w:r>
      <w:r>
        <w:rPr>
          <w:rFonts w:hint="eastAsia"/>
        </w:rPr>
        <w:br/>
      </w:r>
      <w:r>
        <w:rPr>
          <w:rFonts w:hint="eastAsia"/>
        </w:rPr>
        <w:t>　　2.5 功能鞋全球领先企业SWOT分析</w:t>
      </w:r>
      <w:r>
        <w:rPr>
          <w:rFonts w:hint="eastAsia"/>
        </w:rPr>
        <w:br/>
      </w:r>
      <w:r>
        <w:rPr>
          <w:rFonts w:hint="eastAsia"/>
        </w:rPr>
        <w:t>　　2.6 功能鞋中国企业SWOT分析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从生产角度分析全球主要地区功能鞋产量、产值、市场份额、增长率及发展趋势（2017-2021年）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全球主要地区功能鞋产量、产值及市场份额（2017-2021年）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全球主要地区功能鞋产量及市场份额（2017-2021年）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中国市场功能鞋2017-2021年产量、产值及增长率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美国市场功能鞋2017-2021年产量、产值及增长率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欧洲市场功能鞋2017-2021年产量、产值及增长率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日本市场功能鞋2017-2021年产量、产值及增长率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东南亚市场功能鞋2017-2021年产量、产值及增长率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印度市场功能鞋2017-2021年产量、产值及增长率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从消费角度分析全球主要地区功能鞋消费量、市场份额及发展趋势（2017-2021年）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全球主要地区功能鞋消费量、市场份额及发展预测（2017-2021年）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中国市场功能鞋2017-2021年消费量、增长率及发展预测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美国市场功能鞋2017-2021年消费量、增长率及发展预测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欧洲市场功能鞋2017-2021年消费量、增长率及发展预测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日本市场功能鞋2017-2021年消费量、增长率及发展预测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东南亚市场功能鞋2017-2021年消费量、增长率及发展预测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印度市场功能鞋2017-2021年消费量增长率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全球与中国功能鞋主要生产商分析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重点企业（1）功能鞋产品规格及价格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重点企业（2）功能鞋产品规格及价格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重点企业（3）功能鞋产品规格及价格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重点企业（4）功能鞋产品规格及价格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重点企业（5）功能鞋产品规格及价格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重点企业（6）功能鞋产品规格及价格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重点企业（7）功能鞋产品规格及价格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重点企业（8）功能鞋产品规格及价格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重点企业（9）功能鞋产品规格及价格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重点企业（10）功能鞋产品规格、参数及特点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重点企业（10）功能鞋产品规格及价格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重点企业（10）功能鞋产能、产量、产值、价格及毛利率（2017-2021年）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全球市场不同类型功能鞋产量、产值及市场份额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全球市场功能鞋不同类型功能鞋产量及市场份额（2017-2021年）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全球市场不同类型功能鞋产值、市场份额（2017-2021年）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全球市场不同类型功能鞋价格走势（2017-2021年）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中国市场功能鞋主要分类产量、产值及市场份额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中国市场功能鞋主要分类产量及市场份额及（2017-2021年）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中国市场功能鞋主要分类产值、市场份额（2017-2021年）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中国市场功能鞋主要分类价格走势（2017-2021年）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功能鞋产业链分析</w:t>
      </w:r>
      <w:r>
        <w:rPr>
          <w:rFonts w:hint="eastAsia"/>
        </w:rPr>
        <w:br/>
      </w:r>
      <w:r>
        <w:rPr>
          <w:rFonts w:hint="eastAsia"/>
        </w:rPr>
        <w:t>　　7.2 功能鞋产业上游供应分析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全球市场功能鞋下游主要应用领域消费量、市场份额及增长率（2017-2021年）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中国市场功能鞋主要应用领域消费量、市场份额及增长率（2017-2021年）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中国市场功能鞋产量、消费量、进出口分析及未来趋势（2017-2021年）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中国市场功能鞋进出口贸易趋势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中国市场功能鞋主要进口来源</w:t>
      </w:r>
      <w:r>
        <w:rPr>
          <w:rFonts w:hint="eastAsia"/>
        </w:rPr>
        <w:br/>
      </w:r>
      <w:r>
        <w:rPr>
          <w:rFonts w:hint="eastAsia"/>
        </w:rPr>
        <w:t>　　8.4 中国市场功能鞋主要出口目的地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中国市场功能鞋主要地区分布</w:t>
      </w:r>
      <w:r>
        <w:rPr>
          <w:rFonts w:hint="eastAsia"/>
        </w:rPr>
        <w:br/>
      </w:r>
      <w:r>
        <w:rPr>
          <w:rFonts w:hint="eastAsia"/>
        </w:rPr>
        <w:t>　　9.1 中国功能鞋生产地区分布</w:t>
      </w:r>
      <w:r>
        <w:rPr>
          <w:rFonts w:hint="eastAsia"/>
        </w:rPr>
        <w:br/>
      </w:r>
      <w:r>
        <w:rPr>
          <w:rFonts w:hint="eastAsia"/>
        </w:rPr>
        <w:t>　　9.2 中国功能鞋消费地区分布</w:t>
      </w:r>
      <w:r>
        <w:rPr>
          <w:rFonts w:hint="eastAsia"/>
        </w:rPr>
        <w:br/>
      </w:r>
      <w:r>
        <w:rPr>
          <w:rFonts w:hint="eastAsia"/>
        </w:rPr>
        <w:t>　　9.3 中国功能鞋市场集中度及发展趋势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功能鞋技术及相关行业技术发展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国内市场功能鞋未来销售模式及销售渠道的趋势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企业海外功能鞋销售渠道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欧美日等地区功能鞋销售渠道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欧美日等地区功能鞋未来销售模式及销售渠道的趋势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功能鞋销售/营销策略建议</w:t>
      </w:r>
      <w:r>
        <w:rPr>
          <w:rFonts w:hint="eastAsia"/>
        </w:rPr>
        <w:br/>
      </w:r>
      <w:r>
        <w:rPr>
          <w:rFonts w:hint="eastAsia"/>
        </w:rPr>
        <w:t>　　　　12.3.1 功能鞋产品市场定位及目标消费者分析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功能鞋产品图片</w:t>
      </w:r>
      <w:r>
        <w:rPr>
          <w:rFonts w:hint="eastAsia"/>
        </w:rPr>
        <w:br/>
      </w:r>
      <w:r>
        <w:rPr>
          <w:rFonts w:hint="eastAsia"/>
        </w:rPr>
        <w:t>　　表 功能鞋产品分类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2022年全球不同种类功能鞋产量市场份额</w:t>
      </w:r>
      <w:r>
        <w:rPr>
          <w:rFonts w:hint="eastAsia"/>
        </w:rPr>
        <w:br/>
      </w:r>
      <w:r>
        <w:rPr>
          <w:rFonts w:hint="eastAsia"/>
        </w:rPr>
        <w:t>　　表 不同种类功能鞋价格列表及趋势（2017-2021年）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保暖鞋产品图片</w:t>
      </w:r>
      <w:r>
        <w:rPr>
          <w:rFonts w:hint="eastAsia"/>
        </w:rPr>
        <w:br/>
      </w:r>
      <w:r>
        <w:rPr>
          <w:rFonts w:hint="eastAsia"/>
        </w:rPr>
        <w:t>　　图 空调鞋产品图片</w:t>
      </w:r>
      <w:r>
        <w:rPr>
          <w:rFonts w:hint="eastAsia"/>
        </w:rPr>
        <w:br/>
      </w:r>
      <w:r>
        <w:rPr>
          <w:rFonts w:hint="eastAsia"/>
        </w:rPr>
        <w:t>　　图 增高鞋产品图片</w:t>
      </w:r>
      <w:r>
        <w:rPr>
          <w:rFonts w:hint="eastAsia"/>
        </w:rPr>
        <w:br/>
      </w:r>
      <w:r>
        <w:rPr>
          <w:rFonts w:hint="eastAsia"/>
        </w:rPr>
        <w:t>　　图 照明鞋产品图片</w:t>
      </w:r>
      <w:r>
        <w:rPr>
          <w:rFonts w:hint="eastAsia"/>
        </w:rPr>
        <w:br/>
      </w:r>
      <w:r>
        <w:rPr>
          <w:rFonts w:hint="eastAsia"/>
        </w:rPr>
        <w:t>　　表 功能鞋主要应用领域表</w:t>
      </w:r>
      <w:r>
        <w:rPr>
          <w:rFonts w:hint="eastAsia"/>
        </w:rPr>
        <w:br/>
      </w:r>
      <w:r>
        <w:rPr>
          <w:rFonts w:hint="eastAsia"/>
        </w:rPr>
        <w:t>　　图 全球2021年功能鞋不同应用领域消费量市场份额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全球市场功能鞋产值（万元）及增长率（2017-2021年）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中国市场功能鞋产量（万个）、增长率及发展趋势（2017-2021年）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中国市场功能鞋产值（万元）、增长率及未来发展趋势（2017-2021年）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全球功能鞋产量（万个）、表观消费量及发展趋势（2017-2021年）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中国功能鞋产量（万个）、表观消费量及发展趋势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全球市场功能鞋主要厂商2021和2022年产量（万个）列表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全球市场功能鞋主要厂商2021和2022年产量市场份额列表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全球市场功能鞋主要厂商2021和2022年产值市场份额列表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中国市场功能鞋主要厂商2021和2022年产量（万个）列表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中国市场功能鞋主要厂商2021和2022年产量市场份额列表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中国市场功能鞋主要厂商2021和2022年产值市场份额列表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功能鞋全球领先企业SWOT分析</w:t>
      </w:r>
      <w:r>
        <w:rPr>
          <w:rFonts w:hint="eastAsia"/>
        </w:rPr>
        <w:br/>
      </w:r>
      <w:r>
        <w:rPr>
          <w:rFonts w:hint="eastAsia"/>
        </w:rPr>
        <w:t>　　表 功能鞋中国企业SWOT分析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全球主要地区功能鞋2017-2021年产量（万个）列表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全球主要地区功能鞋2017-2021年产量市场份额列表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全球主要地区功能鞋2017-2021年产值（万元）列表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全球主要地区功能鞋2017-2021年产值市场份额列表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中国市场功能鞋2017-2021年产量（万个）及增长率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中国市场功能鞋2017-2021年产值（万元）及增长率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美国市场功能鞋2017-2021年产量（万个）及增长率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美国市场功能鞋2017-2021年产值（万元）及增长率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欧洲市场功能鞋2017-2021年产量（万个）及增长率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欧洲市场功能鞋2017-2021年产值（万元）及增长率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日本市场功能鞋2017-2021年产量（万个）及增长率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日本市场功能鞋2017-2021年产值（万元）及增长率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东南亚市场功能鞋2017-2021年产量（万个）及增长率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东南亚市场功能鞋2017-2021年产值（万元）及增长率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印度市场功能鞋2017-2021年产量（万个）及增长率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印度市场功能鞋2017-2021年产值（万元）及增长率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全球主要地区功能鞋2017-2021年消费量（万个）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全球主要地区功能鞋2017-2021年消费量市场份额列表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中国市场功能鞋2017-2021年消费量（万个）、增长率及发展预测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欧洲市场功能鞋2017-2021年消费量（万个）、增长率及发展预测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日本市场功能鞋2017-2021年消费量（万个）、增长率及发展预测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东南亚市场功能鞋2017-2021年消费量（万个）、增长率及发展预测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印度市场功能鞋2017-2021年消费量（万个）、增长率及发展预测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重点企业（10）功能鞋产品规格、参数、特点及价格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重点企业（10）功能鞋产品规格及价格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重点企业（10）功能鞋产能（万个）、产量（万个）、产值（万元）、价格及毛利率（2017-2021年）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重点企业（10）功能鞋产量全球市场份额（2022年）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重点企业（10）功能鞋产量全球市场份额（2023年）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全球市场不同类型功能鞋产量（万个）（2017-2021年）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功能鞋产业链图</w:t>
      </w:r>
      <w:r>
        <w:rPr>
          <w:rFonts w:hint="eastAsia"/>
        </w:rPr>
        <w:br/>
      </w:r>
      <w:r>
        <w:rPr>
          <w:rFonts w:hint="eastAsia"/>
        </w:rPr>
        <w:t>　　表 功能鞋上游原料供应商及联系方式列表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全球市场功能鞋主要应用领域消费量（万个）（2017-2021年）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全球市场功能鞋主要应用领域消费量市场份额（2017-2021年）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2022年全球市场功能鞋主要应用领域消费量市场份额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全球市场功能鞋主要应用领域消费量增长率（2017-2021年）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93e4dcae3463a" w:history="1">
        <w:r>
          <w:rPr>
            <w:rStyle w:val="Hyperlink"/>
          </w:rPr>
          <w:t>2022-2028年全球与中国功能鞋市场现状研究分析与发展前景预测报告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93e4dcae3463a" w:history="1">
        <w:r>
          <w:rPr>
            <w:rStyle w:val="Hyperlink"/>
          </w:rPr>
          <w:t>https://www.20087.com/8/05/GongNengXieHangYeXianZhuangYuFaZ.html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56c6391104c3e" w:history="1">
      <w:r>
        <w:rPr>
          <w:rStyle w:val="Hyperlink"/>
        </w:rPr>
        <w:t>2022-2028年全球与中国功能鞋市场现状研究分析与发展前景预测报告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NengXieHangYeXianZhuangYuFaZ.html" TargetMode="External" Id="Rf0893e4dcae3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NengXieHangYeXianZhuangYuFaZ.html" TargetMode="External" Id="Rd7d56c639110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2022-01-27T03:01:00Z</dcterms:created>
  <dcterms:modified xsi:type="dcterms:W3CDTF">2022-01-27T04:01:00Z</dcterms:modified>
  <dc:subject>2022-2028年全球与中国功能鞋市场现状研究分析与发展前景预测报告</dc:subject>
  <dc:title>2022-2028年全球与中国功能鞋市场现状研究分析与发展前景预测报告</dc:title>
  <cp:keywords>2022-2028年全球与中国功能鞋市场现状研究分析与发展前景预测报告</cp:keywords>
  <dc:description>2022-2028年全球与中国功能鞋市场现状研究分析与发展前景预测报告</dc:description>
</cp:coreProperties>
</file>