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1434b15db4fb1" w:history="1">
              <w:r>
                <w:rPr>
                  <w:rStyle w:val="Hyperlink"/>
                </w:rPr>
                <w:t>2025-2031年中国卡帕卡拉胶市场研究分析与前景趋势报告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1434b15db4fb1" w:history="1">
              <w:r>
                <w:rPr>
                  <w:rStyle w:val="Hyperlink"/>
                </w:rPr>
                <w:t>2025-2031年中国卡帕卡拉胶市场研究分析与前景趋势报告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1434b15db4fb1" w:history="1">
                <w:r>
                  <w:rPr>
                    <w:rStyle w:val="Hyperlink"/>
                  </w:rPr>
                  <w:t>https://www.20087.com/8/75/KaPaKaLaJiaoHangYeQianJingQuShi.html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帕卡拉胶是从红藻中提取的一种天然多糖类增稠剂和凝固剂，因其良好的溶解性、稳定性和安全性而广泛应用于食品、医药和化妆品等行业。作为一种天然成分，卡帕卡拉胶满足了消费者对健康、无添加产品的需求，尤其在功能性食品和膳食补充剂领域表现突出。此外，其在乳制品、肉制品加工中的应用也日益增多，主要用作质地改良剂和保湿剂。</w:t>
      </w:r>
      <w:r>
        <w:rPr>
          <w:rFonts w:hint="eastAsia"/>
        </w:rPr>
        <w:br/>
      </w:r>
      <w:r>
        <w:rPr>
          <w:rFonts w:hint="eastAsia"/>
        </w:rPr>
        <w:t>　　随着消费者对食品安全和营养健康的关注度不断提高，卡帕卡拉胶作为一种安全可靠的天然添加剂，其应用前景十分广阔。特别是在植物基食品和清洁标签产品的兴起背景下，卡帕卡拉胶将作为替代传统人工合成添加剂的理想选择。此外，科学研究表明，卡帕卡拉胶还具有一定的生理活性，如抗氧化、降血脂等功能，这为其在保健品领域的进一步开发奠定了基础。未来的研究还将聚焦于优化提取工艺，提高产品质量的同时降低成本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41434b15db4fb1" w:history="1">
        <w:r>
          <w:rPr>
            <w:rStyle w:val="Hyperlink"/>
          </w:rPr>
          <w:t>2025-2031年中国卡帕卡拉胶市场研究分析与前景趋势报告</w:t>
        </w:r>
      </w:hyperlink>
      <w:r>
        <w:rPr>
          <w:rFonts w:hint="eastAsia"/>
        </w:rPr>
        <w:t>深入分析了市场规模、需求及价格等关键因素，对卡帕卡拉胶产业链的现状进行了剖析，并科学地预测了卡帕卡拉胶市场前景与发展趋势。通过卡帕卡拉胶细分市场的调研和对重点企业的深入研究，全面揭示了卡帕卡拉胶行业的竞争格局、市场集中度以及品牌影响力。同时，卡帕卡拉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卡帕卡拉胶行业概述</w:t>
      </w:r>
      <w:r>
        <w:rPr>
          <w:rFonts w:hint="eastAsia"/>
        </w:rPr>
        <w:br/>
      </w:r>
      <w:r>
        <w:rPr>
          <w:rFonts w:hint="eastAsia"/>
        </w:rPr>
        <w:t>　　第一节 卡帕卡拉胶定义与分类</w:t>
      </w:r>
      <w:r>
        <w:rPr>
          <w:rFonts w:hint="eastAsia"/>
        </w:rPr>
        <w:br/>
      </w:r>
      <w:r>
        <w:rPr>
          <w:rFonts w:hint="eastAsia"/>
        </w:rPr>
        <w:t>　　第二节 卡帕卡拉胶应用领域</w:t>
      </w:r>
      <w:r>
        <w:rPr>
          <w:rFonts w:hint="eastAsia"/>
        </w:rPr>
        <w:br/>
      </w:r>
      <w:r>
        <w:rPr>
          <w:rFonts w:hint="eastAsia"/>
        </w:rPr>
        <w:t>　　第三节 卡帕卡拉胶行业经济指标分析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卡帕卡拉胶产业链及经营模式分析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三、卡帕卡拉胶销售模式及销售渠道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全球卡帕卡拉胶市场发展综述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2019-2024年全球卡帕卡拉胶市场规模与趋势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主要国家与地区卡帕卡拉胶市场分析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2025-2031年全球卡帕卡拉胶行业发展趋势与前景预测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中国卡帕卡拉胶行业市场分析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2024-2025年卡帕卡拉胶产能与投资动态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一、国内卡帕卡拉胶产能及利用情况</w:t>
      </w:r>
      <w:r>
        <w:rPr>
          <w:rFonts w:hint="eastAsia"/>
        </w:rPr>
        <w:br/>
      </w:r>
      <w:r>
        <w:rPr>
          <w:rFonts w:hint="eastAsia"/>
        </w:rPr>
        <w:t>　　　　二、卡帕卡拉胶产能扩张与投资动态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2025-2031年卡帕卡拉胶行业产量统计与趋势预测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一、2019-2024年卡帕卡拉胶行业产量数据统计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1、2019-2024年卡帕卡拉胶产量及增长趋势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2、2019-2024年卡帕卡拉胶细分产品产量及份额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二、影响卡帕卡拉胶产量的关键因素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三、2025-2031年卡帕卡拉胶产量预测</w:t>
      </w:r>
      <w:r>
        <w:rPr>
          <w:rFonts w:hint="eastAsia"/>
        </w:rPr>
        <w:br/>
      </w:r>
      <w:r>
        <w:rPr>
          <w:rFonts w:hint="eastAsia"/>
        </w:rPr>
        <w:t>　　第三节 2025-2031年卡帕卡拉胶市场需求与销售分析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一、2024-2025年卡帕卡拉胶行业需求现状</w:t>
      </w:r>
      <w:r>
        <w:rPr>
          <w:rFonts w:hint="eastAsia"/>
        </w:rPr>
        <w:br/>
      </w:r>
      <w:r>
        <w:rPr>
          <w:rFonts w:hint="eastAsia"/>
        </w:rPr>
        <w:t>　　　　二、卡帕卡拉胶客户群体与需求特点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三、2019-2024年卡帕卡拉胶行业销售规模分析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四、2025-2031年卡帕卡拉胶市场增长潜力与规模预测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中国卡帕卡拉胶细分市场与下游应用领域分析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卡帕卡拉胶细分市场分析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一、2024-2025年卡帕卡拉胶主要细分产品市场现状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卡帕卡拉胶下游应用与客户群体分析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一、2024-2025年卡帕卡拉胶各应用领域市场现状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2024-2025年中国卡帕卡拉胶技术发展研究</w:t>
      </w:r>
      <w:r>
        <w:rPr>
          <w:rFonts w:hint="eastAsia"/>
        </w:rPr>
        <w:br/>
      </w:r>
      <w:r>
        <w:rPr>
          <w:rFonts w:hint="eastAsia"/>
        </w:rPr>
        <w:t>　　第一节 当前卡帕卡拉胶技术发展现状</w:t>
      </w:r>
      <w:r>
        <w:rPr>
          <w:rFonts w:hint="eastAsia"/>
        </w:rPr>
        <w:br/>
      </w:r>
      <w:r>
        <w:rPr>
          <w:rFonts w:hint="eastAsia"/>
        </w:rPr>
        <w:t>　　第二节 国内外卡帕卡拉胶技术差异与原因</w:t>
      </w:r>
      <w:r>
        <w:rPr>
          <w:rFonts w:hint="eastAsia"/>
        </w:rPr>
        <w:br/>
      </w:r>
      <w:r>
        <w:rPr>
          <w:rFonts w:hint="eastAsia"/>
        </w:rPr>
        <w:t>　　第三节 卡帕卡拉胶技术创新与发展趋势预测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技术进步对卡帕卡拉胶行业的影响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卡帕卡拉胶价格机制与竞争策略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一、2019-2024年卡帕卡拉胶市场价格走势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卡帕卡拉胶定价策略与方法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2025-2031年卡帕卡拉胶价格竞争态势与趋势预测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中国卡帕卡拉胶行业重点区域市场研究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2024-2025年重点区域卡帕卡拉胶市场发展概况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二、2019-2024年卡帕卡拉胶市场需求规模情况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三、2025-2031年卡帕卡拉胶行业发展潜力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二、2019-2024年卡帕卡拉胶市场需求规模情况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三、2025-2031年卡帕卡拉胶行业发展潜力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二、2019-2024年卡帕卡拉胶市场需求规模情况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三、2025-2031年卡帕卡拉胶行业发展潜力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二、2019-2024年卡帕卡拉胶市场需求规模情况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三、2025-2031年卡帕卡拉胶行业发展潜力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二、2019-2024年卡帕卡拉胶市场需求规模情况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三、2025-2031年卡帕卡拉胶行业发展潜力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2019-2024年中国卡帕卡拉胶行业进出口情况分析</w:t>
      </w:r>
      <w:r>
        <w:rPr>
          <w:rFonts w:hint="eastAsia"/>
        </w:rPr>
        <w:br/>
      </w:r>
      <w:r>
        <w:rPr>
          <w:rFonts w:hint="eastAsia"/>
        </w:rPr>
        <w:t>　　第一节 卡帕卡拉胶行业进口情况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一、2019-2024年卡帕卡拉胶进口规模及增长情况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二、卡帕卡拉胶主要进口来源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卡帕卡拉胶行业出口情况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一、2019-2024年卡帕卡拉胶出口规模及增长情况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二、卡帕卡拉胶主要出口目的地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2019-2024年中国卡帕卡拉胶行业总体发展与财务状况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2019-2024年中国卡帕卡拉胶行业规模情况</w:t>
      </w:r>
      <w:r>
        <w:rPr>
          <w:rFonts w:hint="eastAsia"/>
        </w:rPr>
        <w:br/>
      </w:r>
      <w:r>
        <w:rPr>
          <w:rFonts w:hint="eastAsia"/>
        </w:rPr>
        <w:t>　　　　一、卡帕卡拉胶行业企业数量规模</w:t>
      </w:r>
      <w:r>
        <w:rPr>
          <w:rFonts w:hint="eastAsia"/>
        </w:rPr>
        <w:br/>
      </w:r>
      <w:r>
        <w:rPr>
          <w:rFonts w:hint="eastAsia"/>
        </w:rPr>
        <w:t>　　　　二、卡帕卡拉胶行业从业人员规模</w:t>
      </w:r>
      <w:r>
        <w:rPr>
          <w:rFonts w:hint="eastAsia"/>
        </w:rPr>
        <w:br/>
      </w:r>
      <w:r>
        <w:rPr>
          <w:rFonts w:hint="eastAsia"/>
        </w:rPr>
        <w:t>　　　　三、卡帕卡拉胶行业市场敏感性分析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2019-2024年中国卡帕卡拉胶行业财务能力分析</w:t>
      </w:r>
      <w:r>
        <w:rPr>
          <w:rFonts w:hint="eastAsia"/>
        </w:rPr>
        <w:br/>
      </w:r>
      <w:r>
        <w:rPr>
          <w:rFonts w:hint="eastAsia"/>
        </w:rPr>
        <w:t>　　　　一、卡帕卡拉胶行业盈利能力</w:t>
      </w:r>
      <w:r>
        <w:rPr>
          <w:rFonts w:hint="eastAsia"/>
        </w:rPr>
        <w:br/>
      </w:r>
      <w:r>
        <w:rPr>
          <w:rFonts w:hint="eastAsia"/>
        </w:rPr>
        <w:t>　　　　二、卡帕卡拉胶行业偿债能力</w:t>
      </w:r>
      <w:r>
        <w:rPr>
          <w:rFonts w:hint="eastAsia"/>
        </w:rPr>
        <w:br/>
      </w:r>
      <w:r>
        <w:rPr>
          <w:rFonts w:hint="eastAsia"/>
        </w:rPr>
        <w:t>　　　　三、卡帕卡拉胶行业营运能力</w:t>
      </w:r>
      <w:r>
        <w:rPr>
          <w:rFonts w:hint="eastAsia"/>
        </w:rPr>
        <w:br/>
      </w:r>
      <w:r>
        <w:rPr>
          <w:rFonts w:hint="eastAsia"/>
        </w:rPr>
        <w:t>　　　　四、卡帕卡拉胶行业发展能力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卡帕卡拉胶行业重点企业调研分析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二、企业卡帕卡拉胶业务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二、企业卡帕卡拉胶业务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二、企业卡帕卡拉胶业务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二、企业卡帕卡拉胶业务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二、企业卡帕卡拉胶业务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二、企业卡帕卡拉胶业务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中国卡帕卡拉胶行业竞争格局分析</w:t>
      </w:r>
      <w:r>
        <w:rPr>
          <w:rFonts w:hint="eastAsia"/>
        </w:rPr>
        <w:br/>
      </w:r>
      <w:r>
        <w:rPr>
          <w:rFonts w:hint="eastAsia"/>
        </w:rPr>
        <w:t>　　第一节 卡帕卡拉胶行业竞争格局总览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2024-2025年卡帕卡拉胶行业竞争力分析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2019-2024年卡帕卡拉胶行业企业并购活动分析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2024-2025年卡帕卡拉胶行业会展与招投标活动分析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一、卡帕卡拉胶行业会展活动及其市场影响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2025年中国卡帕卡拉胶企业发展企业发展策略与建议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卡帕卡拉胶销售模式与渠道策略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卡帕卡拉胶品牌与市场推广策略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卡帕卡拉胶研发投入与技术创新能力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卡帕卡拉胶合作联盟与资源整合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中国卡帕卡拉胶行业风险与对策</w:t>
      </w:r>
      <w:r>
        <w:rPr>
          <w:rFonts w:hint="eastAsia"/>
        </w:rPr>
        <w:br/>
      </w:r>
      <w:r>
        <w:rPr>
          <w:rFonts w:hint="eastAsia"/>
        </w:rPr>
        <w:t>　　第一节 卡帕卡拉胶行业SWOT分析</w:t>
      </w:r>
      <w:r>
        <w:rPr>
          <w:rFonts w:hint="eastAsia"/>
        </w:rPr>
        <w:br/>
      </w:r>
      <w:r>
        <w:rPr>
          <w:rFonts w:hint="eastAsia"/>
        </w:rPr>
        <w:t>　　　　一、卡帕卡拉胶行业优势</w:t>
      </w:r>
      <w:r>
        <w:rPr>
          <w:rFonts w:hint="eastAsia"/>
        </w:rPr>
        <w:br/>
      </w:r>
      <w:r>
        <w:rPr>
          <w:rFonts w:hint="eastAsia"/>
        </w:rPr>
        <w:t>　　　　二、卡帕卡拉胶行业劣势</w:t>
      </w:r>
      <w:r>
        <w:rPr>
          <w:rFonts w:hint="eastAsia"/>
        </w:rPr>
        <w:br/>
      </w:r>
      <w:r>
        <w:rPr>
          <w:rFonts w:hint="eastAsia"/>
        </w:rPr>
        <w:t>　　　　三、卡帕卡拉胶市场机会</w:t>
      </w:r>
      <w:r>
        <w:rPr>
          <w:rFonts w:hint="eastAsia"/>
        </w:rPr>
        <w:br/>
      </w:r>
      <w:r>
        <w:rPr>
          <w:rFonts w:hint="eastAsia"/>
        </w:rPr>
        <w:t>　　　　四、卡帕卡拉胶市场威胁</w:t>
      </w:r>
      <w:r>
        <w:rPr>
          <w:rFonts w:hint="eastAsia"/>
        </w:rPr>
        <w:br/>
      </w:r>
      <w:r>
        <w:rPr>
          <w:rFonts w:hint="eastAsia"/>
        </w:rPr>
        <w:t>　　第二节 卡帕卡拉胶行业风险及对策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2025-2031年中国卡帕卡拉胶行业前景与发展趋势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2024-2025年卡帕卡拉胶行业发展环境分析</w:t>
      </w:r>
      <w:r>
        <w:rPr>
          <w:rFonts w:hint="eastAsia"/>
        </w:rPr>
        <w:br/>
      </w:r>
      <w:r>
        <w:rPr>
          <w:rFonts w:hint="eastAsia"/>
        </w:rPr>
        <w:t>　　　　一、卡帕卡拉胶行业主管部门与监管体制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二、卡帕卡拉胶行业主要法律法规及政策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三、卡帕卡拉胶行业标准与质量监管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2025-2031年卡帕卡拉胶行业发展趋势与方向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2025-2031年卡帕卡拉胶行业发展潜力与机遇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卡帕卡拉胶行业研究结论与建议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中-智-林-－卡帕卡拉胶行业发展建议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2019-2024年中国卡帕卡拉胶市场规模及增长情况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2019-2024年中国卡帕卡拉胶行业产量及增长趋势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2025-2031年中国卡帕卡拉胶行业产量预测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2019-2024年中国卡帕卡拉胶行业市场需求及增长情况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2025-2031年中国卡帕卡拉胶行业市场需求预测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2019-2024年中国卡帕卡拉胶行业利润及增长情况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**地区卡帕卡拉胶市场规模及增长情况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**地区卡帕卡拉胶行业市场需求情况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**地区卡帕卡拉胶市场规模及增长情况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**地区卡帕卡拉胶行业市场需求情况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2019-2024年中国卡帕卡拉胶行业进口量及增速统计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2019-2024年中国卡帕卡拉胶行业出口量及增速统计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卡帕卡拉胶重点企业经营情况分析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2025年卡帕卡拉胶市场前景分析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2025-2031年中国卡帕卡拉胶市场需求预测</w:t>
      </w:r>
      <w:r>
        <w:rPr>
          <w:rFonts w:hint="eastAsia"/>
        </w:rPr>
        <w:br/>
      </w:r>
      <w:r>
        <w:rPr>
          <w:rFonts w:hint="eastAsia"/>
        </w:rPr>
        <w:t>　　图表 2025年卡帕卡拉胶发展趋势预测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1434b15db4fb1" w:history="1">
        <w:r>
          <w:rPr>
            <w:rStyle w:val="Hyperlink"/>
          </w:rPr>
          <w:t>2025-2031年中国卡帕卡拉胶市场研究分析与前景趋势报告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1434b15db4fb1" w:history="1">
        <w:r>
          <w:rPr>
            <w:rStyle w:val="Hyperlink"/>
          </w:rPr>
          <w:t>https://www.20087.com/8/75/KaPaKaLaJiaoHangYeQianJingQuShi.html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ad6b8d62c4413" w:history="1">
      <w:r>
        <w:rPr>
          <w:rStyle w:val="Hyperlink"/>
        </w:rPr>
        <w:t>2025-2031年中国卡帕卡拉胶市场研究分析与前景趋势报告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PaKaLaJiaoHangYeQianJingQuShi.html" TargetMode="External" Id="R6941434b15db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PaKaLaJiaoHangYeQianJingQuShi.html" TargetMode="External" Id="R161ad6b8d62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2025-02-23T05:14:23Z</dcterms:created>
  <dcterms:modified xsi:type="dcterms:W3CDTF">2025-02-23T06:14:23Z</dcterms:modified>
  <dc:subject>2025-2031年中国卡帕卡拉胶市场研究分析与前景趋势报告</dc:subject>
  <dc:title>2025-2031年中国卡帕卡拉胶市场研究分析与前景趋势报告</dc:title>
  <cp:keywords>2025-2031年中国卡帕卡拉胶市场研究分析与前景趋势报告</cp:keywords>
  <dc:description>2025-2031年中国卡帕卡拉胶市场研究分析与前景趋势报告</dc:description>
</cp:coreProperties>
</file>