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75790426d4790" w:history="1">
              <w:r>
                <w:rPr>
                  <w:rStyle w:val="Hyperlink"/>
                </w:rPr>
                <w:t>2025-2031年中国卫生陶瓷发展现状与前景分析报告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75790426d4790" w:history="1">
              <w:r>
                <w:rPr>
                  <w:rStyle w:val="Hyperlink"/>
                </w:rPr>
                <w:t>2025-2031年中国卫生陶瓷发展现状与前景分析报告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75790426d4790" w:history="1">
                <w:r>
                  <w:rPr>
                    <w:rStyle w:val="Hyperlink"/>
                  </w:rPr>
                  <w:t>https://www.20087.com/8/75/WeiShengTaoCiDeXianZhuangYuQianJing.html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作为家居装饰和公共卫生设施的重要组成部分，近年来随着消费者对生活品质和健康意识的提升，市场需求呈现出高端化和智能化的趋势。现代卫生陶瓷不仅注重美观和实用性，更融入了节水、抗菌、易清洁等环保和健康特性，以满足人们对健康生活方式的追求。例如，智能马桶集成了温水冲洗、座圈加热、自动除臭等功能，提高了使用的舒适性和卫生标准。此外，卫生陶瓷的设计风格也更加多样化，从简约现代到复古奢华，满足不同消费者的审美需求。随着生产工艺的改进，卫生陶瓷的生产效率和产品质量得到了显著提升，如采用高压成型、微晶釉面、3D打印等先进技术，提高了产品的强度、光泽度和设计自由度。</w:t>
      </w:r>
      <w:r>
        <w:rPr>
          <w:rFonts w:hint="eastAsia"/>
        </w:rPr>
        <w:br/>
      </w:r>
      <w:r>
        <w:rPr>
          <w:rFonts w:hint="eastAsia"/>
        </w:rPr>
        <w:t>　　未来，卫生陶瓷行业将朝着更加环保、智能和个性化的方向发展。一方面，随着可持续发展理念的普及，卫生陶瓷将更加注重节能减排和资源循环，采用生态陶瓷材料、节水冲刷系统和可回收设计，减少对环境的影响。另一方面，智能家居技术的融合将推动卫生陶瓷的智能化升级，如集成感应启动、智能清洁、健康监测等功能，提供更加便捷和健康的使用体验。此外，个性化定制将成为卫生陶瓷的新趋势，通过数字设计和按需制造，满足消费者对尺寸、颜色和图案的个性化需求，创造独特的卫浴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75790426d4790" w:history="1">
        <w:r>
          <w:rPr>
            <w:rStyle w:val="Hyperlink"/>
          </w:rPr>
          <w:t>2025-2031年中国卫生陶瓷发展现状与前景分析报告</w:t>
        </w:r>
      </w:hyperlink>
      <w:r>
        <w:rPr>
          <w:rFonts w:hint="eastAsia"/>
        </w:rPr>
        <w:t>》依托权威数据资源与长期市场监测，系统分析了卫生陶瓷行业的市场规模、市场需求及产业链结构，深入探讨了卫生陶瓷价格变动与细分市场特征。报告科学预测了卫生陶瓷市场前景及未来发展趋势，重点剖析了行业集中度、竞争格局及重点企业的市场地位，并通过SWOT分析揭示了卫生陶瓷行业机遇与潜在风险。报告为投资者及业内企业提供了全面的市场洞察与决策参考，助力把握卫生陶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卫生陶瓷行业定义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卫生陶瓷主要应用领域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全球卫生陶瓷行业经济环境分析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全球卫生陶瓷市场总体情况分析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一、全球卫生陶瓷行业的发展特点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二、全球卫生陶瓷市场结构</w:t>
      </w:r>
      <w:r>
        <w:rPr>
          <w:rFonts w:hint="eastAsia"/>
        </w:rPr>
        <w:br/>
      </w:r>
      <w:r>
        <w:rPr>
          <w:rFonts w:hint="eastAsia"/>
        </w:rPr>
        <w:t>　　　　三、全球卫生陶瓷行业竞争格局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全球主要国家（地区）卫生陶瓷市场分析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2025-2031年全球卫生陶瓷行业发展趋势预测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2024-2025年卫生陶瓷行业发展环境分析</w:t>
      </w:r>
      <w:r>
        <w:rPr>
          <w:rFonts w:hint="eastAsia"/>
        </w:rPr>
        <w:br/>
      </w:r>
      <w:r>
        <w:rPr>
          <w:rFonts w:hint="eastAsia"/>
        </w:rPr>
        <w:t>　　第一节 卫生陶瓷行业环境分析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卫生陶瓷行业相关政策、法规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2024-2025年中国卫生陶瓷市场现状</w:t>
      </w:r>
      <w:r>
        <w:rPr>
          <w:rFonts w:hint="eastAsia"/>
        </w:rPr>
        <w:br/>
      </w:r>
      <w:r>
        <w:rPr>
          <w:rFonts w:hint="eastAsia"/>
        </w:rPr>
        <w:t>　　第二节 中国卫生陶瓷行业产量情况分析及预测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一、卫生陶瓷总体产能规模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、2019-2024年中国卫生陶瓷产量统计分析</w:t>
      </w:r>
      <w:r>
        <w:rPr>
          <w:rFonts w:hint="eastAsia"/>
        </w:rPr>
        <w:br/>
      </w:r>
      <w:r>
        <w:rPr>
          <w:rFonts w:hint="eastAsia"/>
        </w:rPr>
        <w:t>　　　　三、卫生陶瓷生产区域分布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四、2025-2031年中国卫生陶瓷产量预测分析</w:t>
      </w:r>
      <w:r>
        <w:rPr>
          <w:rFonts w:hint="eastAsia"/>
        </w:rPr>
        <w:br/>
      </w:r>
      <w:r>
        <w:rPr>
          <w:rFonts w:hint="eastAsia"/>
        </w:rPr>
        <w:t>　　第三节 中国卫生陶瓷市场需求情况分析及预测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一、中国卫生陶瓷市场需求特点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二、2019-2024年中国卫生陶瓷市场需求统计</w:t>
      </w:r>
      <w:r>
        <w:rPr>
          <w:rFonts w:hint="eastAsia"/>
        </w:rPr>
        <w:br/>
      </w:r>
      <w:r>
        <w:rPr>
          <w:rFonts w:hint="eastAsia"/>
        </w:rPr>
        <w:t>　　　　三、卫生陶瓷市场饱和度</w:t>
      </w:r>
      <w:r>
        <w:rPr>
          <w:rFonts w:hint="eastAsia"/>
        </w:rPr>
        <w:br/>
      </w:r>
      <w:r>
        <w:rPr>
          <w:rFonts w:hint="eastAsia"/>
        </w:rPr>
        <w:t>　　　　四、影响卫生陶瓷市场需求的因素</w:t>
      </w:r>
      <w:r>
        <w:rPr>
          <w:rFonts w:hint="eastAsia"/>
        </w:rPr>
        <w:br/>
      </w:r>
      <w:r>
        <w:rPr>
          <w:rFonts w:hint="eastAsia"/>
        </w:rPr>
        <w:t>　　　　五、卫生陶瓷市场潜力分析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六、2025-2031年中国卫生陶瓷市场需求预测分析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一、2019-2024年卫生陶瓷进口量及增速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三、2025-2031年卫生陶瓷进口量及增速预测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一、2019-2024年卫生陶瓷出口量及增速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三、2025-2031年卫生陶瓷出口量及增速预测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2024-2025年中国卫生陶瓷细分行业调研</w:t>
      </w:r>
      <w:r>
        <w:rPr>
          <w:rFonts w:hint="eastAsia"/>
        </w:rPr>
        <w:br/>
      </w:r>
      <w:r>
        <w:rPr>
          <w:rFonts w:hint="eastAsia"/>
        </w:rPr>
        <w:t>　　第一节 主要卫生陶瓷细分行业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2025年中国卫生陶瓷企业营销及发展建议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卫生陶瓷企业营销策略分析及建议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卫生陶瓷企业营销策略分析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一、卫生陶瓷企业营销策略</w:t>
      </w:r>
      <w:r>
        <w:rPr>
          <w:rFonts w:hint="eastAsia"/>
        </w:rPr>
        <w:br/>
      </w:r>
      <w:r>
        <w:rPr>
          <w:rFonts w:hint="eastAsia"/>
        </w:rPr>
        <w:t>　　　　二、卫生陶瓷企业经验借鉴</w:t>
      </w:r>
      <w:r>
        <w:rPr>
          <w:rFonts w:hint="eastAsia"/>
        </w:rPr>
        <w:br/>
      </w:r>
      <w:r>
        <w:rPr>
          <w:rFonts w:hint="eastAsia"/>
        </w:rPr>
        <w:t>　　第三节 卫生陶瓷企业营销模式演化与创新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卫生陶瓷企业经营发展分析及建议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一、卫生陶瓷企业存在的问题</w:t>
      </w:r>
      <w:r>
        <w:rPr>
          <w:rFonts w:hint="eastAsia"/>
        </w:rPr>
        <w:br/>
      </w:r>
      <w:r>
        <w:rPr>
          <w:rFonts w:hint="eastAsia"/>
        </w:rPr>
        <w:t>　　　　二、卫生陶瓷企业应对的策略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2025年卫生陶瓷行业发展趋势预测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一、2025-2031年卫生陶瓷行业市场风险及控制策略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卫生陶瓷行业投资战略研究</w:t>
      </w:r>
      <w:r>
        <w:rPr>
          <w:rFonts w:hint="eastAsia"/>
        </w:rPr>
        <w:br/>
      </w:r>
      <w:r>
        <w:rPr>
          <w:rFonts w:hint="eastAsia"/>
        </w:rPr>
        <w:t>　　第一节 卫生陶瓷行业发展战略研究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四、我国卫生陶瓷企业的品牌战略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卫生陶瓷经营策略分析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一、卫生陶瓷市场细分策略</w:t>
      </w:r>
      <w:r>
        <w:rPr>
          <w:rFonts w:hint="eastAsia"/>
        </w:rPr>
        <w:br/>
      </w:r>
      <w:r>
        <w:rPr>
          <w:rFonts w:hint="eastAsia"/>
        </w:rPr>
        <w:t>　　　　二、卫生陶瓷市场创新策略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四、卫生陶瓷新产品差异化战略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卫生陶瓷行业投资战略研究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一、2025-2031年卫生陶瓷行业投资战略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卫生陶瓷行业类别</w:t>
      </w:r>
      <w:r>
        <w:rPr>
          <w:rFonts w:hint="eastAsia"/>
        </w:rPr>
        <w:br/>
      </w:r>
      <w:r>
        <w:rPr>
          <w:rFonts w:hint="eastAsia"/>
        </w:rPr>
        <w:t>　　图表 卫生陶瓷行业产业链调研</w:t>
      </w:r>
      <w:r>
        <w:rPr>
          <w:rFonts w:hint="eastAsia"/>
        </w:rPr>
        <w:br/>
      </w:r>
      <w:r>
        <w:rPr>
          <w:rFonts w:hint="eastAsia"/>
        </w:rPr>
        <w:t>　　图表 卫生陶瓷行业现状</w:t>
      </w:r>
      <w:r>
        <w:rPr>
          <w:rFonts w:hint="eastAsia"/>
        </w:rPr>
        <w:br/>
      </w:r>
      <w:r>
        <w:rPr>
          <w:rFonts w:hint="eastAsia"/>
        </w:rPr>
        <w:t>　　图表 卫生陶瓷行业标准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2019-2024年中国卫生陶瓷行业产量统计</w:t>
      </w:r>
      <w:r>
        <w:rPr>
          <w:rFonts w:hint="eastAsia"/>
        </w:rPr>
        <w:br/>
      </w:r>
      <w:r>
        <w:rPr>
          <w:rFonts w:hint="eastAsia"/>
        </w:rPr>
        <w:t>　　图表 卫生陶瓷行业动态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2024年中国卫生陶瓷行业需求区域调研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2019-2024年中国卫生陶瓷行情</w:t>
      </w:r>
      <w:r>
        <w:rPr>
          <w:rFonts w:hint="eastAsia"/>
        </w:rPr>
        <w:br/>
      </w:r>
      <w:r>
        <w:rPr>
          <w:rFonts w:hint="eastAsia"/>
        </w:rPr>
        <w:t>　　图表 2019-2024年中国卫生陶瓷价格走势图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**地区卫生陶瓷市场规模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**地区卫生陶瓷市场调研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**地区卫生陶瓷市场规模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**地区卫生陶瓷市场调研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卫生陶瓷行业竞争对手分析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卫生陶瓷行业准入条件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75790426d4790" w:history="1">
        <w:r>
          <w:rPr>
            <w:rStyle w:val="Hyperlink"/>
          </w:rPr>
          <w:t>2025-2031年中国卫生陶瓷发展现状与前景分析报告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75790426d4790" w:history="1">
        <w:r>
          <w:rPr>
            <w:rStyle w:val="Hyperlink"/>
          </w:rPr>
          <w:t>https://www.20087.com/8/75/WeiShengTaoCiDeXianZhuangYuQianJing.html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f6c52cedd4aab" w:history="1">
      <w:r>
        <w:rPr>
          <w:rStyle w:val="Hyperlink"/>
        </w:rPr>
        <w:t>2025-2031年中国卫生陶瓷发展现状与前景分析报告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WeiShengTaoCiDeXianZhuangYuQianJing.html" TargetMode="External" Id="Ra6975790426d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WeiShengTaoCiDeXianZhuangYuQianJing.html" TargetMode="External" Id="R525f6c52cedd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2024-12-15T23:54:00Z</dcterms:created>
  <dcterms:modified xsi:type="dcterms:W3CDTF">2024-12-16T00:54:00Z</dcterms:modified>
  <dc:subject>2025-2031年中国卫生陶瓷发展现状与前景分析报告</dc:subject>
  <dc:title>2025-2031年中国卫生陶瓷发展现状与前景分析报告</dc:title>
  <cp:keywords>2025-2031年中国卫生陶瓷发展现状与前景分析报告</cp:keywords>
  <dc:description>2025-2031年中国卫生陶瓷发展现状与前景分析报告</dc:description>
</cp:coreProperties>
</file>