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491c803446c1" w:history="1">
              <w:r>
                <w:rPr>
                  <w:rStyle w:val="Hyperlink"/>
                </w:rPr>
                <w:t>中国壁布行业发展调研与市场前景预测报告（2025-2031年）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491c803446c1" w:history="1">
              <w:r>
                <w:rPr>
                  <w:rStyle w:val="Hyperlink"/>
                </w:rPr>
                <w:t>中国壁布行业发展调研与市场前景预测报告（2025-2031年）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491c803446c1" w:history="1">
                <w:r>
                  <w:rPr>
                    <w:rStyle w:val="Hyperlink"/>
                  </w:rPr>
                  <w:t>https://www.20087.com/8/85/BiBuDeFaZhanQuShi.html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近年来随着室内装饰行业的发展和消费者审美观念的变化，其设计和材料都有了显著提升。目前，壁布不仅在图案和色彩上更加丰富多样，还通过采用更先进的印刷技术和环保材料，提高了产品的美观性和安全性。此外，随着消费者对个性化需求的增加，壁布开始提供更多的定制化服务，满足不同消费者的装饰风格。</w:t>
      </w:r>
      <w:r>
        <w:rPr>
          <w:rFonts w:hint="eastAsia"/>
        </w:rPr>
        <w:br/>
      </w:r>
      <w:r>
        <w:rPr>
          <w:rFonts w:hint="eastAsia"/>
        </w:rPr>
        <w:t>　　未来，壁布的发展将更加注重个性化和环保。一方面，随着消费者对个性化装饰需求的增加，壁布将更加注重提供定制化服务，满足不同消费者对于色彩、图案和材质的特殊要求。另一方面，随着可持续发展理念的普及，壁布将更加注重采用环保材料和减少生产过程中的环境影响。此外，随着新材料技术的发展，壁布将更加注重提供具有特殊功能的产品，如抗菌和自洁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491c803446c1" w:history="1">
        <w:r>
          <w:rPr>
            <w:rStyle w:val="Hyperlink"/>
          </w:rPr>
          <w:t>中国壁布行业发展调研与市场前景预测报告（2025-2031年）</w:t>
        </w:r>
      </w:hyperlink>
      <w:r>
        <w:rPr>
          <w:rFonts w:hint="eastAsia"/>
        </w:rPr>
        <w:t>》全面梳理了壁布产业链，结合市场需求和市场规模等数据，深入剖析壁布行业现状。报告详细探讨了壁布市场竞争格局，重点关注重点企业及其品牌影响力，并分析了壁布价格机制和细分市场特征。通过对壁布技术现状及未来方向的评估，报告展望了壁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壁布行业发展概述</w:t>
      </w:r>
      <w:r>
        <w:rPr>
          <w:rFonts w:hint="eastAsia"/>
        </w:rPr>
        <w:br/>
      </w:r>
      <w:r>
        <w:rPr>
          <w:rFonts w:hint="eastAsia"/>
        </w:rPr>
        <w:t>　　第 一节 壁布的概念</w:t>
      </w:r>
      <w:r>
        <w:rPr>
          <w:rFonts w:hint="eastAsia"/>
        </w:rPr>
        <w:br/>
      </w:r>
      <w:r>
        <w:rPr>
          <w:rFonts w:hint="eastAsia"/>
        </w:rPr>
        <w:t>　　　　一、壁布的定义</w:t>
      </w:r>
      <w:r>
        <w:rPr>
          <w:rFonts w:hint="eastAsia"/>
        </w:rPr>
        <w:br/>
      </w:r>
      <w:r>
        <w:rPr>
          <w:rFonts w:hint="eastAsia"/>
        </w:rPr>
        <w:t>　　　　二、壁布的特点</w:t>
      </w:r>
      <w:r>
        <w:rPr>
          <w:rFonts w:hint="eastAsia"/>
        </w:rPr>
        <w:br/>
      </w:r>
      <w:r>
        <w:rPr>
          <w:rFonts w:hint="eastAsia"/>
        </w:rPr>
        <w:t>　　第二节 壁布行业发展成熟度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壁布行业经济指标分析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壁布行业发展环境分析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壁布行业技术环境分析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壁布行业产业链分析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壁布行业“十四五”规划概述</w:t>
      </w:r>
      <w:r>
        <w:rPr>
          <w:rFonts w:hint="eastAsia"/>
        </w:rPr>
        <w:br/>
      </w:r>
      <w:r>
        <w:rPr>
          <w:rFonts w:hint="eastAsia"/>
        </w:rPr>
        <w:t>　　第 一节 “十四五”壁布行业发展回顾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一、“十四五”壁布行业运行情况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二、“十四五”壁布行业发展特点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三、“十四五”壁布行业发展成就</w:t>
      </w:r>
      <w:r>
        <w:rPr>
          <w:rFonts w:hint="eastAsia"/>
        </w:rPr>
        <w:br/>
      </w:r>
      <w:r>
        <w:rPr>
          <w:rFonts w:hint="eastAsia"/>
        </w:rPr>
        <w:t>　　第二节 壁布行业“十四五”总体规划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一、壁布行业“十四五”规划纲要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二、壁布行业“十四五”规划指导思想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三、壁布行业“十四五”规划主要目标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全球壁布行业发展分析</w:t>
      </w:r>
      <w:r>
        <w:rPr>
          <w:rFonts w:hint="eastAsia"/>
        </w:rPr>
        <w:br/>
      </w:r>
      <w:r>
        <w:rPr>
          <w:rFonts w:hint="eastAsia"/>
        </w:rPr>
        <w:t>　　第 一节 世界壁布行业发展分析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一、2025年世界壁布行业发展分析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全球壁布市场调研</w:t>
      </w:r>
      <w:r>
        <w:rPr>
          <w:rFonts w:hint="eastAsia"/>
        </w:rPr>
        <w:br/>
      </w:r>
      <w:r>
        <w:rPr>
          <w:rFonts w:hint="eastAsia"/>
        </w:rPr>
        <w:t>　　　　一、2025年全球壁布需求分析</w:t>
      </w:r>
      <w:r>
        <w:rPr>
          <w:rFonts w:hint="eastAsia"/>
        </w:rPr>
        <w:br/>
      </w:r>
      <w:r>
        <w:rPr>
          <w:rFonts w:hint="eastAsia"/>
        </w:rPr>
        <w:t>　　　　二、2025年欧美壁布需求分析</w:t>
      </w:r>
      <w:r>
        <w:rPr>
          <w:rFonts w:hint="eastAsia"/>
        </w:rPr>
        <w:br/>
      </w:r>
      <w:r>
        <w:rPr>
          <w:rFonts w:hint="eastAsia"/>
        </w:rPr>
        <w:t>　　　　三、2025年中外壁布市场对比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2020-2025年主要国家或地区壁布行业发展分析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一、2020-2025年美国壁布行业调研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二、2020-2025年日本壁布行业调研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三、2020-2025年欧洲壁布行业调研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我国壁布行业发展分析</w:t>
      </w:r>
      <w:r>
        <w:rPr>
          <w:rFonts w:hint="eastAsia"/>
        </w:rPr>
        <w:br/>
      </w:r>
      <w:r>
        <w:rPr>
          <w:rFonts w:hint="eastAsia"/>
        </w:rPr>
        <w:t>　　第 一节 我国壁布行业发展状况</w:t>
      </w:r>
      <w:r>
        <w:rPr>
          <w:rFonts w:hint="eastAsia"/>
        </w:rPr>
        <w:br/>
      </w:r>
      <w:r>
        <w:rPr>
          <w:rFonts w:hint="eastAsia"/>
        </w:rPr>
        <w:t>　　　　一、2025年壁布行业发展状况分析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二、2025年我国壁布行业发展动态</w:t>
      </w:r>
      <w:r>
        <w:rPr>
          <w:rFonts w:hint="eastAsia"/>
        </w:rPr>
        <w:br/>
      </w:r>
      <w:r>
        <w:rPr>
          <w:rFonts w:hint="eastAsia"/>
        </w:rPr>
        <w:t>　　　　三、2025年壁布行业经营业绩分析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四、2025年我国壁布行业发展热点</w:t>
      </w:r>
      <w:r>
        <w:rPr>
          <w:rFonts w:hint="eastAsia"/>
        </w:rPr>
        <w:br/>
      </w:r>
      <w:r>
        <w:rPr>
          <w:rFonts w:hint="eastAsia"/>
        </w:rPr>
        <w:t>　　第二节 我国壁布市场供需状况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一、2025年我国壁布市场供给分析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二、2025年我国壁布市场需求分析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三、2025年我国壁布产品价格分析</w:t>
      </w:r>
      <w:r>
        <w:rPr>
          <w:rFonts w:hint="eastAsia"/>
        </w:rPr>
        <w:br/>
      </w:r>
      <w:r>
        <w:rPr>
          <w:rFonts w:hint="eastAsia"/>
        </w:rPr>
        <w:t>　　第三节 我国壁布市场调研</w:t>
      </w:r>
      <w:r>
        <w:rPr>
          <w:rFonts w:hint="eastAsia"/>
        </w:rPr>
        <w:br/>
      </w:r>
      <w:r>
        <w:rPr>
          <w:rFonts w:hint="eastAsia"/>
        </w:rPr>
        <w:t>　　　　一、2025年壁布市场调研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三、2025年壁布市场走向分析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壁布产业经济运行分析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2020-2025年我国壁布产业工业总产值分析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2020-2025年我国壁布产业市场销售收入分析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2020-2025年我国壁布产业产品成本费用分析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2020-2025年我国壁布产业利润总额分析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2020-2025年我国壁布行业运营能力分析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二、2020-2025年我国壁布行业经营能力分析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三、2020-2025年我国壁布行业盈利能力分析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四、2020-2025年我国壁布行业偿债能力分析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壁布行业竞争格局分析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壁布行业主要企业竞争力分析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二、2020-2025年我国壁布行业重点企业从业人员对比分析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三、2020-2025年我国壁布行业重点企业全年营业收入对比分析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四、2020-2025年我国壁布行业重点企业利润总额对比分析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五、2020-2025年我国壁布行业重点企业综合竞争力对比分析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一、2020-2025年国内外壁布竞争分析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二、2020-2025年我国壁布市场竞争分析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三、2020-2025年我国壁布市场集中度分析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主要壁布企业竞争分析</w:t>
      </w:r>
      <w:r>
        <w:rPr>
          <w:rFonts w:hint="eastAsia"/>
        </w:rPr>
        <w:br/>
      </w:r>
      <w:r>
        <w:rPr>
          <w:rFonts w:hint="eastAsia"/>
        </w:rPr>
        <w:t>　　第 一节 浙江联翔刺绣有限公司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苏州市九龙墙纸有限公司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杭州孚太壁纸有限公司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杭州宏恩化纤有限公司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杭州钱诚纺织有限公司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北京七特丽装饰材料有限公司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常州华碧宝特种新材料有限公司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杭州永欣纺织有限公司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绍兴艾是家居用品有限公司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常州威泽装饰材料有限公司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壁布企业竞争策略分析</w:t>
      </w:r>
      <w:r>
        <w:rPr>
          <w:rFonts w:hint="eastAsia"/>
        </w:rPr>
        <w:br/>
      </w:r>
      <w:r>
        <w:rPr>
          <w:rFonts w:hint="eastAsia"/>
        </w:rPr>
        <w:t>　　第 一节 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一、2025-2031年我国壁布市场竞争趋势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四、2025-2031年壁布企业竞争策略分析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壁布行业发展趋势分析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2025-2031年我国壁布市场趋势分析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一、2025-2031年我国壁布发展趋势分析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二、2025-2031年我国壁布市场发展空间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三、2025-2031年我国壁布产业政策趋向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四、2025-2031年我国壁布技术革新趋势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五、2025-2031年我国壁布价格走势分析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壁布行业发展趋势</w:t>
      </w:r>
      <w:r>
        <w:rPr>
          <w:rFonts w:hint="eastAsia"/>
        </w:rPr>
        <w:br/>
      </w:r>
      <w:r>
        <w:rPr>
          <w:rFonts w:hint="eastAsia"/>
        </w:rPr>
        <w:t>　　第 一节 2025-2031年我国壁布需求与消费预测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一、2025-2031年壁布产品消费预测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二、2025-2031年壁布市场规模预测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三、2025-2031年壁布行业总产值预测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四、2025-2031年壁布行业销售收入预测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五、2025-2031年壁布行业总资产预测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2025-2031年我国壁布行业供需预测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一、2025-2031年壁布行业供给预测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二、2025-2031年壁布行业产量预测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三、2025-2031年壁布行业需求预测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四、2025-2031年壁布行业供需平衡预测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五、2025-2031年壁布行业产品价格预测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六、2025-2031年主要壁布行业产品进出口预测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壁布行业投资现状分析</w:t>
      </w:r>
      <w:r>
        <w:rPr>
          <w:rFonts w:hint="eastAsia"/>
        </w:rPr>
        <w:br/>
      </w:r>
      <w:r>
        <w:rPr>
          <w:rFonts w:hint="eastAsia"/>
        </w:rPr>
        <w:t>　　第 一节 2020-2025年壁布行业总体投资结构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2020-2025年壁布行业投资规模情况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2020-2025年壁布行业分地区投资分析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2020-2025年壁布行业外商投资情况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壁布行业投资机会与风险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壁布行业投资效益分析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一、2020-2025年我国壁布行业投资状况分析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二、2020-2025年我国壁布行业投资效益分析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三、2025-2031年我国壁布行业的投资方向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四、2025-2031年我国壁布行业投资的建议</w:t>
      </w:r>
      <w:r>
        <w:rPr>
          <w:rFonts w:hint="eastAsia"/>
        </w:rPr>
        <w:br/>
      </w:r>
      <w:r>
        <w:rPr>
          <w:rFonts w:hint="eastAsia"/>
        </w:rPr>
        <w:t>　　第三节 影响壁布行业发展的主要因素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一、2025-2031年影响壁布行业运行的有利因素分析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二、2025-2031年影响壁布行业运行的稳定因素分析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三、2025-2031年影响壁布行业运行的不利因素分析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四、2025-2031年我国壁布行业发展面临的挑战分析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五、2025-2031年我国壁布行业发展面临的机遇分析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壁布行业投资前景及控制策略分析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壁布行业投资规划建议研究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壁布行业投资前景研究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 壁布行业投资规划建议研究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一、2025-2031年壁布行业投资规划建议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二、2025-2031年壁布行业投资形势</w:t>
      </w:r>
      <w:r>
        <w:rPr>
          <w:rFonts w:hint="eastAsia"/>
        </w:rPr>
        <w:br/>
      </w:r>
      <w:r>
        <w:rPr>
          <w:rFonts w:hint="eastAsia"/>
        </w:rPr>
        <w:t>　　　　三、壁布行业的投资建议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2020-2025年我国壁布行业重点企业资产总计对比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2020-2025年我国壁布行业重点企业从业人员对比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2020-2025年我国壁布行业重点企业全年营业收入对比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2020-2025年我国壁布行业重点企业利润总额对比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2020-2025年我国壁布行业重点企业综合竞争力对比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2020-2025年我国壁布行业成长性</w:t>
      </w:r>
      <w:r>
        <w:rPr>
          <w:rFonts w:hint="eastAsia"/>
        </w:rPr>
        <w:br/>
      </w:r>
      <w:r>
        <w:rPr>
          <w:rFonts w:hint="eastAsia"/>
        </w:rPr>
        <w:t>　　图表 2020-2025年我国壁布行业经营能力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2020-2025年我国壁布行业盈利能力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2020-2025年我国壁布行业偿债能力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2020-2025年我国壁布行业不同所有制企业利润总额比较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2025-2031年我国壁布行业供给预测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2025-2031年我国壁布产品消费预测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2025-2031年我国壁布市场规模预测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2025-2031年我国壁布行业总资产预测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491c803446c1" w:history="1">
        <w:r>
          <w:rPr>
            <w:rStyle w:val="Hyperlink"/>
          </w:rPr>
          <w:t>中国壁布行业发展调研与市场前景预测报告（2025-2031年）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491c803446c1" w:history="1">
        <w:r>
          <w:rPr>
            <w:rStyle w:val="Hyperlink"/>
          </w:rPr>
          <w:t>https://www.20087.com/8/85/BiBuDeFaZhanQuShi.html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ef5ef1da44fc" w:history="1">
      <w:r>
        <w:rPr>
          <w:rStyle w:val="Hyperlink"/>
        </w:rPr>
        <w:t>中国壁布行业发展调研与市场前景预测报告（2025-2031年）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BuDeFaZhanQuShi.html" TargetMode="External" Id="R37e0491c803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BuDeFaZhanQuShi.html" TargetMode="External" Id="Rbe07ef5ef1d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2025-01-21T08:27:00Z</dcterms:created>
  <dcterms:modified xsi:type="dcterms:W3CDTF">2025-01-21T09:27:00Z</dcterms:modified>
  <dc:subject>中国壁布行业发展调研与市场前景预测报告（2025-2031年）</dc:subject>
  <dc:title>中国壁布行业发展调研与市场前景预测报告（2025-2031年）</dc:title>
  <cp:keywords>中国壁布行业发展调研与市场前景预测报告（2025-2031年）</cp:keywords>
  <dc:description>中国壁布行业发展调研与市场前景预测报告（2025-2031年）</dc:description>
</cp:coreProperties>
</file>