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09a1c74344c29" w:history="1">
              <w:r>
                <w:rPr>
                  <w:rStyle w:val="Hyperlink"/>
                </w:rPr>
                <w:t>2025-2031年中国头盔遮阳板行业现状与发展趋势预测报告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09a1c74344c29" w:history="1">
              <w:r>
                <w:rPr>
                  <w:rStyle w:val="Hyperlink"/>
                </w:rPr>
                <w:t>2025-2031年中国头盔遮阳板行业现状与发展趋势预测报告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09a1c74344c29" w:history="1">
                <w:r>
                  <w:rPr>
                    <w:rStyle w:val="Hyperlink"/>
                  </w:rPr>
                  <w:t>https://www.20087.com/8/15/TouKuiZheYangBanDeQianJingQuShi.html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遮阳板是摩托车、自行车骑行者的重要配件，用于阻挡阳光直射，减少眩光，保护眼睛。近年来，随着骑行文化的普及和户外运动的流行，头盔遮阳板的市场需求持续增长。同时，遮阳板的功能性和设计感也在不断提升，如防雾、防刮、变色镜片等，以适应不同的气候条件和骑行环境。</w:t>
      </w:r>
      <w:r>
        <w:rPr>
          <w:rFonts w:hint="eastAsia"/>
        </w:rPr>
        <w:br/>
      </w:r>
      <w:r>
        <w:rPr>
          <w:rFonts w:hint="eastAsia"/>
        </w:rPr>
        <w:t>　　未来，头盔遮阳板的发展将更加注重安全性和个性化。一方面，智能遮阳板将集成更多的安全功能，如夜视、反光、GPS导航显示等，提高夜间或恶劣天气下的骑行安全。另一方面，定制化设计将满足消费者对风格和舒适度的个性化需求，比如可更换的镜片、可调节的遮阳角度，以及与头盔主体颜色和图案的匹配，让遮阳板成为展现个人品味的时尚单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09a1c74344c29" w:history="1">
        <w:r>
          <w:rPr>
            <w:rStyle w:val="Hyperlink"/>
          </w:rPr>
          <w:t>2025-2031年中国头盔遮阳板行业现状与发展趋势预测报告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头盔遮阳板行业的现状、市场规模、需求变化、产业链动态及区域发展格局，同时聚焦头盔遮阳板竞争态势与重点企业表现。报告通过对头盔遮阳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头盔遮阳板行业发展概述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一、头盔遮阳板行业定义及分类</w:t>
      </w:r>
      <w:r>
        <w:rPr>
          <w:rFonts w:hint="eastAsia"/>
        </w:rPr>
        <w:br/>
      </w:r>
      <w:r>
        <w:rPr>
          <w:rFonts w:hint="eastAsia"/>
        </w:rPr>
        <w:t>　　　　二、头盔遮阳板行业经济特性</w:t>
      </w:r>
      <w:r>
        <w:rPr>
          <w:rFonts w:hint="eastAsia"/>
        </w:rPr>
        <w:br/>
      </w:r>
      <w:r>
        <w:rPr>
          <w:rFonts w:hint="eastAsia"/>
        </w:rPr>
        <w:t>　　　　三、头盔遮阳板行业产业链简介</w:t>
      </w:r>
      <w:r>
        <w:rPr>
          <w:rFonts w:hint="eastAsia"/>
        </w:rPr>
        <w:br/>
      </w:r>
      <w:r>
        <w:rPr>
          <w:rFonts w:hint="eastAsia"/>
        </w:rPr>
        <w:t>　　第二节 头盔遮阳板行业发展成熟度</w:t>
      </w:r>
      <w:r>
        <w:rPr>
          <w:rFonts w:hint="eastAsia"/>
        </w:rPr>
        <w:br/>
      </w:r>
      <w:r>
        <w:rPr>
          <w:rFonts w:hint="eastAsia"/>
        </w:rPr>
        <w:t>　　　　一、头盔遮阳板行业发展周期分析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2024-2025年头盔遮阳板行业相关产业动态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2024-2025年头盔遮阳板行业发展环境分析</w:t>
      </w:r>
      <w:r>
        <w:rPr>
          <w:rFonts w:hint="eastAsia"/>
        </w:rPr>
        <w:br/>
      </w:r>
      <w:r>
        <w:rPr>
          <w:rFonts w:hint="eastAsia"/>
        </w:rPr>
        <w:t>　　第一节 头盔遮阳板行业环境分析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头盔遮阳板行业相关政策、法规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2024-2025年头盔遮阳板行业技术发展现状及趋势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当前我国头盔遮阳板技术发展现状</w:t>
      </w:r>
      <w:r>
        <w:rPr>
          <w:rFonts w:hint="eastAsia"/>
        </w:rPr>
        <w:br/>
      </w:r>
      <w:r>
        <w:rPr>
          <w:rFonts w:hint="eastAsia"/>
        </w:rPr>
        <w:t>　　第二节 中外头盔遮阳板技术差距及产生差距的主要原因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提高我国头盔遮阳板技术的对策</w:t>
      </w:r>
      <w:r>
        <w:rPr>
          <w:rFonts w:hint="eastAsia"/>
        </w:rPr>
        <w:br/>
      </w:r>
      <w:r>
        <w:rPr>
          <w:rFonts w:hint="eastAsia"/>
        </w:rPr>
        <w:t>　　第四节 我国头盔遮阳板产品研发、设计发展趋势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中国头盔遮阳板市场发展调研</w:t>
      </w:r>
      <w:r>
        <w:rPr>
          <w:rFonts w:hint="eastAsia"/>
        </w:rPr>
        <w:br/>
      </w:r>
      <w:r>
        <w:rPr>
          <w:rFonts w:hint="eastAsia"/>
        </w:rPr>
        <w:t>　　第一节 头盔遮阳板市场现状分析及预测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一、2019-2024年中国头盔遮阳板市场规模分析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二、2025-2031年中国头盔遮阳板市场规模预测</w:t>
      </w:r>
      <w:r>
        <w:rPr>
          <w:rFonts w:hint="eastAsia"/>
        </w:rPr>
        <w:br/>
      </w:r>
      <w:r>
        <w:rPr>
          <w:rFonts w:hint="eastAsia"/>
        </w:rPr>
        <w:t>　　第二节 头盔遮阳板行业产能分析及预测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一、2019-2024年中国头盔遮阳板行业产能分析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二、2025-2031年中国头盔遮阳板行业产能预测</w:t>
      </w:r>
      <w:r>
        <w:rPr>
          <w:rFonts w:hint="eastAsia"/>
        </w:rPr>
        <w:br/>
      </w:r>
      <w:r>
        <w:rPr>
          <w:rFonts w:hint="eastAsia"/>
        </w:rPr>
        <w:t>　　第三节 头盔遮阳板行业产量分析及预测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一、2019-2024年中国头盔遮阳板行业产量分析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二、2025-2031年中国头盔遮阳板行业产量预测</w:t>
      </w:r>
      <w:r>
        <w:rPr>
          <w:rFonts w:hint="eastAsia"/>
        </w:rPr>
        <w:br/>
      </w:r>
      <w:r>
        <w:rPr>
          <w:rFonts w:hint="eastAsia"/>
        </w:rPr>
        <w:t>　　第四节 头盔遮阳板市场需求分析及预测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一、2019-2024年中国头盔遮阳板市场需求分析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二、2025-2031年中国头盔遮阳板市场需求预测</w:t>
      </w:r>
      <w:r>
        <w:rPr>
          <w:rFonts w:hint="eastAsia"/>
        </w:rPr>
        <w:br/>
      </w:r>
      <w:r>
        <w:rPr>
          <w:rFonts w:hint="eastAsia"/>
        </w:rPr>
        <w:t>　　第五节 头盔遮阳板进出口数据分析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一、2019-2024年中国头盔遮阳板进出口数据分析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二、2025-2031年国内头盔遮阳板进出口情况预测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2019-2024年中国头盔遮阳板行业总体发展状况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中国头盔遮阳板行业规模情况分析</w:t>
      </w:r>
      <w:r>
        <w:rPr>
          <w:rFonts w:hint="eastAsia"/>
        </w:rPr>
        <w:br/>
      </w:r>
      <w:r>
        <w:rPr>
          <w:rFonts w:hint="eastAsia"/>
        </w:rPr>
        <w:t>　　　　一、头盔遮阳板行业单位规模情况分析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二、头盔遮阳板行业人员规模状况分析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三、头盔遮阳板行业资产规模状况分析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四、头盔遮阳板行业市场规模状况分析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五、头盔遮阳板行业敏感性分析</w:t>
      </w:r>
      <w:r>
        <w:rPr>
          <w:rFonts w:hint="eastAsia"/>
        </w:rPr>
        <w:br/>
      </w:r>
      <w:r>
        <w:rPr>
          <w:rFonts w:hint="eastAsia"/>
        </w:rPr>
        <w:t>　　第二节 中国头盔遮阳板行业财务能力分析</w:t>
      </w:r>
      <w:r>
        <w:rPr>
          <w:rFonts w:hint="eastAsia"/>
        </w:rPr>
        <w:br/>
      </w:r>
      <w:r>
        <w:rPr>
          <w:rFonts w:hint="eastAsia"/>
        </w:rPr>
        <w:t>　　　　一、头盔遮阳板行业盈利能力分析</w:t>
      </w:r>
      <w:r>
        <w:rPr>
          <w:rFonts w:hint="eastAsia"/>
        </w:rPr>
        <w:br/>
      </w:r>
      <w:r>
        <w:rPr>
          <w:rFonts w:hint="eastAsia"/>
        </w:rPr>
        <w:t>　　　　二、头盔遮阳板行业偿债能力分析</w:t>
      </w:r>
      <w:r>
        <w:rPr>
          <w:rFonts w:hint="eastAsia"/>
        </w:rPr>
        <w:br/>
      </w:r>
      <w:r>
        <w:rPr>
          <w:rFonts w:hint="eastAsia"/>
        </w:rPr>
        <w:t>　　　　三、头盔遮阳板行业营运能力分析</w:t>
      </w:r>
      <w:r>
        <w:rPr>
          <w:rFonts w:hint="eastAsia"/>
        </w:rPr>
        <w:br/>
      </w:r>
      <w:r>
        <w:rPr>
          <w:rFonts w:hint="eastAsia"/>
        </w:rPr>
        <w:t>　　　　四、头盔遮阳板行业发展能力分析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中国头盔遮阳板行业重点区域发展分析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一、中国头盔遮阳板行业重点区域市场结构变化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二、重点地区（一）头盔遮阳板行业发展分析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三、重点地区（二）头盔遮阳板行业发展分析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四、重点地区（三）头盔遮阳板行业发展分析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五、重点地区（四）头盔遮阳板行业发展分析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六、重点地区（五）头盔遮阳板行业发展分析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头盔遮阳板行业产品价格分析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三、主要头盔遮阳板品牌产品价位分析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五、价格在头盔遮阳板行业竞争中的重要性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2025年中国头盔遮阳板行业上下游行业发展分析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头盔遮阳板上游行业分析</w:t>
      </w:r>
      <w:r>
        <w:rPr>
          <w:rFonts w:hint="eastAsia"/>
        </w:rPr>
        <w:br/>
      </w:r>
      <w:r>
        <w:rPr>
          <w:rFonts w:hint="eastAsia"/>
        </w:rPr>
        <w:t>　　　　一、头盔遮阳板产品成本构成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四、上游供给对头盔遮阳板行业的影响</w:t>
      </w:r>
      <w:r>
        <w:rPr>
          <w:rFonts w:hint="eastAsia"/>
        </w:rPr>
        <w:br/>
      </w:r>
      <w:r>
        <w:rPr>
          <w:rFonts w:hint="eastAsia"/>
        </w:rPr>
        <w:t>　　第二节 头盔遮阳板下游行业分析</w:t>
      </w:r>
      <w:r>
        <w:rPr>
          <w:rFonts w:hint="eastAsia"/>
        </w:rPr>
        <w:br/>
      </w:r>
      <w:r>
        <w:rPr>
          <w:rFonts w:hint="eastAsia"/>
        </w:rPr>
        <w:t>　　　　一、头盔遮阳板下游行业分布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四、下游需求对头盔遮阳板行业的影响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头盔遮阳板行业重点企业发展调研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头盔遮阳板重点企业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头盔遮阳板重点企业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头盔遮阳板重点企业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头盔遮阳板重点企业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头盔遮阳板重点企业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头盔遮阳板重点企业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2025年中国头盔遮阳板产业市场竞争格局分析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2025年中国头盔遮阳板产业竞争现状分析</w:t>
      </w:r>
      <w:r>
        <w:rPr>
          <w:rFonts w:hint="eastAsia"/>
        </w:rPr>
        <w:br/>
      </w:r>
      <w:r>
        <w:rPr>
          <w:rFonts w:hint="eastAsia"/>
        </w:rPr>
        <w:t>　　　　一、头盔遮阳板竞争力分析</w:t>
      </w:r>
      <w:r>
        <w:rPr>
          <w:rFonts w:hint="eastAsia"/>
        </w:rPr>
        <w:br/>
      </w:r>
      <w:r>
        <w:rPr>
          <w:rFonts w:hint="eastAsia"/>
        </w:rPr>
        <w:t>　　　　二、头盔遮阳板技术竞争分析</w:t>
      </w:r>
      <w:r>
        <w:rPr>
          <w:rFonts w:hint="eastAsia"/>
        </w:rPr>
        <w:br/>
      </w:r>
      <w:r>
        <w:rPr>
          <w:rFonts w:hint="eastAsia"/>
        </w:rPr>
        <w:t>　　　　三、头盔遮阳板价格竞争分析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2025年中国头盔遮阳板产业集中度分析</w:t>
      </w:r>
      <w:r>
        <w:rPr>
          <w:rFonts w:hint="eastAsia"/>
        </w:rPr>
        <w:br/>
      </w:r>
      <w:r>
        <w:rPr>
          <w:rFonts w:hint="eastAsia"/>
        </w:rPr>
        <w:t>　　　　一、头盔遮阳板市场集中度分析</w:t>
      </w:r>
      <w:r>
        <w:rPr>
          <w:rFonts w:hint="eastAsia"/>
        </w:rPr>
        <w:br/>
      </w:r>
      <w:r>
        <w:rPr>
          <w:rFonts w:hint="eastAsia"/>
        </w:rPr>
        <w:t>　　　　二、头盔遮阳板企业集中度分析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2025-2031年提高头盔遮阳板企业竞争力的策略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头盔遮阳板行业投资风险预警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2025年影响头盔遮阳板行业发展的主要因素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一、影响头盔遮阳板行业运行的有利因素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二、影响头盔遮阳板行业运行的稳定因素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三、影响头盔遮阳板行业运行的不利因素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四、我国头盔遮阳板行业发展面临的挑战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五、我国头盔遮阳板行业发展面临的机遇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对头盔遮阳板行业投资风险预警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一、2025-2031年头盔遮阳板行业市场风险及控制策略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二、2025-2031年头盔遮阳板行业政策风险及控制策略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三、2025-2031年头盔遮阳板行业经营风险及控制策略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四、2025-2031年头盔遮阳板同业竞争风险及控制策略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五、2025-2031年头盔遮阳板行业其他风险及控制策略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头盔遮阳板行业发展趋势与投资规划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2025-2031年头盔遮阳板市场发展潜力分析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2025-2031年头盔遮阳板行业发展趋势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2025-2031年头盔遮阳板行业投资前景研究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[⋅中⋅智⋅林⋅]对我国头盔遮阳板品牌的战略思考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二、头盔遮阳板实施品牌战略的意义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三、头盔遮阳板企业品牌的现状分析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四、我国头盔遮阳板企业的品牌战略</w:t>
      </w:r>
      <w:r>
        <w:rPr>
          <w:rFonts w:hint="eastAsia"/>
        </w:rPr>
        <w:br/>
      </w:r>
      <w:r>
        <w:rPr>
          <w:rFonts w:hint="eastAsia"/>
        </w:rPr>
        <w:t>　　　　五、头盔遮阳板品牌战略管理的策略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头盔遮阳板行业类别</w:t>
      </w:r>
      <w:r>
        <w:rPr>
          <w:rFonts w:hint="eastAsia"/>
        </w:rPr>
        <w:br/>
      </w:r>
      <w:r>
        <w:rPr>
          <w:rFonts w:hint="eastAsia"/>
        </w:rPr>
        <w:t>　　图表 头盔遮阳板行业产业链调研</w:t>
      </w:r>
      <w:r>
        <w:rPr>
          <w:rFonts w:hint="eastAsia"/>
        </w:rPr>
        <w:br/>
      </w:r>
      <w:r>
        <w:rPr>
          <w:rFonts w:hint="eastAsia"/>
        </w:rPr>
        <w:t>　　图表 头盔遮阳板行业现状</w:t>
      </w:r>
      <w:r>
        <w:rPr>
          <w:rFonts w:hint="eastAsia"/>
        </w:rPr>
        <w:br/>
      </w:r>
      <w:r>
        <w:rPr>
          <w:rFonts w:hint="eastAsia"/>
        </w:rPr>
        <w:t>　　图表 头盔遮阳板行业标准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2019-2024年中国头盔遮阳板行业市场规模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2024年中国头盔遮阳板行业产能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2019-2024年中国头盔遮阳板行业产量统计</w:t>
      </w:r>
      <w:r>
        <w:rPr>
          <w:rFonts w:hint="eastAsia"/>
        </w:rPr>
        <w:br/>
      </w:r>
      <w:r>
        <w:rPr>
          <w:rFonts w:hint="eastAsia"/>
        </w:rPr>
        <w:t>　　图表 头盔遮阳板行业动态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2019-2024年中国头盔遮阳板市场需求量</w:t>
      </w:r>
      <w:r>
        <w:rPr>
          <w:rFonts w:hint="eastAsia"/>
        </w:rPr>
        <w:br/>
      </w:r>
      <w:r>
        <w:rPr>
          <w:rFonts w:hint="eastAsia"/>
        </w:rPr>
        <w:t>　　图表 2024年中国头盔遮阳板行业需求区域调研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2019-2024年中国头盔遮阳板行情</w:t>
      </w:r>
      <w:r>
        <w:rPr>
          <w:rFonts w:hint="eastAsia"/>
        </w:rPr>
        <w:br/>
      </w:r>
      <w:r>
        <w:rPr>
          <w:rFonts w:hint="eastAsia"/>
        </w:rPr>
        <w:t>　　图表 2019-2024年中国头盔遮阳板价格走势图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2019-2024年中国头盔遮阳板行业销售收入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2019-2024年中国头盔遮阳板行业盈利情况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2019-2024年中国头盔遮阳板行业利润总额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2019-2024年中国头盔遮阳板进口统计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2019-2024年中国头盔遮阳板出口统计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2019-2024年中国头盔遮阳板行业企业数量统计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**地区头盔遮阳板市场规模</w:t>
      </w:r>
      <w:r>
        <w:rPr>
          <w:rFonts w:hint="eastAsia"/>
        </w:rPr>
        <w:br/>
      </w:r>
      <w:r>
        <w:rPr>
          <w:rFonts w:hint="eastAsia"/>
        </w:rPr>
        <w:t>　　图表 **地区头盔遮阳板行业市场需求</w:t>
      </w:r>
      <w:r>
        <w:rPr>
          <w:rFonts w:hint="eastAsia"/>
        </w:rPr>
        <w:br/>
      </w:r>
      <w:r>
        <w:rPr>
          <w:rFonts w:hint="eastAsia"/>
        </w:rPr>
        <w:t>　　图表 **地区头盔遮阳板市场调研</w:t>
      </w:r>
      <w:r>
        <w:rPr>
          <w:rFonts w:hint="eastAsia"/>
        </w:rPr>
        <w:br/>
      </w:r>
      <w:r>
        <w:rPr>
          <w:rFonts w:hint="eastAsia"/>
        </w:rPr>
        <w:t>　　图表 **地区头盔遮阳板行业市场需求分析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**地区头盔遮阳板市场规模</w:t>
      </w:r>
      <w:r>
        <w:rPr>
          <w:rFonts w:hint="eastAsia"/>
        </w:rPr>
        <w:br/>
      </w:r>
      <w:r>
        <w:rPr>
          <w:rFonts w:hint="eastAsia"/>
        </w:rPr>
        <w:t>　　图表 **地区头盔遮阳板行业市场需求</w:t>
      </w:r>
      <w:r>
        <w:rPr>
          <w:rFonts w:hint="eastAsia"/>
        </w:rPr>
        <w:br/>
      </w:r>
      <w:r>
        <w:rPr>
          <w:rFonts w:hint="eastAsia"/>
        </w:rPr>
        <w:t>　　图表 **地区头盔遮阳板市场调研</w:t>
      </w:r>
      <w:r>
        <w:rPr>
          <w:rFonts w:hint="eastAsia"/>
        </w:rPr>
        <w:br/>
      </w:r>
      <w:r>
        <w:rPr>
          <w:rFonts w:hint="eastAsia"/>
        </w:rPr>
        <w:t>　　图表 **地区头盔遮阳板行业市场需求分析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头盔遮阳板行业竞争对手分析</w:t>
      </w:r>
      <w:r>
        <w:rPr>
          <w:rFonts w:hint="eastAsia"/>
        </w:rPr>
        <w:br/>
      </w:r>
      <w:r>
        <w:rPr>
          <w:rFonts w:hint="eastAsia"/>
        </w:rPr>
        <w:t>　　图表 头盔遮阳板重点企业（一）基本信息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头盔遮阳板重点企业（一）经营情况分析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头盔遮阳板重点企业（一）主要经济指标情况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头盔遮阳板重点企业（二）经营情况分析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头盔遮阳板重点企业（二）主要经济指标情况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头盔遮阳板重点企业（三）经营情况分析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头盔遮阳板重点企业（三）主要经济指标情况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头盔遮阳板重点企业（三）成长能力情况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2025-2031年中国头盔遮阳板行业产能预测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2025-2031年中国头盔遮阳板行业产量预测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2025-2031年中国头盔遮阳板市场需求预测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2025-2031年中国头盔遮阳板行业市场规模预测</w:t>
      </w:r>
      <w:r>
        <w:rPr>
          <w:rFonts w:hint="eastAsia"/>
        </w:rPr>
        <w:br/>
      </w:r>
      <w:r>
        <w:rPr>
          <w:rFonts w:hint="eastAsia"/>
        </w:rPr>
        <w:t>　　图表 头盔遮阳板行业准入条件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2025-2031年中国头盔遮阳板行业信息化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2025-2031年中国头盔遮阳板市场前景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2025-2031年中国头盔遮阳板行业风险分析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2025-2031年中国头盔遮阳板行业发展趋势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09a1c74344c29" w:history="1">
        <w:r>
          <w:rPr>
            <w:rStyle w:val="Hyperlink"/>
          </w:rPr>
          <w:t>2025-2031年中国头盔遮阳板行业现状与发展趋势预测报告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09a1c74344c29" w:history="1">
        <w:r>
          <w:rPr>
            <w:rStyle w:val="Hyperlink"/>
          </w:rPr>
          <w:t>https://www.20087.com/8/15/TouKuiZheYangBanDeQianJingQuShi.html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热点：反光贴的作用、头盔遮阳板能遮阳吗?、头盔玻璃罩安装方法、头盔遮阳板怎么安装视频、头盔挡风板怎么装图解、头盔遮阳板安装视频、头盔反光条、头盔遮阳板结构图、头盔挡风罩怎么安装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5ccb13ed848e3" w:history="1">
      <w:r>
        <w:rPr>
          <w:rStyle w:val="Hyperlink"/>
        </w:rPr>
        <w:t>2025-2031年中国头盔遮阳板行业现状与发展趋势预测报告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ouKuiZheYangBanDeQianJingQuShi.html" TargetMode="External" Id="Rb0709a1c7434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ouKuiZheYangBanDeQianJingQuShi.html" TargetMode="External" Id="R71d5ccb13ed8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2025-01-15T00:03:00Z</dcterms:created>
  <dcterms:modified xsi:type="dcterms:W3CDTF">2025-01-15T01:03:00Z</dcterms:modified>
  <dc:subject>2025-2031年中国头盔遮阳板行业现状与发展趋势预测报告</dc:subject>
  <dc:title>2025-2031年中国头盔遮阳板行业现状与发展趋势预测报告</dc:title>
  <cp:keywords>2025-2031年中国头盔遮阳板行业现状与发展趋势预测报告</cp:keywords>
  <dc:description>2025-2031年中国头盔遮阳板行业现状与发展趋势预测报告</dc:description>
</cp:coreProperties>
</file>