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27de194a41e3" w:history="1">
              <w:r>
                <w:rPr>
                  <w:rStyle w:val="Hyperlink"/>
                </w:rPr>
                <w:t>2025-2031年中国夹式耳机行业现状分析与发展前景报告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27de194a41e3" w:history="1">
              <w:r>
                <w:rPr>
                  <w:rStyle w:val="Hyperlink"/>
                </w:rPr>
                <w:t>2025-2031年中国夹式耳机行业现状分析与发展前景报告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b27de194a41e3" w:history="1">
                <w:r>
                  <w:rPr>
                    <w:rStyle w:val="Hyperlink"/>
                  </w:rPr>
                  <w:t>https://www.20087.com/8/75/JiaShiErJiHangYeQianJing.html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式耳机是一种佩戴在耳朵外侧的耳机类型，近年来随着消费者对舒适性和便携性的追求，夹式耳机的设计和功能都有了显著提升。现代夹式耳机不仅外形更加时尚轻便，还在音质表现和连接技术方面进行了改进。此外，随着蓝牙技术的普及，无线夹式耳机成为了市场上的主流产品。</w:t>
      </w:r>
      <w:r>
        <w:rPr>
          <w:rFonts w:hint="eastAsia"/>
        </w:rPr>
        <w:br/>
      </w:r>
      <w:r>
        <w:rPr>
          <w:rFonts w:hint="eastAsia"/>
        </w:rPr>
        <w:t>　　未来，夹式耳机的发展将更加注重个性化和智能化。一是个性化设计，提供更多的颜色、材质和设计选项，以满足不同用户的需求；二是智能化升级，通过集成智能芯片实现更多功能，如语音助手、健康监测等；三是便携性提升，开发更轻、更小的耳机，提高佩戴舒适度；四是音质优化，通过改进音频处理技术，提供更加沉浸式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27de194a41e3" w:history="1">
        <w:r>
          <w:rPr>
            <w:rStyle w:val="Hyperlink"/>
          </w:rPr>
          <w:t>2025-2031年中国夹式耳机行业现状分析与发展前景报告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夹式耳机行业的发展现状、市场规模、供需动态及进出口情况。报告详细解读了夹式耳机产业链上下游、重点区域市场、竞争格局及领先企业的表现，同时评估了夹式耳机行业风险与投资机会。通过对夹式耳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夹式耳机行业界定</w:t>
      </w:r>
      <w:r>
        <w:rPr>
          <w:rFonts w:hint="eastAsia"/>
        </w:rPr>
        <w:br/>
      </w:r>
      <w:r>
        <w:rPr>
          <w:rFonts w:hint="eastAsia"/>
        </w:rPr>
        <w:t>　　第一节 夹式耳机行业定义</w:t>
      </w:r>
      <w:r>
        <w:rPr>
          <w:rFonts w:hint="eastAsia"/>
        </w:rPr>
        <w:br/>
      </w:r>
      <w:r>
        <w:rPr>
          <w:rFonts w:hint="eastAsia"/>
        </w:rPr>
        <w:t>　　第二节 夹式耳机行业特点分析</w:t>
      </w:r>
      <w:r>
        <w:rPr>
          <w:rFonts w:hint="eastAsia"/>
        </w:rPr>
        <w:br/>
      </w:r>
      <w:r>
        <w:rPr>
          <w:rFonts w:hint="eastAsia"/>
        </w:rPr>
        <w:t>　　第三节 夹式耳机产业链分析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2025年世界夹式耳机行业市场运行形势分析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2025年全球夹式耳机行业发展概况</w:t>
      </w:r>
      <w:r>
        <w:rPr>
          <w:rFonts w:hint="eastAsia"/>
        </w:rPr>
        <w:br/>
      </w:r>
      <w:r>
        <w:rPr>
          <w:rFonts w:hint="eastAsia"/>
        </w:rPr>
        <w:t>　　第二节 世界夹式耳机行业发展走势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二、全球夹式耳机行业市场分布情况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三、全球夹式耳机行业发展趋势分析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全球夹式耳机行业重点国家和区域分析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2025年夹式耳机行业技术发展现状及趋势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当前我国夹式耳机技术发展现状</w:t>
      </w:r>
      <w:r>
        <w:rPr>
          <w:rFonts w:hint="eastAsia"/>
        </w:rPr>
        <w:br/>
      </w:r>
      <w:r>
        <w:rPr>
          <w:rFonts w:hint="eastAsia"/>
        </w:rPr>
        <w:t>　　第二节 中外夹式耳机技术差距及产生差距的主要原因分析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提高我国夹式耳机技术的对策</w:t>
      </w:r>
      <w:r>
        <w:rPr>
          <w:rFonts w:hint="eastAsia"/>
        </w:rPr>
        <w:br/>
      </w:r>
      <w:r>
        <w:rPr>
          <w:rFonts w:hint="eastAsia"/>
        </w:rPr>
        <w:t>　　第四节 我国夹式耳机研发、设计发展趋势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中国夹式耳机发展现状调研</w:t>
      </w:r>
      <w:r>
        <w:rPr>
          <w:rFonts w:hint="eastAsia"/>
        </w:rPr>
        <w:br/>
      </w:r>
      <w:r>
        <w:rPr>
          <w:rFonts w:hint="eastAsia"/>
        </w:rPr>
        <w:t>　　第一节 中国夹式耳机市场现状分析</w:t>
      </w:r>
      <w:r>
        <w:rPr>
          <w:rFonts w:hint="eastAsia"/>
        </w:rPr>
        <w:br/>
      </w:r>
      <w:r>
        <w:rPr>
          <w:rFonts w:hint="eastAsia"/>
        </w:rPr>
        <w:t>　　第二节 中国夹式耳机行业产量情况分析及预测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一、夹式耳机总体产能规模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三、2020-2025年中国夹式耳机产量统计</w:t>
      </w:r>
      <w:r>
        <w:rPr>
          <w:rFonts w:hint="eastAsia"/>
        </w:rPr>
        <w:br/>
      </w:r>
      <w:r>
        <w:rPr>
          <w:rFonts w:hint="eastAsia"/>
        </w:rPr>
        <w:t>　　　　二、夹式耳机生产区域分布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三、2025-2031年中国夹式耳机产量预测分析</w:t>
      </w:r>
      <w:r>
        <w:rPr>
          <w:rFonts w:hint="eastAsia"/>
        </w:rPr>
        <w:br/>
      </w:r>
      <w:r>
        <w:rPr>
          <w:rFonts w:hint="eastAsia"/>
        </w:rPr>
        <w:t>　　第三节 中国夹式耳机市场需求分析及预测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一、中国夹式耳机市场需求特点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二、2020-2025年中国夹式耳机市场需求量统计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三、2025-2031年中国夹式耳机市场需求量预测分析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中国夹式耳机行业进出口情况分析预测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2020-2025年中国夹式耳机行业进出口情况分析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一、2020-2025年中国夹式耳机行业进口分析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二、2020-2025年中国夹式耳机行业出口分析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2025-2031年中国夹式耳机行业进出口情况预测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一、2025-2031年中国夹式耳机行业进口预测分析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二、2025-2031年中国夹式耳机行业出口预测分析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影响夹式耳机行业进出口变化的主要原因分析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2020-2025年中国夹式耳机行业重点地区调研分析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一、中国夹式耳机行业重点区域市场结构调研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二、**地区夹式耳机市场调研分析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三、**地区夹式耳机市场调研分析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四、**地区夹式耳机市场调研分析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五、**地区夹式耳机市场调研分析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六、**地区夹式耳机市场调研分析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夹式耳机行业集中度分析</w:t>
      </w:r>
      <w:r>
        <w:rPr>
          <w:rFonts w:hint="eastAsia"/>
        </w:rPr>
        <w:br/>
      </w:r>
      <w:r>
        <w:rPr>
          <w:rFonts w:hint="eastAsia"/>
        </w:rPr>
        <w:t>　　　　一、夹式耳机市场集中度分析</w:t>
      </w:r>
      <w:r>
        <w:rPr>
          <w:rFonts w:hint="eastAsia"/>
        </w:rPr>
        <w:br/>
      </w:r>
      <w:r>
        <w:rPr>
          <w:rFonts w:hint="eastAsia"/>
        </w:rPr>
        <w:t>　　　　二、夹式耳机企业集中度分析</w:t>
      </w:r>
      <w:r>
        <w:rPr>
          <w:rFonts w:hint="eastAsia"/>
        </w:rPr>
        <w:br/>
      </w:r>
      <w:r>
        <w:rPr>
          <w:rFonts w:hint="eastAsia"/>
        </w:rPr>
        <w:t>　　　　三、夹式耳机区域集中度分析</w:t>
      </w:r>
      <w:r>
        <w:rPr>
          <w:rFonts w:hint="eastAsia"/>
        </w:rPr>
        <w:br/>
      </w:r>
      <w:r>
        <w:rPr>
          <w:rFonts w:hint="eastAsia"/>
        </w:rPr>
        <w:t>　　第二节 夹式耳机行业主要企业竞争力分析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夹式耳机行业竞争格局分析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一、2025年夹式耳机行业竞争分析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二、2025年中外夹式耳机产品竞争分析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三、2020-2025年我国夹式耳机市场竞争分析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四、2025-2031年国内主要夹式耳机企业动向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夹式耳机行业细分产品市场调研分析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夹式耳机行业重点企业发展调研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夹式耳机企业管理策略建议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提高夹式耳机企业竞争力的策略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一、提高中国夹式耳机企业核心竞争力的对策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二、夹式耳机企业提升竞争力的主要方向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三、影响夹式耳机企业核心竞争力的因素及提升途径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四、提高夹式耳机企业竞争力的策略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对我国夹式耳机品牌的战略思考</w:t>
      </w:r>
      <w:r>
        <w:rPr>
          <w:rFonts w:hint="eastAsia"/>
        </w:rPr>
        <w:br/>
      </w:r>
      <w:r>
        <w:rPr>
          <w:rFonts w:hint="eastAsia"/>
        </w:rPr>
        <w:t>　　　　一、夹式耳机实施品牌战略的意义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二、夹式耳机企业品牌的现状分析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三、我国夹式耳机企业的品牌战略</w:t>
      </w:r>
      <w:r>
        <w:rPr>
          <w:rFonts w:hint="eastAsia"/>
        </w:rPr>
        <w:br/>
      </w:r>
      <w:r>
        <w:rPr>
          <w:rFonts w:hint="eastAsia"/>
        </w:rPr>
        <w:t>　　　　四、夹式耳机品牌战略管理的策略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2025-2031年中国夹式耳机行业前景与风险预测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2025年中国夹式耳机市场前景分析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2025-2031年中国夹式耳机发展趋势预测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2025-2031年中国夹式耳机行业投资特性分析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二、2025-2031年中国夹式耳机行业盈利模式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三、2025-2031年中国夹式耳机行业盈利因素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2025-2031年中国夹式耳机行业投资机会分析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二、2025-2031年中国夹式耳机行业区域市场投资潜力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2025-2031年中国夹式耳机行业投资风险分析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二、2025-2031年中国夹式耳机行业技术风险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三、2025-2031年中国夹式耳机行业政策风险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四、2025-2031年中国夹式耳机行业进入退出风险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夹式耳机行业研究结论</w:t>
      </w:r>
      <w:r>
        <w:rPr>
          <w:rFonts w:hint="eastAsia"/>
        </w:rPr>
        <w:br/>
      </w:r>
      <w:r>
        <w:rPr>
          <w:rFonts w:hint="eastAsia"/>
        </w:rPr>
        <w:t>　　第二节 夹式耳机行业投资价值评估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中~智~林－夹式耳机行业投资建议</w:t>
      </w:r>
      <w:r>
        <w:rPr>
          <w:rFonts w:hint="eastAsia"/>
        </w:rPr>
        <w:br/>
      </w:r>
      <w:r>
        <w:rPr>
          <w:rFonts w:hint="eastAsia"/>
        </w:rPr>
        <w:t>　　　　一、夹式耳机行业投资策略建议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二、夹式耳机行业投资方向建议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三、夹式耳机行业投资方式建议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夹式耳机行业历程</w:t>
      </w:r>
      <w:r>
        <w:rPr>
          <w:rFonts w:hint="eastAsia"/>
        </w:rPr>
        <w:br/>
      </w:r>
      <w:r>
        <w:rPr>
          <w:rFonts w:hint="eastAsia"/>
        </w:rPr>
        <w:t>　　图表 夹式耳机行业生命周期</w:t>
      </w:r>
      <w:r>
        <w:rPr>
          <w:rFonts w:hint="eastAsia"/>
        </w:rPr>
        <w:br/>
      </w:r>
      <w:r>
        <w:rPr>
          <w:rFonts w:hint="eastAsia"/>
        </w:rPr>
        <w:t>　　图表 夹式耳机行业产业链分析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2020-2025年夹式耳机行业市场容量分析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2020-2025年中国夹式耳机市场需求量及增速统计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2020-2025年中国夹式耳机进口数量分析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2020-2025年中国夹式耳机进口金额分析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2020-2025年中国夹式耳机出口数量分析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2020-2025年中国夹式耳机出口金额分析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2025年中国夹式耳机进口国家及地区分析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2020-2025年中国夹式耳机行业企业平均规模情况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夹式耳机企业信息</w:t>
      </w:r>
      <w:r>
        <w:rPr>
          <w:rFonts w:hint="eastAsia"/>
        </w:rPr>
        <w:br/>
      </w:r>
      <w:r>
        <w:rPr>
          <w:rFonts w:hint="eastAsia"/>
        </w:rPr>
        <w:t>　　图表 夹式耳机企业经营情况分析</w:t>
      </w:r>
      <w:r>
        <w:rPr>
          <w:rFonts w:hint="eastAsia"/>
        </w:rPr>
        <w:br/>
      </w:r>
      <w:r>
        <w:rPr>
          <w:rFonts w:hint="eastAsia"/>
        </w:rPr>
        <w:t>　　图表 夹式耳机重点企业（三）主要经济指标情况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2025-2031年中国夹式耳机市场需求量预测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2025-2031年中国夹式耳机行业市场规模预测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27de194a41e3" w:history="1">
        <w:r>
          <w:rPr>
            <w:rStyle w:val="Hyperlink"/>
          </w:rPr>
          <w:t>2025-2031年中国夹式耳机行业现状分析与发展前景报告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b27de194a41e3" w:history="1">
        <w:r>
          <w:rPr>
            <w:rStyle w:val="Hyperlink"/>
          </w:rPr>
          <w:t>https://www.20087.com/8/75/JiaShiErJiHangYeQianJing.html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热点：夹耳式耳机戴法图解、夹式耳机好用吗、半入耳式有线耳机、夹式耳机怎么连接手机蓝牙、入耳式耳机和挂耳式耳机哪种好、索尼耳夹式耳机、耳机入耳式、小米耳夹式耳机、怎么夹耳机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ebc0a66b49a3" w:history="1">
      <w:r>
        <w:rPr>
          <w:rStyle w:val="Hyperlink"/>
        </w:rPr>
        <w:t>2025-2031年中国夹式耳机行业现状分析与发展前景报告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ShiErJiHangYeQianJing.html" TargetMode="External" Id="R3c2b27de194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ShiErJiHangYeQianJing.html" TargetMode="External" Id="Ra983ebc0a66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2024-09-26T23:20:00Z</dcterms:created>
  <dcterms:modified xsi:type="dcterms:W3CDTF">2024-09-27T00:20:00Z</dcterms:modified>
  <dc:subject>2025-2031年中国夹式耳机行业现状分析与发展前景报告</dc:subject>
  <dc:title>2025-2031年中国夹式耳机行业现状分析与发展前景报告</dc:title>
  <cp:keywords>2025-2031年中国夹式耳机行业现状分析与发展前景报告</cp:keywords>
  <dc:description>2025-2031年中国夹式耳机行业现状分析与发展前景报告</dc:description>
</cp:coreProperties>
</file>